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5FC00" w14:textId="46B3464A" w:rsidR="009C42FA" w:rsidRDefault="005A5985" w:rsidP="0069196F">
      <w:pPr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</w:t>
      </w:r>
      <w:r w:rsidR="009C42FA">
        <w:rPr>
          <w:rFonts w:ascii="Arial" w:hAnsi="Arial" w:cs="Arial"/>
          <w:b/>
          <w:szCs w:val="20"/>
        </w:rPr>
        <w:tab/>
      </w:r>
      <w:r w:rsidR="009C42FA">
        <w:rPr>
          <w:rFonts w:ascii="Arial" w:hAnsi="Arial" w:cs="Arial"/>
          <w:b/>
          <w:szCs w:val="20"/>
        </w:rPr>
        <w:tab/>
      </w:r>
      <w:r w:rsidR="009C42FA">
        <w:rPr>
          <w:rFonts w:ascii="Arial" w:hAnsi="Arial" w:cs="Arial"/>
          <w:b/>
          <w:szCs w:val="20"/>
        </w:rPr>
        <w:tab/>
      </w:r>
      <w:r w:rsidR="009C42FA">
        <w:rPr>
          <w:rFonts w:ascii="Arial" w:hAnsi="Arial" w:cs="Arial"/>
          <w:b/>
          <w:szCs w:val="20"/>
        </w:rPr>
        <w:tab/>
      </w:r>
      <w:r w:rsidR="009C42FA">
        <w:rPr>
          <w:rFonts w:ascii="Arial" w:hAnsi="Arial" w:cs="Arial"/>
          <w:b/>
          <w:szCs w:val="20"/>
        </w:rPr>
        <w:tab/>
      </w:r>
      <w:r w:rsidR="009C42FA">
        <w:rPr>
          <w:rFonts w:ascii="Arial" w:hAnsi="Arial" w:cs="Arial"/>
          <w:b/>
          <w:szCs w:val="20"/>
        </w:rPr>
        <w:tab/>
        <w:t xml:space="preserve">Załącznik nr </w:t>
      </w:r>
      <w:r w:rsidR="0069196F">
        <w:rPr>
          <w:rFonts w:ascii="Arial" w:hAnsi="Arial" w:cs="Arial"/>
          <w:b/>
          <w:szCs w:val="20"/>
        </w:rPr>
        <w:t>3 do Zapytania ofertowego</w:t>
      </w:r>
    </w:p>
    <w:p w14:paraId="3BF250E9" w14:textId="77777777" w:rsidR="009C42FA" w:rsidRDefault="009C42FA" w:rsidP="00AC717A">
      <w:pPr>
        <w:jc w:val="center"/>
        <w:rPr>
          <w:rFonts w:ascii="Arial" w:hAnsi="Arial" w:cs="Arial"/>
          <w:b/>
          <w:szCs w:val="20"/>
        </w:rPr>
      </w:pPr>
    </w:p>
    <w:p w14:paraId="363089C2" w14:textId="77777777" w:rsidR="009C42FA" w:rsidRDefault="009C42FA" w:rsidP="00AC717A">
      <w:pPr>
        <w:jc w:val="center"/>
        <w:rPr>
          <w:rFonts w:ascii="Arial" w:hAnsi="Arial" w:cs="Arial"/>
          <w:b/>
          <w:szCs w:val="20"/>
        </w:rPr>
      </w:pPr>
    </w:p>
    <w:p w14:paraId="526C2D45" w14:textId="68FD21FA" w:rsidR="007D102F" w:rsidRDefault="007D102F" w:rsidP="00AC717A">
      <w:pPr>
        <w:jc w:val="center"/>
        <w:rPr>
          <w:rFonts w:ascii="Arial" w:hAnsi="Arial"/>
          <w:b/>
          <w:sz w:val="32"/>
        </w:rPr>
      </w:pPr>
      <w:r w:rsidRPr="0034512F">
        <w:rPr>
          <w:rFonts w:ascii="Arial" w:hAnsi="Arial"/>
          <w:b/>
          <w:sz w:val="32"/>
        </w:rPr>
        <w:t xml:space="preserve">UMOWA nr </w:t>
      </w:r>
      <w:r w:rsidR="0069196F">
        <w:rPr>
          <w:rFonts w:ascii="Arial" w:hAnsi="Arial"/>
          <w:b/>
          <w:sz w:val="32"/>
        </w:rPr>
        <w:t>………………….</w:t>
      </w:r>
    </w:p>
    <w:p w14:paraId="3B5C4932" w14:textId="77777777" w:rsidR="009C42FA" w:rsidRPr="0034512F" w:rsidRDefault="009C42FA" w:rsidP="00AC717A">
      <w:pPr>
        <w:jc w:val="center"/>
        <w:rPr>
          <w:rFonts w:ascii="Arial" w:hAnsi="Arial"/>
          <w:b/>
          <w:sz w:val="32"/>
        </w:rPr>
      </w:pPr>
    </w:p>
    <w:p w14:paraId="2CBF1C75" w14:textId="77777777" w:rsidR="00703EA0" w:rsidRPr="00A83D60" w:rsidRDefault="00703EA0" w:rsidP="00703EA0">
      <w:pPr>
        <w:spacing w:line="360" w:lineRule="auto"/>
        <w:jc w:val="center"/>
        <w:rPr>
          <w:rFonts w:ascii="Arial Narrow" w:hAnsi="Arial Narrow"/>
          <w:b/>
          <w:bCs/>
          <w:sz w:val="22"/>
        </w:rPr>
      </w:pPr>
      <w:r w:rsidRPr="00A83D60">
        <w:rPr>
          <w:rFonts w:ascii="Arial Narrow" w:hAnsi="Arial Narrow"/>
          <w:b/>
          <w:bCs/>
          <w:sz w:val="22"/>
        </w:rPr>
        <w:t>„Dostaw</w:t>
      </w:r>
      <w:r>
        <w:rPr>
          <w:rFonts w:ascii="Arial Narrow" w:hAnsi="Arial Narrow"/>
          <w:b/>
          <w:bCs/>
          <w:sz w:val="22"/>
        </w:rPr>
        <w:t>a</w:t>
      </w:r>
      <w:r w:rsidRPr="00A83D60">
        <w:rPr>
          <w:rFonts w:ascii="Arial Narrow" w:hAnsi="Arial Narrow"/>
          <w:b/>
          <w:bCs/>
          <w:sz w:val="22"/>
        </w:rPr>
        <w:t xml:space="preserve"> oprogramowania informatycznego oraz usługi związane z realizacją projektu</w:t>
      </w:r>
      <w:r>
        <w:rPr>
          <w:rFonts w:ascii="Arial Narrow" w:hAnsi="Arial Narrow"/>
          <w:b/>
          <w:bCs/>
          <w:sz w:val="22"/>
        </w:rPr>
        <w:t xml:space="preserve"> </w:t>
      </w:r>
      <w:r w:rsidRPr="00A83D60">
        <w:rPr>
          <w:rFonts w:ascii="Arial Narrow" w:hAnsi="Arial Narrow"/>
          <w:b/>
          <w:bCs/>
          <w:sz w:val="22"/>
        </w:rPr>
        <w:t>„</w:t>
      </w:r>
      <w:proofErr w:type="spellStart"/>
      <w:r w:rsidRPr="00A83D60">
        <w:rPr>
          <w:rFonts w:ascii="Arial Narrow" w:hAnsi="Arial Narrow"/>
          <w:b/>
          <w:bCs/>
          <w:sz w:val="22"/>
        </w:rPr>
        <w:t>Cyberbezpieczny</w:t>
      </w:r>
      <w:proofErr w:type="spellEnd"/>
      <w:r w:rsidRPr="00A83D60">
        <w:rPr>
          <w:rFonts w:ascii="Arial Narrow" w:hAnsi="Arial Narrow"/>
          <w:b/>
          <w:bCs/>
          <w:sz w:val="22"/>
        </w:rPr>
        <w:t xml:space="preserve"> Samorząd” dla Gminy Strzelno</w:t>
      </w:r>
      <w:r>
        <w:rPr>
          <w:rFonts w:ascii="Arial Narrow" w:hAnsi="Arial Narrow"/>
          <w:b/>
          <w:bCs/>
          <w:sz w:val="22"/>
        </w:rPr>
        <w:t>.</w:t>
      </w:r>
      <w:r w:rsidRPr="00A83D60">
        <w:rPr>
          <w:rFonts w:ascii="Arial Narrow" w:hAnsi="Arial Narrow"/>
          <w:b/>
          <w:bCs/>
          <w:sz w:val="22"/>
        </w:rPr>
        <w:t>”</w:t>
      </w:r>
    </w:p>
    <w:p w14:paraId="2C3C0917" w14:textId="77777777" w:rsidR="00640342" w:rsidRDefault="00640342" w:rsidP="00AC717A">
      <w:pPr>
        <w:jc w:val="center"/>
        <w:rPr>
          <w:rFonts w:ascii="Arial" w:hAnsi="Arial"/>
          <w:b/>
          <w:sz w:val="24"/>
        </w:rPr>
      </w:pPr>
    </w:p>
    <w:p w14:paraId="55020A31" w14:textId="4C852DD4" w:rsidR="00A76A6A" w:rsidRPr="0034512F" w:rsidRDefault="00E87355" w:rsidP="00AC717A">
      <w:pPr>
        <w:jc w:val="center"/>
        <w:rPr>
          <w:rFonts w:ascii="Arial" w:hAnsi="Arial"/>
          <w:b/>
          <w:sz w:val="24"/>
        </w:rPr>
      </w:pPr>
      <w:r w:rsidRPr="0034512F">
        <w:rPr>
          <w:rFonts w:ascii="Arial" w:hAnsi="Arial"/>
          <w:b/>
          <w:sz w:val="24"/>
        </w:rPr>
        <w:t>dalej: „Umowa”</w:t>
      </w:r>
    </w:p>
    <w:p w14:paraId="4A4DE147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28C834B7" w14:textId="77777777" w:rsidR="00A76A6A" w:rsidRPr="003013F7" w:rsidRDefault="00A76A6A" w:rsidP="00A76A6A">
      <w:pPr>
        <w:jc w:val="both"/>
        <w:rPr>
          <w:rFonts w:ascii="Arial" w:hAnsi="Arial" w:cs="Arial"/>
          <w:szCs w:val="20"/>
        </w:rPr>
      </w:pPr>
    </w:p>
    <w:p w14:paraId="5D2E228A" w14:textId="1B76D32C" w:rsidR="00700BC1" w:rsidRPr="00180C76" w:rsidRDefault="00700BC1" w:rsidP="00700BC1">
      <w:pPr>
        <w:widowControl w:val="0"/>
        <w:shd w:val="clear" w:color="auto" w:fill="FFFFFF"/>
        <w:spacing w:before="220"/>
        <w:ind w:right="62"/>
        <w:jc w:val="both"/>
        <w:rPr>
          <w:rFonts w:eastAsia="Verdana" w:cs="Verdana"/>
          <w:bCs/>
          <w:color w:val="000000"/>
          <w:sz w:val="18"/>
          <w:szCs w:val="18"/>
          <w:lang w:eastAsia="pl-PL" w:bidi="pl-PL"/>
        </w:rPr>
      </w:pPr>
      <w:r w:rsidRPr="00180C76">
        <w:rPr>
          <w:rFonts w:eastAsia="Verdana" w:cs="Verdana"/>
          <w:b/>
          <w:bCs/>
          <w:color w:val="000000"/>
          <w:sz w:val="18"/>
          <w:szCs w:val="18"/>
          <w:lang w:eastAsia="pl-PL" w:bidi="pl-PL"/>
        </w:rPr>
        <w:t>Gmina Strzelno</w:t>
      </w:r>
      <w:r w:rsidRPr="00180C76">
        <w:rPr>
          <w:rFonts w:eastAsia="Verdana" w:cs="Verdana"/>
          <w:bCs/>
          <w:color w:val="000000"/>
          <w:sz w:val="18"/>
          <w:szCs w:val="18"/>
          <w:lang w:eastAsia="pl-PL" w:bidi="pl-PL"/>
        </w:rPr>
        <w:t>,</w:t>
      </w:r>
      <w:r w:rsidRPr="00180C76">
        <w:rPr>
          <w:rFonts w:eastAsia="Verdana" w:cs="Verdana"/>
          <w:b/>
          <w:bCs/>
          <w:i/>
          <w:color w:val="000000"/>
          <w:sz w:val="18"/>
          <w:szCs w:val="18"/>
          <w:lang w:eastAsia="pl-PL" w:bidi="pl-PL"/>
        </w:rPr>
        <w:t xml:space="preserve"> </w:t>
      </w:r>
      <w:r w:rsidRPr="00180C76">
        <w:rPr>
          <w:rFonts w:eastAsia="Verdana" w:cs="Verdana"/>
          <w:bCs/>
          <w:color w:val="000000"/>
          <w:sz w:val="18"/>
          <w:szCs w:val="18"/>
          <w:lang w:eastAsia="pl-PL" w:bidi="pl-PL"/>
        </w:rPr>
        <w:t>ul. Cieślewicza 2, 88-320 Strzelno, NIP 557 167 46 51, REGON: 092350850, reprezentowana przez:</w:t>
      </w:r>
    </w:p>
    <w:p w14:paraId="7615CFBD" w14:textId="77777777" w:rsidR="00700BC1" w:rsidRDefault="00700BC1" w:rsidP="00700BC1">
      <w:pPr>
        <w:widowControl w:val="0"/>
        <w:shd w:val="clear" w:color="auto" w:fill="FFFFFF"/>
        <w:ind w:right="62"/>
        <w:jc w:val="both"/>
        <w:rPr>
          <w:rFonts w:eastAsia="Verdana" w:cs="Verdana"/>
          <w:bCs/>
          <w:color w:val="000000"/>
          <w:sz w:val="18"/>
          <w:szCs w:val="18"/>
          <w:lang w:eastAsia="pl-PL" w:bidi="pl-PL"/>
        </w:rPr>
      </w:pPr>
    </w:p>
    <w:p w14:paraId="4DEFF920" w14:textId="10E32BD9" w:rsidR="00700BC1" w:rsidRPr="00180C76" w:rsidRDefault="00700BC1" w:rsidP="00700BC1">
      <w:pPr>
        <w:widowControl w:val="0"/>
        <w:shd w:val="clear" w:color="auto" w:fill="FFFFFF"/>
        <w:ind w:right="62"/>
        <w:jc w:val="both"/>
        <w:rPr>
          <w:rFonts w:eastAsia="Verdana" w:cs="Verdana"/>
          <w:bCs/>
          <w:color w:val="000000"/>
          <w:sz w:val="18"/>
          <w:szCs w:val="18"/>
          <w:lang w:eastAsia="pl-PL" w:bidi="pl-PL"/>
        </w:rPr>
      </w:pPr>
      <w:r w:rsidRPr="00180C76">
        <w:rPr>
          <w:rFonts w:eastAsia="Verdana" w:cs="Verdana"/>
          <w:bCs/>
          <w:color w:val="000000"/>
          <w:sz w:val="18"/>
          <w:szCs w:val="18"/>
          <w:lang w:eastAsia="pl-PL" w:bidi="pl-PL"/>
        </w:rPr>
        <w:t>Dariusza Chudzińskiego – Burmistrza,</w:t>
      </w:r>
    </w:p>
    <w:p w14:paraId="0A35172C" w14:textId="77777777" w:rsidR="00700BC1" w:rsidRPr="00180C76" w:rsidRDefault="00700BC1" w:rsidP="00700BC1">
      <w:pPr>
        <w:widowControl w:val="0"/>
        <w:ind w:right="62"/>
        <w:jc w:val="both"/>
        <w:rPr>
          <w:rFonts w:eastAsia="Verdana" w:cs="Verdana"/>
          <w:bCs/>
          <w:color w:val="000000"/>
          <w:sz w:val="18"/>
          <w:szCs w:val="18"/>
          <w:lang w:eastAsia="pl-PL" w:bidi="pl-PL"/>
        </w:rPr>
      </w:pPr>
      <w:r w:rsidRPr="00180C76">
        <w:rPr>
          <w:rFonts w:eastAsia="Verdana" w:cs="Verdana"/>
          <w:bCs/>
          <w:color w:val="000000"/>
          <w:sz w:val="18"/>
          <w:szCs w:val="18"/>
          <w:lang w:eastAsia="pl-PL" w:bidi="pl-PL"/>
        </w:rPr>
        <w:t>przy kontrasygnacie Mariusza Balcerzaka – Skarbnika</w:t>
      </w:r>
    </w:p>
    <w:p w14:paraId="1AFFB5EB" w14:textId="77777777" w:rsidR="00700BC1" w:rsidRDefault="00700BC1" w:rsidP="00700BC1">
      <w:pPr>
        <w:widowControl w:val="0"/>
        <w:ind w:right="62"/>
        <w:jc w:val="both"/>
        <w:rPr>
          <w:rFonts w:eastAsia="Verdana" w:cs="Verdana"/>
          <w:bCs/>
          <w:color w:val="000000"/>
          <w:sz w:val="18"/>
          <w:szCs w:val="18"/>
          <w:lang w:eastAsia="pl-PL" w:bidi="pl-PL"/>
        </w:rPr>
      </w:pPr>
    </w:p>
    <w:p w14:paraId="31C69E98" w14:textId="676EA6BE" w:rsidR="00700BC1" w:rsidRPr="00180C76" w:rsidRDefault="00700BC1" w:rsidP="00700BC1">
      <w:pPr>
        <w:widowControl w:val="0"/>
        <w:ind w:right="62"/>
        <w:jc w:val="both"/>
        <w:rPr>
          <w:rFonts w:eastAsia="Verdana" w:cs="Verdana"/>
          <w:bCs/>
          <w:color w:val="000000"/>
          <w:sz w:val="18"/>
          <w:szCs w:val="18"/>
          <w:lang w:eastAsia="pl-PL" w:bidi="pl-PL"/>
        </w:rPr>
      </w:pPr>
      <w:r w:rsidRPr="00180C76">
        <w:rPr>
          <w:rFonts w:eastAsia="Verdana" w:cs="Verdana"/>
          <w:bCs/>
          <w:color w:val="000000"/>
          <w:sz w:val="18"/>
          <w:szCs w:val="18"/>
          <w:lang w:eastAsia="pl-PL" w:bidi="pl-PL"/>
        </w:rPr>
        <w:t>zwana dalej: „</w:t>
      </w:r>
      <w:r w:rsidRPr="00180C76">
        <w:rPr>
          <w:rFonts w:eastAsia="Verdana" w:cs="Verdana"/>
          <w:b/>
          <w:bCs/>
          <w:color w:val="000000"/>
          <w:sz w:val="18"/>
          <w:szCs w:val="18"/>
          <w:lang w:eastAsia="pl-PL" w:bidi="pl-PL"/>
        </w:rPr>
        <w:t>Zamawiającym</w:t>
      </w:r>
      <w:r w:rsidRPr="00180C76">
        <w:rPr>
          <w:rFonts w:eastAsia="Verdana" w:cs="Verdana"/>
          <w:bCs/>
          <w:color w:val="000000"/>
          <w:sz w:val="18"/>
          <w:szCs w:val="18"/>
          <w:lang w:eastAsia="pl-PL" w:bidi="pl-PL"/>
        </w:rPr>
        <w:t>”</w:t>
      </w:r>
    </w:p>
    <w:p w14:paraId="0142C6D7" w14:textId="77777777" w:rsidR="00700BC1" w:rsidRDefault="00700BC1" w:rsidP="00AC717A">
      <w:pPr>
        <w:jc w:val="both"/>
        <w:rPr>
          <w:rFonts w:ascii="Arial" w:hAnsi="Arial"/>
          <w:b/>
        </w:rPr>
      </w:pPr>
    </w:p>
    <w:p w14:paraId="3099DE72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19F77F01" w14:textId="77777777" w:rsidR="00A76A6A" w:rsidRPr="00AC717A" w:rsidRDefault="00A76A6A" w:rsidP="00AC717A">
      <w:pPr>
        <w:jc w:val="both"/>
        <w:rPr>
          <w:rFonts w:ascii="Arial" w:hAnsi="Arial"/>
        </w:rPr>
      </w:pPr>
      <w:r w:rsidRPr="00AC717A">
        <w:rPr>
          <w:rFonts w:ascii="Arial" w:hAnsi="Arial"/>
        </w:rPr>
        <w:t>oraz firma</w:t>
      </w:r>
    </w:p>
    <w:p w14:paraId="46CFF6B2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3337E062" w14:textId="135CD54F" w:rsidR="00A76A6A" w:rsidRPr="00AC717A" w:rsidRDefault="00A00A47" w:rsidP="00AC717A">
      <w:pPr>
        <w:jc w:val="both"/>
        <w:rPr>
          <w:rFonts w:ascii="Arial" w:hAnsi="Arial"/>
        </w:rPr>
      </w:pPr>
      <w:r w:rsidRPr="00A00A47">
        <w:rPr>
          <w:rFonts w:ascii="Arial" w:hAnsi="Arial" w:cs="Arial"/>
          <w:b/>
          <w:szCs w:val="20"/>
        </w:rPr>
        <w:t>………………………………………</w:t>
      </w:r>
      <w:r w:rsidR="00A76A6A" w:rsidRPr="00AC717A">
        <w:rPr>
          <w:rFonts w:ascii="Arial" w:hAnsi="Arial"/>
        </w:rPr>
        <w:t xml:space="preserve"> z siedzibą w </w:t>
      </w:r>
      <w:r w:rsidRPr="00A00A47">
        <w:rPr>
          <w:rFonts w:ascii="Arial" w:hAnsi="Arial" w:cs="Arial"/>
          <w:szCs w:val="20"/>
        </w:rPr>
        <w:t>………………………,</w:t>
      </w:r>
      <w:r w:rsidR="00A76A6A" w:rsidRPr="00AC717A">
        <w:rPr>
          <w:rFonts w:ascii="Arial" w:hAnsi="Arial"/>
        </w:rPr>
        <w:t xml:space="preserve"> wpisana do rejestru przedsiębiorców przez Sąd Rejonowy w </w:t>
      </w:r>
      <w:r w:rsidR="00E55F73">
        <w:rPr>
          <w:rFonts w:ascii="Arial" w:hAnsi="Arial"/>
        </w:rPr>
        <w:t>………</w:t>
      </w:r>
      <w:r w:rsidR="00A76A6A" w:rsidRPr="00AC717A">
        <w:rPr>
          <w:rFonts w:ascii="Arial" w:hAnsi="Arial"/>
        </w:rPr>
        <w:t xml:space="preserve">, Wydział XII Gospodarczy Krajowego Rejestru Sądowego, pod numerem KRS </w:t>
      </w:r>
      <w:r w:rsidRPr="00A00A47">
        <w:rPr>
          <w:rFonts w:ascii="Arial" w:hAnsi="Arial" w:cs="Arial"/>
          <w:szCs w:val="20"/>
        </w:rPr>
        <w:t>………………………,</w:t>
      </w:r>
      <w:r w:rsidR="00A76A6A" w:rsidRPr="00AC717A">
        <w:rPr>
          <w:rFonts w:ascii="Arial" w:hAnsi="Arial"/>
        </w:rPr>
        <w:t xml:space="preserve"> o kapitale zakładowym, opłaconym w całości, w wysokości </w:t>
      </w:r>
      <w:r w:rsidRPr="00A00A47">
        <w:rPr>
          <w:rFonts w:ascii="Arial" w:hAnsi="Arial" w:cs="Arial"/>
          <w:szCs w:val="20"/>
        </w:rPr>
        <w:t>………………………..</w:t>
      </w:r>
      <w:r w:rsidR="00A76A6A" w:rsidRPr="00AC717A">
        <w:rPr>
          <w:rFonts w:ascii="Arial" w:hAnsi="Arial"/>
        </w:rPr>
        <w:t xml:space="preserve"> zł, NIP </w:t>
      </w:r>
      <w:r w:rsidRPr="00A00A47">
        <w:rPr>
          <w:rFonts w:ascii="Arial" w:hAnsi="Arial" w:cs="Arial"/>
          <w:szCs w:val="20"/>
        </w:rPr>
        <w:t>…………., ……………………….</w:t>
      </w:r>
      <w:r w:rsidR="003013F7" w:rsidRPr="00AC717A">
        <w:rPr>
          <w:rFonts w:ascii="Arial" w:hAnsi="Arial"/>
        </w:rPr>
        <w:t xml:space="preserve"> BDO </w:t>
      </w:r>
      <w:r w:rsidRPr="00A00A47">
        <w:rPr>
          <w:rFonts w:ascii="Arial" w:hAnsi="Arial" w:cs="Arial"/>
          <w:szCs w:val="20"/>
        </w:rPr>
        <w:t>…………………….,</w:t>
      </w:r>
      <w:r w:rsidR="00A76A6A" w:rsidRPr="00AC717A">
        <w:rPr>
          <w:rFonts w:ascii="Arial" w:hAnsi="Arial"/>
        </w:rPr>
        <w:t xml:space="preserve"> reprezentowana przez:</w:t>
      </w:r>
    </w:p>
    <w:p w14:paraId="2088732D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349921FA" w14:textId="77777777" w:rsidR="00A00A47" w:rsidRPr="00A00A47" w:rsidRDefault="00A00A47" w:rsidP="00A00A47">
      <w:pPr>
        <w:jc w:val="both"/>
        <w:rPr>
          <w:rFonts w:ascii="Arial" w:hAnsi="Arial" w:cs="Arial"/>
          <w:szCs w:val="20"/>
        </w:rPr>
      </w:pPr>
      <w:r w:rsidRPr="00A00A47">
        <w:rPr>
          <w:rFonts w:ascii="Arial" w:hAnsi="Arial" w:cs="Arial"/>
          <w:szCs w:val="20"/>
        </w:rPr>
        <w:t>…………………………………………………………</w:t>
      </w:r>
    </w:p>
    <w:p w14:paraId="71B9487D" w14:textId="77777777" w:rsidR="00A00A47" w:rsidRPr="00A00A47" w:rsidRDefault="00A00A47" w:rsidP="00A00A47">
      <w:pPr>
        <w:jc w:val="both"/>
        <w:rPr>
          <w:rFonts w:ascii="Arial" w:hAnsi="Arial" w:cs="Arial"/>
          <w:szCs w:val="20"/>
        </w:rPr>
      </w:pPr>
      <w:r w:rsidRPr="00A00A47">
        <w:rPr>
          <w:rFonts w:ascii="Arial" w:hAnsi="Arial" w:cs="Arial"/>
          <w:szCs w:val="20"/>
        </w:rPr>
        <w:t>…………………………………………………………</w:t>
      </w:r>
    </w:p>
    <w:p w14:paraId="506F1B47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51764AC2" w14:textId="026CF113" w:rsidR="00A76A6A" w:rsidRPr="00AC717A" w:rsidRDefault="00A76A6A" w:rsidP="00AC717A">
      <w:pPr>
        <w:jc w:val="both"/>
        <w:rPr>
          <w:rFonts w:ascii="Arial" w:hAnsi="Arial"/>
        </w:rPr>
      </w:pPr>
      <w:r w:rsidRPr="00AC717A">
        <w:rPr>
          <w:rFonts w:ascii="Arial" w:hAnsi="Arial"/>
        </w:rPr>
        <w:t>zwan</w:t>
      </w:r>
      <w:r w:rsidR="003013F7" w:rsidRPr="00AC717A">
        <w:rPr>
          <w:rFonts w:ascii="Arial" w:hAnsi="Arial"/>
        </w:rPr>
        <w:t>a</w:t>
      </w:r>
      <w:r w:rsidRPr="00AC717A">
        <w:rPr>
          <w:rFonts w:ascii="Arial" w:hAnsi="Arial"/>
        </w:rPr>
        <w:t xml:space="preserve"> w treści</w:t>
      </w:r>
      <w:r w:rsidR="00BE30BF" w:rsidRPr="00AC717A">
        <w:rPr>
          <w:rFonts w:ascii="Arial" w:hAnsi="Arial"/>
        </w:rPr>
        <w:t xml:space="preserve">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>y Wykonawcą</w:t>
      </w:r>
      <w:r w:rsidR="00B944BB">
        <w:rPr>
          <w:rFonts w:ascii="Arial" w:hAnsi="Arial"/>
        </w:rPr>
        <w:t xml:space="preserve"> </w:t>
      </w:r>
    </w:p>
    <w:p w14:paraId="421ED7C2" w14:textId="77777777" w:rsidR="00A76A6A" w:rsidRPr="00AC717A" w:rsidRDefault="00A76A6A" w:rsidP="00AC717A">
      <w:pPr>
        <w:jc w:val="both"/>
        <w:rPr>
          <w:rFonts w:ascii="Arial" w:hAnsi="Arial"/>
        </w:rPr>
      </w:pPr>
      <w:r w:rsidRPr="00AC717A">
        <w:rPr>
          <w:rFonts w:ascii="Arial" w:hAnsi="Arial"/>
        </w:rPr>
        <w:t>zwane dalej łącznie Stronami, a każda z osoba Stroną</w:t>
      </w:r>
    </w:p>
    <w:p w14:paraId="486D75B2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4E475652" w14:textId="363BC132" w:rsidR="00A76A6A" w:rsidRPr="003013F7" w:rsidRDefault="00A76A6A" w:rsidP="00A76A6A">
      <w:pPr>
        <w:jc w:val="both"/>
        <w:rPr>
          <w:rFonts w:ascii="Arial" w:hAnsi="Arial" w:cs="Arial"/>
          <w:szCs w:val="20"/>
        </w:rPr>
      </w:pPr>
      <w:r w:rsidRPr="00AC717A">
        <w:rPr>
          <w:rFonts w:ascii="Arial" w:hAnsi="Arial"/>
        </w:rPr>
        <w:t xml:space="preserve">zawierają w dniu </w:t>
      </w:r>
      <w:r w:rsidR="00EE766B" w:rsidRPr="00AC717A">
        <w:rPr>
          <w:rFonts w:ascii="Arial" w:hAnsi="Arial"/>
        </w:rPr>
        <w:t>………………..</w:t>
      </w:r>
      <w:r w:rsidRPr="00AC717A">
        <w:rPr>
          <w:rFonts w:ascii="Arial" w:hAnsi="Arial"/>
        </w:rPr>
        <w:t xml:space="preserve">. </w:t>
      </w:r>
    </w:p>
    <w:p w14:paraId="21C76035" w14:textId="77777777" w:rsidR="00A76A6A" w:rsidRPr="003013F7" w:rsidRDefault="00A76A6A" w:rsidP="00A76A6A">
      <w:pPr>
        <w:jc w:val="both"/>
        <w:rPr>
          <w:rFonts w:ascii="Arial" w:hAnsi="Arial" w:cs="Arial"/>
          <w:szCs w:val="20"/>
        </w:rPr>
      </w:pPr>
    </w:p>
    <w:p w14:paraId="78C2919D" w14:textId="77777777" w:rsidR="00A76A6A" w:rsidRPr="003013F7" w:rsidRDefault="00A76A6A" w:rsidP="00A76A6A">
      <w:pPr>
        <w:jc w:val="both"/>
        <w:rPr>
          <w:rFonts w:ascii="Arial" w:hAnsi="Arial" w:cs="Arial"/>
          <w:szCs w:val="20"/>
        </w:rPr>
      </w:pPr>
    </w:p>
    <w:p w14:paraId="5B59355C" w14:textId="77777777" w:rsidR="00A76A6A" w:rsidRPr="003013F7" w:rsidRDefault="00A76A6A" w:rsidP="00A76A6A">
      <w:pPr>
        <w:jc w:val="both"/>
        <w:rPr>
          <w:rFonts w:ascii="Arial" w:hAnsi="Arial" w:cs="Arial"/>
          <w:szCs w:val="20"/>
        </w:rPr>
      </w:pPr>
    </w:p>
    <w:p w14:paraId="0860F80C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0B188DE0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48076F9D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6051BE70" w14:textId="77777777" w:rsidR="00E3707E" w:rsidRPr="00AC717A" w:rsidRDefault="00E3707E" w:rsidP="00AC717A">
      <w:pPr>
        <w:jc w:val="both"/>
        <w:rPr>
          <w:rFonts w:ascii="Arial" w:hAnsi="Arial"/>
        </w:rPr>
      </w:pPr>
    </w:p>
    <w:p w14:paraId="3B03B7D0" w14:textId="77777777" w:rsidR="00E3707E" w:rsidRPr="00AC717A" w:rsidRDefault="00E3707E" w:rsidP="00AC717A">
      <w:pPr>
        <w:jc w:val="both"/>
        <w:rPr>
          <w:rFonts w:ascii="Arial" w:hAnsi="Arial"/>
        </w:rPr>
      </w:pPr>
    </w:p>
    <w:p w14:paraId="18AF7A56" w14:textId="77777777" w:rsidR="00CB038F" w:rsidRPr="00AC717A" w:rsidRDefault="00CB038F" w:rsidP="00AC717A">
      <w:pPr>
        <w:jc w:val="both"/>
        <w:rPr>
          <w:rFonts w:ascii="Arial" w:hAnsi="Arial"/>
        </w:rPr>
        <w:sectPr w:rsidR="00CB038F" w:rsidRPr="00AC717A" w:rsidSect="00A76A6A">
          <w:headerReference w:type="default" r:id="rId11"/>
          <w:footerReference w:type="default" r:id="rId12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EF4EB91" w14:textId="77777777" w:rsidR="00A76A6A" w:rsidRPr="00AC717A" w:rsidRDefault="00A76A6A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lastRenderedPageBreak/>
        <w:t>Przedmiot Umowy</w:t>
      </w:r>
    </w:p>
    <w:p w14:paraId="4A57FA34" w14:textId="22E04A6C" w:rsidR="00FC71C0" w:rsidRPr="00AC717A" w:rsidRDefault="00A76A6A" w:rsidP="00AC717A">
      <w:pPr>
        <w:spacing w:before="120"/>
        <w:jc w:val="both"/>
        <w:rPr>
          <w:rFonts w:ascii="Arial" w:hAnsi="Arial"/>
        </w:rPr>
      </w:pPr>
      <w:r w:rsidRPr="00AC717A">
        <w:rPr>
          <w:rFonts w:ascii="Arial" w:hAnsi="Arial"/>
        </w:rPr>
        <w:t>Pr</w:t>
      </w:r>
      <w:r w:rsidR="0092780A" w:rsidRPr="00AC717A">
        <w:rPr>
          <w:rFonts w:ascii="Arial" w:hAnsi="Arial"/>
        </w:rPr>
        <w:t>zedmiotem</w:t>
      </w:r>
      <w:r w:rsidR="00BE30BF" w:rsidRPr="00AC717A">
        <w:rPr>
          <w:rFonts w:ascii="Arial" w:hAnsi="Arial"/>
        </w:rPr>
        <w:t xml:space="preserve"> </w:t>
      </w:r>
      <w:r w:rsidR="0092780A" w:rsidRPr="00AC717A">
        <w:rPr>
          <w:rFonts w:ascii="Arial" w:hAnsi="Arial"/>
        </w:rPr>
        <w:t>Umowy jest</w:t>
      </w:r>
      <w:r w:rsidR="00FC71C0" w:rsidRPr="00AC717A">
        <w:rPr>
          <w:rFonts w:ascii="Arial" w:hAnsi="Arial"/>
        </w:rPr>
        <w:t>:</w:t>
      </w:r>
    </w:p>
    <w:p w14:paraId="139A9EF2" w14:textId="2307A54E" w:rsidR="004C5D50" w:rsidRDefault="00700BC1" w:rsidP="00E93D7A">
      <w:pPr>
        <w:numPr>
          <w:ilvl w:val="0"/>
          <w:numId w:val="18"/>
        </w:numPr>
        <w:spacing w:before="60"/>
        <w:ind w:left="453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Dostawa </w:t>
      </w:r>
      <w:r w:rsidR="00052666">
        <w:rPr>
          <w:rFonts w:ascii="Arial" w:hAnsi="Arial"/>
        </w:rPr>
        <w:t xml:space="preserve">oprogramowania informatycznego wraz z wykonaniem usług towarzyszących dla Gminy Strzelno. </w:t>
      </w:r>
      <w:r w:rsidR="00477753">
        <w:rPr>
          <w:rFonts w:ascii="Arial" w:hAnsi="Arial"/>
        </w:rPr>
        <w:t xml:space="preserve">. </w:t>
      </w:r>
    </w:p>
    <w:p w14:paraId="13BE250F" w14:textId="77777777" w:rsidR="001275FB" w:rsidRDefault="001275FB" w:rsidP="001275FB">
      <w:pPr>
        <w:numPr>
          <w:ilvl w:val="0"/>
          <w:numId w:val="18"/>
        </w:numPr>
        <w:spacing w:before="60"/>
        <w:ind w:left="453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Szczegółowy opis oprogramowania wymienionego w ust. 1 oraz usług towarzyszących zawiera Załącznik nr 1 do Umowy. </w:t>
      </w:r>
      <w:bookmarkStart w:id="0" w:name="_Ref1798103"/>
    </w:p>
    <w:p w14:paraId="64EDC46F" w14:textId="59FB2B6F" w:rsidR="00000DAF" w:rsidRPr="001275FB" w:rsidRDefault="00000DAF" w:rsidP="001275FB">
      <w:pPr>
        <w:numPr>
          <w:ilvl w:val="0"/>
          <w:numId w:val="18"/>
        </w:numPr>
        <w:spacing w:before="60"/>
        <w:ind w:left="453" w:hanging="340"/>
        <w:jc w:val="both"/>
        <w:rPr>
          <w:rFonts w:ascii="Arial" w:hAnsi="Arial"/>
        </w:rPr>
      </w:pPr>
      <w:r w:rsidRPr="001275FB">
        <w:rPr>
          <w:rFonts w:ascii="Arial" w:hAnsi="Arial"/>
        </w:rPr>
        <w:t>Osobą odpowiedzialną za realizację niniejszej umowy po stronie Wykonawcy jest ..................................</w:t>
      </w:r>
    </w:p>
    <w:bookmarkEnd w:id="0"/>
    <w:p w14:paraId="07041D02" w14:textId="31D2F1AE" w:rsidR="000967C4" w:rsidRPr="00E55F73" w:rsidRDefault="000967C4" w:rsidP="00E55F73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E55F73">
        <w:rPr>
          <w:rFonts w:ascii="Arial" w:hAnsi="Arial"/>
          <w:b/>
        </w:rPr>
        <w:t>Zobowiązania Zamawiającego</w:t>
      </w:r>
    </w:p>
    <w:p w14:paraId="1DF6FCB5" w14:textId="40A89F95" w:rsidR="000967C4" w:rsidRPr="00AC717A" w:rsidRDefault="001275FB" w:rsidP="001275FB">
      <w:pPr>
        <w:spacing w:before="60"/>
        <w:jc w:val="both"/>
        <w:rPr>
          <w:rFonts w:ascii="Arial" w:hAnsi="Arial"/>
        </w:rPr>
      </w:pPr>
      <w:r>
        <w:rPr>
          <w:rFonts w:ascii="Arial" w:hAnsi="Arial"/>
        </w:rPr>
        <w:t>Zamawiający zobowiązuje się do d</w:t>
      </w:r>
      <w:r w:rsidR="000967C4" w:rsidRPr="00AC717A">
        <w:rPr>
          <w:rFonts w:ascii="Arial" w:hAnsi="Arial"/>
        </w:rPr>
        <w:t xml:space="preserve">elegowania i upoważnienia pracowników do współpracy z Wykonawcą w zakresie potrzebnym do świadczenia usług określonych niniejszą Umową; </w:t>
      </w:r>
    </w:p>
    <w:p w14:paraId="415715AC" w14:textId="77777777" w:rsidR="00C354F5" w:rsidRPr="00AC717A" w:rsidRDefault="00C354F5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Płatności</w:t>
      </w:r>
    </w:p>
    <w:p w14:paraId="5E77A3A2" w14:textId="59904E9C" w:rsidR="0038594A" w:rsidRDefault="0038594A" w:rsidP="00BD46F2">
      <w:pPr>
        <w:numPr>
          <w:ilvl w:val="0"/>
          <w:numId w:val="5"/>
        </w:numPr>
        <w:spacing w:before="60"/>
        <w:jc w:val="both"/>
        <w:rPr>
          <w:rFonts w:ascii="Arial" w:hAnsi="Arial"/>
        </w:rPr>
      </w:pPr>
      <w:r w:rsidRPr="0038594A">
        <w:rPr>
          <w:rFonts w:ascii="Arial" w:hAnsi="Arial"/>
        </w:rPr>
        <w:t xml:space="preserve">Zamawiający zapłaci Wykonawcy łączne wynagrodzenie w wysokości: brutto: ……..…… zł (słownie: ………………. zł brutto) wraz z należnym podatkiem vat, zgodnie z </w:t>
      </w:r>
      <w:r w:rsidR="001275FB">
        <w:rPr>
          <w:rFonts w:ascii="Arial" w:hAnsi="Arial"/>
        </w:rPr>
        <w:t>ofertą Wykonawcy</w:t>
      </w:r>
      <w:r w:rsidRPr="0038594A">
        <w:rPr>
          <w:rFonts w:ascii="Arial" w:hAnsi="Arial"/>
        </w:rPr>
        <w:t xml:space="preserve">, stanowiącą Załącznik nr </w:t>
      </w:r>
      <w:r w:rsidR="001275FB">
        <w:rPr>
          <w:rFonts w:ascii="Arial" w:hAnsi="Arial"/>
        </w:rPr>
        <w:t xml:space="preserve">2 </w:t>
      </w:r>
      <w:r w:rsidRPr="0038594A">
        <w:rPr>
          <w:rFonts w:ascii="Arial" w:hAnsi="Arial"/>
        </w:rPr>
        <w:t xml:space="preserve">do Umowy. Zapłata wynagrodzenia nastąpi na podstawie </w:t>
      </w:r>
      <w:r w:rsidR="001275FB">
        <w:rPr>
          <w:rFonts w:ascii="Arial" w:hAnsi="Arial"/>
        </w:rPr>
        <w:t>Protokołu odbioru, po wykonaniu przez Wykonawcę wszystkich zobowiązań określonych w Umowie</w:t>
      </w:r>
    </w:p>
    <w:p w14:paraId="68DDD6A2" w14:textId="4F34F4D6" w:rsidR="00B552FB" w:rsidRPr="00B552FB" w:rsidRDefault="00107A69" w:rsidP="00B552FB">
      <w:pPr>
        <w:numPr>
          <w:ilvl w:val="0"/>
          <w:numId w:val="5"/>
        </w:numPr>
        <w:spacing w:before="60"/>
        <w:jc w:val="both"/>
        <w:rPr>
          <w:rFonts w:ascii="Arial" w:hAnsi="Arial" w:cs="Arial"/>
          <w:szCs w:val="20"/>
        </w:rPr>
      </w:pPr>
      <w:r w:rsidRPr="00B552FB">
        <w:rPr>
          <w:rFonts w:ascii="Arial" w:hAnsi="Arial" w:cs="Arial"/>
          <w:szCs w:val="20"/>
        </w:rPr>
        <w:t>Wynagrodzenie</w:t>
      </w:r>
      <w:r w:rsidR="001D6FC6" w:rsidRPr="00B552FB">
        <w:rPr>
          <w:rFonts w:ascii="Arial" w:hAnsi="Arial" w:cs="Arial"/>
          <w:szCs w:val="20"/>
        </w:rPr>
        <w:t xml:space="preserve"> </w:t>
      </w:r>
      <w:r w:rsidRPr="00B552FB">
        <w:rPr>
          <w:rFonts w:ascii="Arial" w:hAnsi="Arial" w:cs="Arial"/>
          <w:szCs w:val="20"/>
        </w:rPr>
        <w:t xml:space="preserve">będzie płatne na podstawie </w:t>
      </w:r>
      <w:r w:rsidR="002F782B" w:rsidRPr="00B552FB">
        <w:rPr>
          <w:rFonts w:ascii="Arial" w:hAnsi="Arial" w:cs="Arial"/>
          <w:szCs w:val="20"/>
        </w:rPr>
        <w:t>prawidłowo</w:t>
      </w:r>
      <w:r w:rsidRPr="00B552FB">
        <w:rPr>
          <w:rFonts w:ascii="Arial" w:hAnsi="Arial" w:cs="Arial"/>
          <w:szCs w:val="20"/>
        </w:rPr>
        <w:t xml:space="preserve"> wystawionej</w:t>
      </w:r>
      <w:r w:rsidR="008D0B0B" w:rsidRPr="00B552FB">
        <w:rPr>
          <w:rFonts w:ascii="Arial" w:hAnsi="Arial" w:cs="Arial"/>
          <w:szCs w:val="20"/>
        </w:rPr>
        <w:t xml:space="preserve"> faktury.</w:t>
      </w:r>
      <w:r w:rsidR="002F782B" w:rsidRPr="00B552FB">
        <w:rPr>
          <w:rFonts w:ascii="Arial" w:hAnsi="Arial" w:cs="Arial"/>
          <w:szCs w:val="20"/>
        </w:rPr>
        <w:t xml:space="preserve"> </w:t>
      </w:r>
      <w:r w:rsidRPr="00B552FB">
        <w:rPr>
          <w:rFonts w:ascii="Arial" w:hAnsi="Arial" w:cs="Arial"/>
          <w:szCs w:val="20"/>
        </w:rPr>
        <w:t xml:space="preserve">Płatność nastąpi przelewem w terminie </w:t>
      </w:r>
      <w:r w:rsidR="001275FB">
        <w:rPr>
          <w:rFonts w:ascii="Arial" w:hAnsi="Arial" w:cs="Arial"/>
          <w:szCs w:val="20"/>
        </w:rPr>
        <w:t>3</w:t>
      </w:r>
      <w:r w:rsidR="003F2C61" w:rsidRPr="00B552FB">
        <w:rPr>
          <w:rFonts w:ascii="Arial" w:hAnsi="Arial" w:cs="Arial"/>
          <w:szCs w:val="20"/>
        </w:rPr>
        <w:t>0</w:t>
      </w:r>
      <w:r w:rsidRPr="00B552FB">
        <w:rPr>
          <w:rFonts w:ascii="Arial" w:hAnsi="Arial" w:cs="Arial"/>
          <w:szCs w:val="20"/>
        </w:rPr>
        <w:t xml:space="preserve"> dni od daty </w:t>
      </w:r>
      <w:r w:rsidR="00A00A47" w:rsidRPr="00B552FB">
        <w:rPr>
          <w:rFonts w:ascii="Arial" w:hAnsi="Arial" w:cs="Arial"/>
          <w:szCs w:val="20"/>
        </w:rPr>
        <w:t xml:space="preserve">prawidłowo wystawionej </w:t>
      </w:r>
      <w:r w:rsidRPr="00B552FB">
        <w:rPr>
          <w:rFonts w:ascii="Arial" w:hAnsi="Arial" w:cs="Arial"/>
          <w:szCs w:val="20"/>
        </w:rPr>
        <w:t>faktury VAT, na rachunek bankowy wskazany na fakturze</w:t>
      </w:r>
      <w:r w:rsidR="00B552FB" w:rsidRPr="00B552FB">
        <w:rPr>
          <w:rFonts w:ascii="Arial" w:hAnsi="Arial" w:cs="Arial"/>
          <w:szCs w:val="20"/>
        </w:rPr>
        <w:t xml:space="preserve">. </w:t>
      </w:r>
    </w:p>
    <w:p w14:paraId="0A0A205D" w14:textId="77777777" w:rsidR="005776B8" w:rsidRPr="00AC717A" w:rsidRDefault="005776B8" w:rsidP="00AC717A">
      <w:pPr>
        <w:numPr>
          <w:ilvl w:val="0"/>
          <w:numId w:val="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Zamawiający upoważnia Wykonawcę do wystawiania faktur VAT bez swojego podpisu.</w:t>
      </w:r>
    </w:p>
    <w:p w14:paraId="265D926C" w14:textId="2B3BEF05" w:rsidR="00A76A6A" w:rsidRPr="00AC717A" w:rsidRDefault="00C354F5" w:rsidP="00AC717A">
      <w:pPr>
        <w:numPr>
          <w:ilvl w:val="0"/>
          <w:numId w:val="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Zmiana stawki podatku od towarów i usług (VAT) w trakcie obowiązywania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 xml:space="preserve">y, w odniesieniu do usług przewidzianych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 xml:space="preserve">ą, skutkuje, z dniem wejścia w życie nowej stawki VAT, zmianą wynagrodzenia brutto należnego </w:t>
      </w:r>
      <w:r w:rsidR="00716A4A" w:rsidRPr="00AC717A">
        <w:rPr>
          <w:rFonts w:ascii="Arial" w:hAnsi="Arial"/>
        </w:rPr>
        <w:t>W</w:t>
      </w:r>
      <w:r w:rsidRPr="00AC717A">
        <w:rPr>
          <w:rFonts w:ascii="Arial" w:hAnsi="Arial"/>
        </w:rPr>
        <w:t xml:space="preserve">ykonawcy oraz zmianą </w:t>
      </w:r>
      <w:r w:rsidR="00837439" w:rsidRPr="00AC717A">
        <w:rPr>
          <w:rFonts w:ascii="Arial" w:hAnsi="Arial"/>
        </w:rPr>
        <w:t>kalkulacji cenowej stanowiącej Z</w:t>
      </w:r>
      <w:r w:rsidRPr="00AC717A">
        <w:rPr>
          <w:rFonts w:ascii="Arial" w:hAnsi="Arial"/>
        </w:rPr>
        <w:t xml:space="preserve">ałącznik nr 1 do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 xml:space="preserve">y </w:t>
      </w:r>
      <w:r w:rsidR="00273F62">
        <w:rPr>
          <w:rFonts w:ascii="Arial" w:hAnsi="Arial"/>
        </w:rPr>
        <w:t xml:space="preserve">                      </w:t>
      </w:r>
      <w:r w:rsidRPr="00AC717A">
        <w:rPr>
          <w:rFonts w:ascii="Arial" w:hAnsi="Arial"/>
        </w:rPr>
        <w:t xml:space="preserve">w zakresie stawki VAT i nie stanowi zmiany Umowy, oraz nie wymaga aneksu do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>y.</w:t>
      </w:r>
    </w:p>
    <w:p w14:paraId="17CBE92A" w14:textId="2C9C476D" w:rsidR="00F03503" w:rsidRPr="00AC717A" w:rsidRDefault="00982D0C" w:rsidP="0034512F">
      <w:pPr>
        <w:numPr>
          <w:ilvl w:val="0"/>
          <w:numId w:val="5"/>
        </w:numPr>
        <w:spacing w:before="60"/>
        <w:jc w:val="both"/>
        <w:rPr>
          <w:rFonts w:ascii="Arial" w:hAnsi="Arial"/>
        </w:rPr>
      </w:pPr>
      <w:r>
        <w:rPr>
          <w:rFonts w:ascii="Arial" w:hAnsi="Arial"/>
        </w:rPr>
        <w:t>Wykonawca</w:t>
      </w:r>
      <w:r w:rsidR="00F03503" w:rsidRPr="00AC717A">
        <w:rPr>
          <w:rFonts w:ascii="Arial" w:hAnsi="Arial"/>
        </w:rPr>
        <w:t xml:space="preserve"> oświadcza, iż numer rachunku bankowego każdorazowo wskazywany na fakturze stanowić będzie rachunek rozliczeniowy o którym mowa w art.49 ust.1 pkt 1 ustawy z dnia 29 sierpnia 1997r. – Prawo bankowe lub imienny rachunek w spółdzielczej kasie oszczędnościowo-kredytowej, otwarty w związku z prowadzoną działalnością gospodarczą – wskazany w zgłoszeniu identyfikacyjnym lub zgłoszeniu aktualizacyjnym i prowadzony przy wykorzystaniu STIR w rozumieniu art. 119zg pkt. 6 ustawy z dnia 29 sierpnia 1997 – Ordynacja podatkowa</w:t>
      </w:r>
    </w:p>
    <w:p w14:paraId="04BCA443" w14:textId="77777777" w:rsidR="00F03503" w:rsidRDefault="00F03503" w:rsidP="0034512F">
      <w:pPr>
        <w:numPr>
          <w:ilvl w:val="0"/>
          <w:numId w:val="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Wykonawca nie może bez zgody podmiotu tworzącego Zamawiającego zbywać wierzytelności z tytułu realizacji niniejszej umowy na rzecz osób trzecich.</w:t>
      </w:r>
    </w:p>
    <w:p w14:paraId="464FC4A3" w14:textId="77777777" w:rsidR="00F905F6" w:rsidRPr="00AC717A" w:rsidRDefault="00F905F6" w:rsidP="00F905F6">
      <w:pPr>
        <w:spacing w:before="60"/>
        <w:jc w:val="both"/>
        <w:rPr>
          <w:rFonts w:ascii="Arial" w:hAnsi="Arial"/>
        </w:rPr>
      </w:pPr>
    </w:p>
    <w:p w14:paraId="3E26CDFF" w14:textId="06C173D3" w:rsidR="001725B0" w:rsidRPr="00AC717A" w:rsidRDefault="001275FB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Terminy wykonania</w:t>
      </w:r>
      <w:r w:rsidR="00827635" w:rsidRPr="00AC717A">
        <w:rPr>
          <w:rFonts w:ascii="Arial" w:hAnsi="Arial"/>
          <w:b/>
        </w:rPr>
        <w:t xml:space="preserve"> Umowy</w:t>
      </w:r>
    </w:p>
    <w:p w14:paraId="01CA224D" w14:textId="59E2F325" w:rsidR="00A00A47" w:rsidRPr="00A00A47" w:rsidRDefault="001275FB" w:rsidP="00797E47">
      <w:pPr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Wykonawca zobowiązuje się do wykonania Umowy w terminie ……………….</w:t>
      </w:r>
    </w:p>
    <w:p w14:paraId="42928EC2" w14:textId="77777777" w:rsidR="00A00A47" w:rsidRPr="00A00A47" w:rsidRDefault="00A00A47" w:rsidP="00A00A47">
      <w:pPr>
        <w:jc w:val="both"/>
        <w:rPr>
          <w:rFonts w:ascii="Arial" w:hAnsi="Arial" w:cs="Arial"/>
          <w:szCs w:val="20"/>
        </w:rPr>
      </w:pPr>
    </w:p>
    <w:p w14:paraId="7F4C1F72" w14:textId="48DAB50B" w:rsidR="00716339" w:rsidRDefault="00716339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 w:cs="Arial"/>
          <w:b/>
        </w:rPr>
      </w:pPr>
      <w:r w:rsidRPr="00716339">
        <w:rPr>
          <w:rFonts w:ascii="Arial" w:hAnsi="Arial" w:cs="Arial"/>
          <w:b/>
        </w:rPr>
        <w:t>Obowiązek zatrudnienia na umowę o pracę</w:t>
      </w:r>
    </w:p>
    <w:p w14:paraId="20A48076" w14:textId="5169FC62" w:rsidR="00404335" w:rsidRPr="00404335" w:rsidRDefault="00404335" w:rsidP="00404335">
      <w:pPr>
        <w:jc w:val="both"/>
        <w:rPr>
          <w:rFonts w:ascii="Arial" w:hAnsi="Arial" w:cs="Arial"/>
          <w:szCs w:val="20"/>
        </w:rPr>
      </w:pPr>
      <w:r w:rsidRPr="00404335">
        <w:rPr>
          <w:rFonts w:ascii="Arial" w:hAnsi="Arial" w:cs="Arial"/>
          <w:szCs w:val="20"/>
        </w:rPr>
        <w:t xml:space="preserve">Zamawiający nie określa obowiązku zatrudnienia pracowników Wykonawcy na podstawie umowy o prace. </w:t>
      </w:r>
    </w:p>
    <w:p w14:paraId="470430B6" w14:textId="77777777" w:rsidR="00827635" w:rsidRPr="00AC717A" w:rsidRDefault="00827635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Odpowiedzialność Wykonawcy</w:t>
      </w:r>
    </w:p>
    <w:p w14:paraId="246E941D" w14:textId="507100D9" w:rsidR="003B72D0" w:rsidRDefault="003B72D0" w:rsidP="003A525E">
      <w:pPr>
        <w:numPr>
          <w:ilvl w:val="0"/>
          <w:numId w:val="6"/>
        </w:numPr>
        <w:spacing w:before="60"/>
        <w:jc w:val="both"/>
        <w:rPr>
          <w:rFonts w:ascii="Arial" w:hAnsi="Arial" w:cs="Arial"/>
          <w:szCs w:val="20"/>
        </w:rPr>
      </w:pPr>
      <w:r w:rsidRPr="003B72D0">
        <w:rPr>
          <w:rFonts w:ascii="Arial" w:hAnsi="Arial" w:cs="Arial"/>
          <w:szCs w:val="20"/>
        </w:rPr>
        <w:t>Wykonawca ponosi pełną odpowiedzialność wobec Zamawiającego oraz osób trzecich za wszelkie szkody związane i wynikłe</w:t>
      </w:r>
      <w:r w:rsidRPr="003B72D0">
        <w:t xml:space="preserve"> </w:t>
      </w:r>
      <w:r w:rsidRPr="003B72D0">
        <w:rPr>
          <w:rFonts w:ascii="Arial" w:hAnsi="Arial" w:cs="Arial"/>
          <w:szCs w:val="20"/>
        </w:rPr>
        <w:t>z niewykonania lub nienależytego wykonania</w:t>
      </w:r>
      <w:r>
        <w:rPr>
          <w:rFonts w:ascii="Arial" w:hAnsi="Arial" w:cs="Arial"/>
          <w:szCs w:val="20"/>
        </w:rPr>
        <w:t xml:space="preserve"> niniejszej umowy. </w:t>
      </w:r>
    </w:p>
    <w:p w14:paraId="5B1093C4" w14:textId="384CD9F1" w:rsidR="003B72D0" w:rsidRPr="003B72D0" w:rsidRDefault="003B72D0" w:rsidP="003B72D0">
      <w:pPr>
        <w:numPr>
          <w:ilvl w:val="0"/>
          <w:numId w:val="6"/>
        </w:numPr>
        <w:spacing w:before="60"/>
        <w:jc w:val="both"/>
        <w:rPr>
          <w:rFonts w:ascii="Arial" w:hAnsi="Arial" w:cs="Arial"/>
          <w:szCs w:val="20"/>
        </w:rPr>
      </w:pPr>
      <w:r w:rsidRPr="003B72D0">
        <w:rPr>
          <w:rFonts w:ascii="Arial" w:hAnsi="Arial" w:cs="Arial"/>
          <w:szCs w:val="20"/>
        </w:rPr>
        <w:t xml:space="preserve">Wykonawca zwróci Zamawiającemu wszelkie koszty, w tym równowartość wypłaconych osobom trzecim odszkodowań oraz zadośćuczynień, a także kar pieniężnych nałożonych na Zamawiającego </w:t>
      </w:r>
      <w:r w:rsidRPr="003B72D0">
        <w:rPr>
          <w:rFonts w:ascii="Arial" w:hAnsi="Arial" w:cs="Arial"/>
          <w:szCs w:val="20"/>
        </w:rPr>
        <w:lastRenderedPageBreak/>
        <w:t>przez kontrolujące go podmioty poniesione przez Zamawiającego w związku z niewykonaniem lub nienależytym wykonaniem przedmiotu niniejszej Umowy przez Wykonawcę.</w:t>
      </w:r>
    </w:p>
    <w:p w14:paraId="2601BE17" w14:textId="40728310" w:rsidR="003B72D0" w:rsidRPr="003B72D0" w:rsidRDefault="003B72D0" w:rsidP="003B72D0">
      <w:pPr>
        <w:numPr>
          <w:ilvl w:val="0"/>
          <w:numId w:val="6"/>
        </w:numPr>
        <w:spacing w:before="60"/>
        <w:jc w:val="both"/>
        <w:rPr>
          <w:rFonts w:ascii="Arial" w:hAnsi="Arial" w:cs="Arial"/>
          <w:szCs w:val="20"/>
        </w:rPr>
      </w:pPr>
      <w:r w:rsidRPr="003B72D0">
        <w:rPr>
          <w:rFonts w:ascii="Arial" w:hAnsi="Arial" w:cs="Arial"/>
          <w:szCs w:val="20"/>
        </w:rPr>
        <w:t xml:space="preserve">Wykonawca wyraża zgodę na potrącenie kosztów, o których mowa w ust. </w:t>
      </w:r>
      <w:r w:rsidR="001275FB">
        <w:rPr>
          <w:rFonts w:ascii="Arial" w:hAnsi="Arial" w:cs="Arial"/>
          <w:szCs w:val="20"/>
        </w:rPr>
        <w:t>2</w:t>
      </w:r>
      <w:r w:rsidRPr="003B72D0">
        <w:rPr>
          <w:rFonts w:ascii="Arial" w:hAnsi="Arial" w:cs="Arial"/>
          <w:szCs w:val="20"/>
        </w:rPr>
        <w:t xml:space="preserve"> powyżej z dowolnej należności Wykonawcy, na podstawie odrębnej noty księgowej. W przypadku niewystawienia przez Wykonawcę faktur lub gdy koszty będą wyższe nić kwota faktur, zapłata kosztów, o których mowa w ust. </w:t>
      </w:r>
      <w:r w:rsidR="001275FB">
        <w:rPr>
          <w:rFonts w:ascii="Arial" w:hAnsi="Arial" w:cs="Arial"/>
          <w:szCs w:val="20"/>
        </w:rPr>
        <w:t>2</w:t>
      </w:r>
      <w:r w:rsidRPr="003B72D0">
        <w:rPr>
          <w:rFonts w:ascii="Arial" w:hAnsi="Arial" w:cs="Arial"/>
          <w:szCs w:val="20"/>
        </w:rPr>
        <w:t xml:space="preserve"> powyżej, nastąpi w terminie 7 dni od dnia otrzymania przez Wykonawcę noty obciążeniowej, przelewem, na rachunek bankowy wskazany w tejże nocie.</w:t>
      </w:r>
    </w:p>
    <w:p w14:paraId="2BE643CF" w14:textId="77777777" w:rsidR="003B72D0" w:rsidRPr="003B72D0" w:rsidRDefault="003B72D0" w:rsidP="003B72D0">
      <w:pPr>
        <w:numPr>
          <w:ilvl w:val="0"/>
          <w:numId w:val="6"/>
        </w:numPr>
        <w:spacing w:before="60"/>
        <w:jc w:val="both"/>
        <w:rPr>
          <w:rFonts w:ascii="Arial" w:hAnsi="Arial" w:cs="Arial"/>
          <w:szCs w:val="20"/>
        </w:rPr>
      </w:pPr>
      <w:r w:rsidRPr="003B72D0">
        <w:rPr>
          <w:rFonts w:ascii="Arial" w:hAnsi="Arial" w:cs="Arial"/>
          <w:szCs w:val="20"/>
        </w:rPr>
        <w:t>W przypadku wytoczenia przeciwko Zamawiającemu powództwa przez osoby trzecie w związku z niewykonaniem lub nienależytym wykonaniem niniejszej Umowy przez Wykonawcę, Wykonawca zobowiązuje się wstąpić na swój koszt do postępowania w charakterze strony pozwanej, a w razie braku takiej możliwości, wystąpi z interwencją uboczną po stronie Zamawiającego.</w:t>
      </w:r>
    </w:p>
    <w:p w14:paraId="3BC432AB" w14:textId="77777777" w:rsidR="003B72D0" w:rsidRPr="003B72D0" w:rsidRDefault="003B72D0" w:rsidP="003B72D0">
      <w:pPr>
        <w:numPr>
          <w:ilvl w:val="0"/>
          <w:numId w:val="6"/>
        </w:numPr>
        <w:spacing w:before="60"/>
        <w:jc w:val="both"/>
        <w:rPr>
          <w:rFonts w:ascii="Arial" w:hAnsi="Arial" w:cs="Arial"/>
          <w:szCs w:val="20"/>
        </w:rPr>
      </w:pPr>
      <w:r w:rsidRPr="003B72D0">
        <w:rPr>
          <w:rFonts w:ascii="Arial" w:hAnsi="Arial" w:cs="Arial"/>
          <w:szCs w:val="20"/>
        </w:rPr>
        <w:t>Wykonawca nie ponosi odpowiedzialności za okoliczności, za które wyłączną odpowiedzialność ponosi Zamawiający.</w:t>
      </w:r>
    </w:p>
    <w:p w14:paraId="411BC82D" w14:textId="77777777" w:rsidR="00CF1B6A" w:rsidRPr="00AC717A" w:rsidRDefault="00CF1B6A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Kary umowne</w:t>
      </w:r>
    </w:p>
    <w:p w14:paraId="464D65BB" w14:textId="29A5A9F4" w:rsidR="003B72D0" w:rsidRPr="00A00A47" w:rsidRDefault="003B72D0" w:rsidP="003B72D0">
      <w:pPr>
        <w:numPr>
          <w:ilvl w:val="0"/>
          <w:numId w:val="8"/>
        </w:numPr>
        <w:spacing w:after="60"/>
        <w:jc w:val="both"/>
        <w:rPr>
          <w:rFonts w:ascii="Arial" w:hAnsi="Arial" w:cs="Arial"/>
          <w:szCs w:val="20"/>
        </w:rPr>
      </w:pPr>
      <w:r w:rsidRPr="00A00A47">
        <w:rPr>
          <w:rFonts w:ascii="Arial" w:hAnsi="Arial" w:cs="Arial"/>
          <w:bCs/>
          <w:szCs w:val="20"/>
        </w:rPr>
        <w:t xml:space="preserve">W przypadku </w:t>
      </w:r>
      <w:r w:rsidRPr="00A00A47">
        <w:rPr>
          <w:rFonts w:ascii="Arial" w:hAnsi="Arial" w:cs="Arial"/>
          <w:szCs w:val="20"/>
        </w:rPr>
        <w:t>zwłoki</w:t>
      </w:r>
      <w:r w:rsidRPr="00A00A47">
        <w:rPr>
          <w:rFonts w:ascii="Arial" w:hAnsi="Arial" w:cs="Arial"/>
          <w:bCs/>
          <w:szCs w:val="20"/>
        </w:rPr>
        <w:t xml:space="preserve"> w </w:t>
      </w:r>
      <w:r w:rsidR="00B944BB">
        <w:rPr>
          <w:rFonts w:ascii="Arial" w:hAnsi="Arial" w:cs="Arial"/>
          <w:bCs/>
          <w:szCs w:val="20"/>
        </w:rPr>
        <w:t xml:space="preserve">wykonaniu </w:t>
      </w:r>
      <w:r w:rsidRPr="00A00A47">
        <w:rPr>
          <w:rFonts w:ascii="Arial" w:hAnsi="Arial" w:cs="Arial"/>
          <w:szCs w:val="20"/>
        </w:rPr>
        <w:t xml:space="preserve">niniejszej </w:t>
      </w:r>
      <w:r w:rsidR="00B944BB">
        <w:rPr>
          <w:rFonts w:ascii="Arial" w:hAnsi="Arial" w:cs="Arial"/>
          <w:szCs w:val="20"/>
        </w:rPr>
        <w:t>U</w:t>
      </w:r>
      <w:r w:rsidRPr="00A00A47">
        <w:rPr>
          <w:rFonts w:ascii="Arial" w:hAnsi="Arial" w:cs="Arial"/>
          <w:szCs w:val="20"/>
        </w:rPr>
        <w:t xml:space="preserve">mowy </w:t>
      </w:r>
      <w:r w:rsidR="00C4376E">
        <w:rPr>
          <w:rFonts w:ascii="Arial" w:hAnsi="Arial" w:cs="Arial"/>
          <w:szCs w:val="20"/>
        </w:rPr>
        <w:t>Wykonawca</w:t>
      </w:r>
      <w:r w:rsidRPr="00A00A47">
        <w:rPr>
          <w:rFonts w:ascii="Arial" w:hAnsi="Arial" w:cs="Arial"/>
          <w:szCs w:val="20"/>
        </w:rPr>
        <w:t xml:space="preserve"> zapłaci </w:t>
      </w:r>
      <w:r w:rsidR="00C4376E">
        <w:rPr>
          <w:rFonts w:ascii="Arial" w:hAnsi="Arial" w:cs="Arial"/>
          <w:szCs w:val="20"/>
        </w:rPr>
        <w:t>Zamawiającemu</w:t>
      </w:r>
      <w:r w:rsidRPr="00A00A47">
        <w:rPr>
          <w:rFonts w:ascii="Arial" w:hAnsi="Arial" w:cs="Arial"/>
          <w:szCs w:val="20"/>
        </w:rPr>
        <w:t xml:space="preserve"> karę umowną w wysokości 0,</w:t>
      </w:r>
      <w:r w:rsidR="00950AA7">
        <w:rPr>
          <w:rFonts w:ascii="Arial" w:hAnsi="Arial" w:cs="Arial"/>
          <w:szCs w:val="20"/>
        </w:rPr>
        <w:t>5</w:t>
      </w:r>
      <w:r w:rsidRPr="00A00A47">
        <w:rPr>
          <w:rFonts w:ascii="Arial" w:hAnsi="Arial" w:cs="Arial"/>
          <w:szCs w:val="20"/>
        </w:rPr>
        <w:t>% wartości brutto umowy,</w:t>
      </w:r>
      <w:r w:rsidRPr="00A00A47">
        <w:rPr>
          <w:rFonts w:ascii="Arial" w:hAnsi="Arial" w:cs="Arial"/>
          <w:bCs/>
          <w:szCs w:val="20"/>
        </w:rPr>
        <w:t xml:space="preserve"> określonej w </w:t>
      </w:r>
      <w:r w:rsidRPr="00A00A47">
        <w:rPr>
          <w:rFonts w:ascii="Arial" w:hAnsi="Arial" w:cs="Arial"/>
          <w:szCs w:val="20"/>
        </w:rPr>
        <w:t xml:space="preserve">§ </w:t>
      </w:r>
      <w:r w:rsidR="00950AA7">
        <w:rPr>
          <w:rFonts w:ascii="Arial" w:hAnsi="Arial" w:cs="Arial"/>
          <w:szCs w:val="20"/>
        </w:rPr>
        <w:t>3</w:t>
      </w:r>
      <w:r w:rsidRPr="00A00A47">
        <w:rPr>
          <w:rFonts w:ascii="Arial" w:hAnsi="Arial" w:cs="Arial"/>
          <w:szCs w:val="20"/>
        </w:rPr>
        <w:t xml:space="preserve"> ust. 1 niniejszej umowy, za każdy rozpoczęty dzień </w:t>
      </w:r>
      <w:r w:rsidRPr="00A00A47">
        <w:rPr>
          <w:rFonts w:ascii="Arial" w:hAnsi="Arial" w:cs="Arial"/>
          <w:bCs/>
          <w:szCs w:val="20"/>
        </w:rPr>
        <w:t>zwłoki.</w:t>
      </w:r>
    </w:p>
    <w:p w14:paraId="22448529" w14:textId="01163EEB" w:rsidR="003B72D0" w:rsidRDefault="003B72D0" w:rsidP="003B72D0">
      <w:pPr>
        <w:numPr>
          <w:ilvl w:val="0"/>
          <w:numId w:val="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 przypadku odstąpienia od umowy z przyczyn leżących po stronie Wykonawcy, Wykonawca zapłaci Zamawiającemu karę umowną w wysokości </w:t>
      </w:r>
      <w:r w:rsidR="00950AA7">
        <w:rPr>
          <w:rFonts w:ascii="Arial" w:hAnsi="Arial"/>
        </w:rPr>
        <w:t>3</w:t>
      </w:r>
      <w:r w:rsidRPr="00AC717A">
        <w:rPr>
          <w:rFonts w:ascii="Arial" w:hAnsi="Arial"/>
        </w:rPr>
        <w:t xml:space="preserve">0% wartości niezrealizowanej części umowy brutto, określonej w § </w:t>
      </w:r>
      <w:r w:rsidR="00C02EBF">
        <w:rPr>
          <w:rFonts w:ascii="Arial" w:eastAsia="Arial" w:hAnsi="Arial" w:cs="Arial"/>
          <w:szCs w:val="20"/>
        </w:rPr>
        <w:t>3</w:t>
      </w:r>
      <w:r w:rsidRPr="00AC717A">
        <w:rPr>
          <w:rFonts w:ascii="Arial" w:hAnsi="Arial"/>
        </w:rPr>
        <w:t xml:space="preserve"> ust. 1 niniejszej umowy. </w:t>
      </w:r>
    </w:p>
    <w:p w14:paraId="5AB23F2C" w14:textId="2217D4CA" w:rsidR="004C3362" w:rsidRPr="003B72D0" w:rsidRDefault="00AC2CCB" w:rsidP="004C3362">
      <w:pPr>
        <w:pStyle w:val="Akapitzlist"/>
        <w:numPr>
          <w:ilvl w:val="0"/>
          <w:numId w:val="8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Łączna wysokość kar umownych ze wszystkich tytułów nie może przekroczyć </w:t>
      </w:r>
      <w:r w:rsidR="00950AA7">
        <w:rPr>
          <w:rFonts w:ascii="Arial" w:hAnsi="Arial"/>
        </w:rPr>
        <w:t>30</w:t>
      </w:r>
      <w:r w:rsidR="004C3362" w:rsidRPr="003B72D0">
        <w:rPr>
          <w:rFonts w:ascii="Arial" w:hAnsi="Arial"/>
        </w:rPr>
        <w:t xml:space="preserve">% wynagrodzenia łącznego netto określonego w § </w:t>
      </w:r>
      <w:r w:rsidR="00C02EBF">
        <w:rPr>
          <w:rFonts w:ascii="Arial" w:hAnsi="Arial"/>
        </w:rPr>
        <w:t>3</w:t>
      </w:r>
      <w:r w:rsidR="004C3362" w:rsidRPr="003B72D0">
        <w:rPr>
          <w:rFonts w:ascii="Arial" w:hAnsi="Arial"/>
        </w:rPr>
        <w:t xml:space="preserve"> ust.1 Umowy.</w:t>
      </w:r>
    </w:p>
    <w:p w14:paraId="39B541A6" w14:textId="77777777" w:rsidR="003B72D0" w:rsidRPr="00AC717A" w:rsidRDefault="003B72D0" w:rsidP="003B72D0">
      <w:pPr>
        <w:numPr>
          <w:ilvl w:val="0"/>
          <w:numId w:val="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Strony zastrzegają sobie prawo dochodzenia odszkodowania uzupełniającego, przewyższającego wysokość zastrzeżonych w umowie kar umownych na zasadach ogólnych określonych przepisami kodeksu cywilnego. </w:t>
      </w:r>
    </w:p>
    <w:p w14:paraId="40681DBC" w14:textId="77777777" w:rsidR="00EE6EB3" w:rsidRPr="00AC717A" w:rsidRDefault="00EE6EB3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Siła Wyższa</w:t>
      </w:r>
    </w:p>
    <w:p w14:paraId="75499C05" w14:textId="77777777" w:rsidR="00EE6EB3" w:rsidRPr="00AC717A" w:rsidRDefault="00EE6EB3" w:rsidP="00AC717A">
      <w:pPr>
        <w:numPr>
          <w:ilvl w:val="0"/>
          <w:numId w:val="7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Żadna ze Stron Umowy nie będzie odpowiedzialna za niewykonanie lub nienależyte wykonanie zobowiązań wynikających z Umowy spowodowane przez okoliczności traktowane jako Siła Wyższa. Przez Siłę Wyższą rozumie się zdarzenia pozostające poza kontrolą każdej ze Stron, których nie mogły one przewidzieć ani zapobiec, a które zakłócają lub uniemożliwiają realizację Umowy.</w:t>
      </w:r>
    </w:p>
    <w:p w14:paraId="23F36D25" w14:textId="77777777" w:rsidR="00EE6EB3" w:rsidRPr="00AC717A" w:rsidRDefault="00EE6EB3" w:rsidP="00AC717A">
      <w:pPr>
        <w:numPr>
          <w:ilvl w:val="0"/>
          <w:numId w:val="7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 przypadku zaistnienia Siły Wyższej, Strona, której taka okoliczność uniemożliwia lub utrudnia prawidłowe wywiązanie się z jej zobowiązań niezwłocznie nie później jednak niż w ciągu 14 dni, powiadomi drugą Stronę o takich okolicznościach i ich przyczynie.</w:t>
      </w:r>
    </w:p>
    <w:p w14:paraId="4CAEEBB3" w14:textId="77777777" w:rsidR="00EE6EB3" w:rsidRPr="00AC717A" w:rsidRDefault="00EE6EB3" w:rsidP="00AC717A">
      <w:pPr>
        <w:numPr>
          <w:ilvl w:val="0"/>
          <w:numId w:val="7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Jeżeli Siła Wyższa, będzie trwała nieprzerwanie przez okres 180 dni lub dłużej, Strony mogą w drodze wzajemnego uzgodnienia rozwiązać Umowę, bez nakładania na żadną ze Stron dalszych zobowiązań, oprócz płatności należnych z tytułu wykonanych usług.</w:t>
      </w:r>
    </w:p>
    <w:p w14:paraId="6D9501E6" w14:textId="77777777" w:rsidR="00A76A6A" w:rsidRPr="00AC717A" w:rsidRDefault="00EE6EB3" w:rsidP="00AC717A">
      <w:pPr>
        <w:numPr>
          <w:ilvl w:val="0"/>
          <w:numId w:val="7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Okres występowania Siły Wyższej i jej następstw powoduje odpowiednie przesunięcie terminów realizacji usług określonych w Umowie.</w:t>
      </w:r>
    </w:p>
    <w:p w14:paraId="4FAAC0CB" w14:textId="77777777" w:rsidR="00541541" w:rsidRPr="00AC717A" w:rsidRDefault="00541541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Ochrona Danych Osobowych</w:t>
      </w:r>
    </w:p>
    <w:p w14:paraId="5102C44E" w14:textId="04610A08" w:rsidR="00364853" w:rsidRPr="001520FC" w:rsidRDefault="00364853" w:rsidP="00E93D7A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szCs w:val="20"/>
        </w:rPr>
      </w:pPr>
      <w:bookmarkStart w:id="1" w:name="_Hlk16147982"/>
      <w:r w:rsidRPr="001520FC">
        <w:rPr>
          <w:rFonts w:ascii="Arial" w:hAnsi="Arial" w:cs="Arial"/>
          <w:szCs w:val="20"/>
        </w:rPr>
        <w:t>Zamawiający oświadcza, że jest administratorem w rozumieniu art. 4 ust. 7 RODO tj.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1520FC">
        <w:rPr>
          <w:rFonts w:ascii="Arial" w:hAnsi="Arial" w:cs="Arial"/>
          <w:szCs w:val="20"/>
        </w:rPr>
        <w:t>Dz.Urz</w:t>
      </w:r>
      <w:proofErr w:type="spellEnd"/>
      <w:r w:rsidRPr="001520FC">
        <w:rPr>
          <w:rFonts w:ascii="Arial" w:hAnsi="Arial" w:cs="Arial"/>
          <w:szCs w:val="20"/>
        </w:rPr>
        <w:t>. UE L 119, s. 1) lub jest uprawniony, na mocy art. 28 ust. 2 RODO do dalszego powierzenia Wykonawcy przetwarzania danych osobowych.</w:t>
      </w:r>
    </w:p>
    <w:bookmarkEnd w:id="1"/>
    <w:p w14:paraId="463FD6C1" w14:textId="77777777" w:rsidR="00B766CD" w:rsidRPr="00AC717A" w:rsidRDefault="00B766CD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Wykonawca oświadcza, że posiada zasoby infrastrukturalne, doświadczenie, wiedzę oraz wykwalifikowany personel, w zakresie umożliwiającym należyte wykonanie Umowy, w zgodzie z </w:t>
      </w:r>
      <w:r w:rsidRPr="00AC717A">
        <w:rPr>
          <w:rFonts w:ascii="Arial" w:hAnsi="Arial"/>
        </w:rPr>
        <w:lastRenderedPageBreak/>
        <w:t>obowiązującymi przepisami prawa. W szczególności Wykonawca oświadcza, że znane mu są zasady przetwarzania i zabezpieczenia danych osobowych wynikające z RODO.</w:t>
      </w:r>
    </w:p>
    <w:p w14:paraId="1A1E872D" w14:textId="77777777" w:rsidR="00B766CD" w:rsidRPr="00AC717A" w:rsidRDefault="00B766CD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Na warunkach określonych w niniejszym paragrafie Zamawiający powierza Wykonawcy przetwarzanie (w rozumieniu, jakie nadaje pr</w:t>
      </w:r>
      <w:r w:rsidR="005776B8" w:rsidRPr="00AC717A">
        <w:rPr>
          <w:rFonts w:ascii="Arial" w:hAnsi="Arial"/>
        </w:rPr>
        <w:t>zetwarzaniu art. 4 pkt 2 RODO) danych o</w:t>
      </w:r>
      <w:r w:rsidRPr="00AC717A">
        <w:rPr>
          <w:rFonts w:ascii="Arial" w:hAnsi="Arial"/>
        </w:rPr>
        <w:t>sobowych, których przetwarzanie jest niezbędne do należytego zrealizowania Umowy.</w:t>
      </w:r>
    </w:p>
    <w:p w14:paraId="35900CF8" w14:textId="1AFF234C" w:rsidR="00A043C5" w:rsidRPr="00AC717A" w:rsidRDefault="005776B8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Pod pojęciami „dane osobowe” lub „d</w:t>
      </w:r>
      <w:r w:rsidR="00B766CD" w:rsidRPr="00AC717A">
        <w:rPr>
          <w:rFonts w:ascii="Arial" w:hAnsi="Arial"/>
        </w:rPr>
        <w:t>ane” użytymi w</w:t>
      </w:r>
      <w:r w:rsidR="00BE30BF" w:rsidRPr="00AC717A">
        <w:rPr>
          <w:rFonts w:ascii="Arial" w:hAnsi="Arial"/>
        </w:rPr>
        <w:t xml:space="preserve"> </w:t>
      </w:r>
      <w:r w:rsidR="00B766CD" w:rsidRPr="00AC717A">
        <w:rPr>
          <w:rFonts w:ascii="Arial" w:hAnsi="Arial"/>
        </w:rPr>
        <w:t>Umowie, Strony rozumieją dane osobowe zdefiniowane w art. 4 pkt 1 RODO, których rodzaj i zakres zostały wskazane w</w:t>
      </w:r>
      <w:r w:rsidR="00BE30BF" w:rsidRPr="00AC717A">
        <w:rPr>
          <w:rFonts w:ascii="Arial" w:hAnsi="Arial"/>
        </w:rPr>
        <w:t xml:space="preserve"> </w:t>
      </w:r>
      <w:r w:rsidR="00B766CD" w:rsidRPr="00AC717A">
        <w:rPr>
          <w:rFonts w:ascii="Arial" w:hAnsi="Arial"/>
        </w:rPr>
        <w:t>Umowie.</w:t>
      </w:r>
    </w:p>
    <w:p w14:paraId="421D58E1" w14:textId="06FF1FF5" w:rsidR="00523695" w:rsidRPr="00AC717A" w:rsidRDefault="00523695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Wykonawca zobowiązuje się, uwzględniając stan wiedzy technicznej, koszt wdrażania, charakter, zakres, kontekst i cele przetwarzania oraz ryzyko naruszenia praw lub wolności osób fizycznych o różnym prawdopodobieństwie wystąpienia i wadze zagrożenia, do wdrożenia odpowiednich środków technicznych i organizacyjnych tak, aby zapewnić stopień bezpieczeństwa odpowiadający temu ryzyku</w:t>
      </w:r>
      <w:r w:rsidR="00FE4617" w:rsidRPr="00AC717A">
        <w:rPr>
          <w:rFonts w:ascii="Arial" w:hAnsi="Arial"/>
        </w:rPr>
        <w:t xml:space="preserve"> w szczególności zobowiązuje się do stosowania zabezpieczeń wskazanych w </w:t>
      </w:r>
      <w:r w:rsidR="0050363F" w:rsidRPr="00AC717A">
        <w:rPr>
          <w:rFonts w:ascii="Arial" w:hAnsi="Arial"/>
        </w:rPr>
        <w:t>Z</w:t>
      </w:r>
      <w:r w:rsidR="00FE4617" w:rsidRPr="00AC717A">
        <w:rPr>
          <w:rFonts w:ascii="Arial" w:hAnsi="Arial"/>
        </w:rPr>
        <w:t>ałączniku</w:t>
      </w:r>
      <w:r w:rsidR="007D2331" w:rsidRPr="00AC717A">
        <w:rPr>
          <w:rFonts w:ascii="Arial" w:hAnsi="Arial"/>
        </w:rPr>
        <w:t xml:space="preserve"> nr</w:t>
      </w:r>
      <w:r w:rsidR="00CF5567" w:rsidRPr="00AC717A">
        <w:rPr>
          <w:rFonts w:ascii="Arial" w:hAnsi="Arial"/>
        </w:rPr>
        <w:t xml:space="preserve"> </w:t>
      </w:r>
      <w:r w:rsidR="003678DD" w:rsidRPr="00AC717A">
        <w:rPr>
          <w:rFonts w:ascii="Arial" w:hAnsi="Arial"/>
        </w:rPr>
        <w:t>5</w:t>
      </w:r>
      <w:r w:rsidR="00CF5567" w:rsidRPr="003013F7">
        <w:rPr>
          <w:rFonts w:ascii="Arial" w:hAnsi="Arial" w:cs="Arial"/>
          <w:szCs w:val="20"/>
        </w:rPr>
        <w:t xml:space="preserve"> </w:t>
      </w:r>
    </w:p>
    <w:p w14:paraId="1C1514C1" w14:textId="77777777" w:rsidR="00B766CD" w:rsidRPr="00AC717A" w:rsidRDefault="005776B8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Dostęp do danych o</w:t>
      </w:r>
      <w:r w:rsidR="00B766CD" w:rsidRPr="00AC717A">
        <w:rPr>
          <w:rFonts w:ascii="Arial" w:hAnsi="Arial"/>
        </w:rPr>
        <w:t>sobowych przydzielany jest w oparciu o zasadę minimalnych koniecznych uprawnień tj. tylko uprawnień niezbędnych do wykonania czynności określonych w Umowie.</w:t>
      </w:r>
    </w:p>
    <w:p w14:paraId="312B04B7" w14:textId="5A60AC28" w:rsidR="00197739" w:rsidRDefault="00197739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197739">
        <w:rPr>
          <w:rFonts w:ascii="Arial" w:hAnsi="Arial"/>
        </w:rPr>
        <w:t>Przetwarzanie będzie wykonywane w okresie realizacji przedmiotu Umowy, z uwzględnieniem pozostałych postanowień niniejszego paragrafu dotyczących obowiązków i uprawnień Stron. Dostęp do powierzonych danych osobowych odbywać się będzie za pośrednictwem szyfrowanego łącza VPN, aktywowanego w związku z realizacją Umowy lub w innej, szyfrowanej formie ustalonej między Stronami</w:t>
      </w:r>
      <w:r>
        <w:rPr>
          <w:rFonts w:ascii="Arial" w:hAnsi="Arial"/>
        </w:rPr>
        <w:t>.</w:t>
      </w:r>
    </w:p>
    <w:p w14:paraId="2FD961C5" w14:textId="07A71DB3" w:rsidR="00B766CD" w:rsidRPr="00AC717A" w:rsidRDefault="00B766CD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Charakter i cel przetwarzania wynikają z przedmiotu Umowy w szczególności celem przetwarzania jest świadczenie</w:t>
      </w:r>
      <w:r w:rsidR="005776B8" w:rsidRPr="00AC717A">
        <w:rPr>
          <w:rFonts w:ascii="Arial" w:hAnsi="Arial"/>
        </w:rPr>
        <w:t xml:space="preserve"> usług nadzoru autorskiego </w:t>
      </w:r>
      <w:r w:rsidRPr="00AC717A">
        <w:rPr>
          <w:rFonts w:ascii="Arial" w:hAnsi="Arial"/>
        </w:rPr>
        <w:t>o którym mowa w Umowie.</w:t>
      </w:r>
    </w:p>
    <w:p w14:paraId="54D21A6D" w14:textId="77777777" w:rsidR="00A043C5" w:rsidRDefault="005776B8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Wykonawca przetwarza d</w:t>
      </w:r>
      <w:r w:rsidR="00B766CD" w:rsidRPr="00AC717A">
        <w:rPr>
          <w:rFonts w:ascii="Arial" w:hAnsi="Arial"/>
        </w:rPr>
        <w:t>ane wyłącznie zgodnie z udokumentowanymi poleceniami lub instrukcjami Zamawiającego, przy czym Strony uzgadniają, że za udokumentowane polecenia uznaje się zadania i czynności zlecane do wykonania Wykonawcy na potrzeby realizacji Umowy.</w:t>
      </w:r>
    </w:p>
    <w:p w14:paraId="07B2C8A8" w14:textId="77777777" w:rsidR="008D38E3" w:rsidRDefault="008D38E3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8D38E3">
        <w:rPr>
          <w:rFonts w:ascii="Arial" w:hAnsi="Arial"/>
        </w:rPr>
        <w:t>Wykonawca zapewnia, by osoby upoważnione przez niego do przetwarzania danych osobowych i przeszkolone w zakresie ochrony danych osobowych zobowiązały się do zachowania tajemnicy danych osobowych i środków ich zabezpieczenia zarówno w okresie obowiązywania niniejszej umowy, jaki i po jej rozwiązaniu.</w:t>
      </w:r>
    </w:p>
    <w:p w14:paraId="0D0C3A7B" w14:textId="1E3C3B11" w:rsidR="007D2331" w:rsidRPr="00AC717A" w:rsidRDefault="007D2331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Wykonawca będzie prowadził rejestr wszystkich kategorii czynności przetwarzania dokonywanych w imieniu Administratora, zawierający informacje wskazane w art. 30 RODO i na zasadach tam określonych. </w:t>
      </w:r>
    </w:p>
    <w:p w14:paraId="2E4A3175" w14:textId="77777777" w:rsidR="00B766CD" w:rsidRPr="00AC717A" w:rsidRDefault="00B766CD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Przetwarzanie obejmować b</w:t>
      </w:r>
      <w:r w:rsidR="005776B8" w:rsidRPr="00AC717A">
        <w:rPr>
          <w:rFonts w:ascii="Arial" w:hAnsi="Arial"/>
        </w:rPr>
        <w:t xml:space="preserve">ędzie rodzaje danych osobowych </w:t>
      </w:r>
      <w:r w:rsidRPr="00AC717A">
        <w:rPr>
          <w:rFonts w:ascii="Arial" w:hAnsi="Arial"/>
        </w:rPr>
        <w:t>wskazane poniżej:</w:t>
      </w:r>
    </w:p>
    <w:p w14:paraId="6F582BE5" w14:textId="13BD251A" w:rsidR="00B766CD" w:rsidRPr="00AC717A" w:rsidRDefault="00B766CD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1)</w:t>
      </w:r>
      <w:r w:rsidRPr="00AC717A">
        <w:rPr>
          <w:rFonts w:ascii="Arial" w:hAnsi="Arial"/>
        </w:rPr>
        <w:tab/>
        <w:t>Dane identyfikacyjne,</w:t>
      </w:r>
    </w:p>
    <w:p w14:paraId="2498DA97" w14:textId="77777777" w:rsidR="00B766CD" w:rsidRPr="00AC717A" w:rsidRDefault="00B766CD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2)</w:t>
      </w:r>
      <w:r w:rsidRPr="00AC717A">
        <w:rPr>
          <w:rFonts w:ascii="Arial" w:hAnsi="Arial"/>
        </w:rPr>
        <w:tab/>
        <w:t>Dane adresowe,</w:t>
      </w:r>
    </w:p>
    <w:p w14:paraId="1706AA00" w14:textId="1352D35C" w:rsidR="00B766CD" w:rsidRPr="00AC717A" w:rsidRDefault="00B766CD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3)</w:t>
      </w:r>
      <w:r w:rsidRPr="00AC717A">
        <w:rPr>
          <w:rFonts w:ascii="Arial" w:hAnsi="Arial"/>
        </w:rPr>
        <w:tab/>
        <w:t>Dane dot. stanu zdrowia,</w:t>
      </w:r>
    </w:p>
    <w:p w14:paraId="6B8334AE" w14:textId="640D5BBD" w:rsidR="00D875AC" w:rsidRPr="00AC717A" w:rsidRDefault="00D875AC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4) Dane genetyczne</w:t>
      </w:r>
    </w:p>
    <w:p w14:paraId="75B47EFD" w14:textId="779DAD1D" w:rsidR="00B766CD" w:rsidRPr="00AC717A" w:rsidRDefault="00D875AC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5</w:t>
      </w:r>
      <w:r w:rsidR="00B766CD" w:rsidRPr="00AC717A">
        <w:rPr>
          <w:rFonts w:ascii="Arial" w:hAnsi="Arial"/>
        </w:rPr>
        <w:t>)</w:t>
      </w:r>
      <w:r w:rsidR="00B766CD" w:rsidRPr="00AC717A">
        <w:rPr>
          <w:rFonts w:ascii="Arial" w:hAnsi="Arial"/>
        </w:rPr>
        <w:tab/>
        <w:t>Dane kontaktowe,</w:t>
      </w:r>
    </w:p>
    <w:p w14:paraId="2878AA92" w14:textId="77071A22" w:rsidR="00B766CD" w:rsidRPr="00AC717A" w:rsidRDefault="00D875AC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6</w:t>
      </w:r>
      <w:r w:rsidR="00B766CD" w:rsidRPr="00AC717A">
        <w:rPr>
          <w:rFonts w:ascii="Arial" w:hAnsi="Arial"/>
        </w:rPr>
        <w:t>)</w:t>
      </w:r>
      <w:r w:rsidR="00B766CD" w:rsidRPr="00AC717A">
        <w:rPr>
          <w:rFonts w:ascii="Arial" w:hAnsi="Arial"/>
        </w:rPr>
        <w:tab/>
        <w:t>Numery identyfikacyjne,</w:t>
      </w:r>
    </w:p>
    <w:p w14:paraId="383463DA" w14:textId="66827A11" w:rsidR="00B766CD" w:rsidRPr="00AC717A" w:rsidRDefault="00D875AC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7</w:t>
      </w:r>
      <w:r w:rsidR="00B766CD" w:rsidRPr="00AC717A">
        <w:rPr>
          <w:rFonts w:ascii="Arial" w:hAnsi="Arial"/>
        </w:rPr>
        <w:t>)</w:t>
      </w:r>
      <w:r w:rsidR="00B766CD" w:rsidRPr="00AC717A">
        <w:rPr>
          <w:rFonts w:ascii="Arial" w:hAnsi="Arial"/>
        </w:rPr>
        <w:tab/>
        <w:t xml:space="preserve">Informacje związane z realizowanymi zadaniami </w:t>
      </w:r>
      <w:r w:rsidR="005776B8" w:rsidRPr="00AC717A">
        <w:rPr>
          <w:rFonts w:ascii="Arial" w:hAnsi="Arial"/>
        </w:rPr>
        <w:t>Zamawiającego</w:t>
      </w:r>
      <w:r w:rsidR="00B766CD" w:rsidRPr="00AC717A">
        <w:rPr>
          <w:rFonts w:ascii="Arial" w:hAnsi="Arial"/>
        </w:rPr>
        <w:t xml:space="preserve"> w szczególności informacje opisujące relacje </w:t>
      </w:r>
      <w:r w:rsidR="005776B8" w:rsidRPr="00AC717A">
        <w:rPr>
          <w:rFonts w:ascii="Arial" w:hAnsi="Arial"/>
        </w:rPr>
        <w:t>Zamawiającego</w:t>
      </w:r>
      <w:r w:rsidR="00B766CD" w:rsidRPr="00AC717A">
        <w:rPr>
          <w:rFonts w:ascii="Arial" w:hAnsi="Arial"/>
        </w:rPr>
        <w:t xml:space="preserve"> z Pacj</w:t>
      </w:r>
      <w:r w:rsidR="005776B8" w:rsidRPr="00AC717A">
        <w:rPr>
          <w:rFonts w:ascii="Arial" w:hAnsi="Arial"/>
        </w:rPr>
        <w:t>entami; Pracownikiem Zamawiającego</w:t>
      </w:r>
      <w:r w:rsidR="00B766CD" w:rsidRPr="00AC717A">
        <w:rPr>
          <w:rFonts w:ascii="Arial" w:hAnsi="Arial"/>
        </w:rPr>
        <w:t>.</w:t>
      </w:r>
    </w:p>
    <w:p w14:paraId="4CE7809B" w14:textId="49208D0F" w:rsidR="00B766CD" w:rsidRPr="00AC717A" w:rsidRDefault="005776B8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Przetwarzanie d</w:t>
      </w:r>
      <w:r w:rsidR="00B766CD" w:rsidRPr="00AC717A">
        <w:rPr>
          <w:rFonts w:ascii="Arial" w:hAnsi="Arial"/>
        </w:rPr>
        <w:t>anych będzie dotyczyć następujących kategorii osób:</w:t>
      </w:r>
    </w:p>
    <w:p w14:paraId="683D8F0D" w14:textId="68161E9A" w:rsidR="00B766CD" w:rsidRPr="00AC717A" w:rsidRDefault="00B766CD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1)</w:t>
      </w:r>
      <w:r w:rsidRPr="00AC717A">
        <w:rPr>
          <w:rFonts w:ascii="Arial" w:hAnsi="Arial"/>
        </w:rPr>
        <w:tab/>
        <w:t xml:space="preserve">Pracownicy </w:t>
      </w:r>
      <w:r w:rsidR="00D875AC" w:rsidRPr="00AC717A">
        <w:rPr>
          <w:rFonts w:ascii="Arial" w:hAnsi="Arial"/>
        </w:rPr>
        <w:t xml:space="preserve">i </w:t>
      </w:r>
      <w:r w:rsidRPr="00AC717A">
        <w:rPr>
          <w:rFonts w:ascii="Arial" w:hAnsi="Arial"/>
        </w:rPr>
        <w:t xml:space="preserve">personel medyczny świadczący usługi dla </w:t>
      </w:r>
      <w:r w:rsidR="005776B8" w:rsidRPr="00AC717A">
        <w:rPr>
          <w:rFonts w:ascii="Arial" w:hAnsi="Arial"/>
        </w:rPr>
        <w:t>Zamawiającego</w:t>
      </w:r>
      <w:r w:rsidR="00C038E6" w:rsidRPr="00AC717A">
        <w:rPr>
          <w:rFonts w:ascii="Arial" w:hAnsi="Arial"/>
        </w:rPr>
        <w:t xml:space="preserve"> i osoby, z którymi wchodzą oni w interakcje społeczne</w:t>
      </w:r>
      <w:r w:rsidRPr="00AC717A">
        <w:rPr>
          <w:rFonts w:ascii="Arial" w:hAnsi="Arial"/>
        </w:rPr>
        <w:t>,</w:t>
      </w:r>
    </w:p>
    <w:p w14:paraId="1CA5D046" w14:textId="2F365001" w:rsidR="00B766CD" w:rsidRPr="00AC717A" w:rsidRDefault="00B766CD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2)</w:t>
      </w:r>
      <w:r w:rsidRPr="00AC717A">
        <w:rPr>
          <w:rFonts w:ascii="Arial" w:hAnsi="Arial"/>
        </w:rPr>
        <w:tab/>
        <w:t>Pacjenci</w:t>
      </w:r>
      <w:r w:rsidR="00BE30BF" w:rsidRPr="00AC717A">
        <w:rPr>
          <w:rFonts w:ascii="Arial" w:hAnsi="Arial"/>
        </w:rPr>
        <w:t xml:space="preserve"> </w:t>
      </w:r>
      <w:r w:rsidR="005776B8" w:rsidRPr="00AC717A">
        <w:rPr>
          <w:rFonts w:ascii="Arial" w:hAnsi="Arial"/>
        </w:rPr>
        <w:t>Zamawiającego</w:t>
      </w:r>
      <w:r w:rsidR="00D875AC" w:rsidRPr="00AC717A">
        <w:rPr>
          <w:rFonts w:ascii="Arial" w:hAnsi="Arial"/>
        </w:rPr>
        <w:t xml:space="preserve"> i osoby, z którymi wchodzą oni w interakcje społeczne</w:t>
      </w:r>
    </w:p>
    <w:p w14:paraId="4E8A3E8F" w14:textId="2437759C" w:rsidR="00D875AC" w:rsidRPr="00AC717A" w:rsidRDefault="00D875AC" w:rsidP="00AC717A">
      <w:pPr>
        <w:spacing w:before="60"/>
        <w:ind w:left="454"/>
        <w:jc w:val="both"/>
        <w:rPr>
          <w:rFonts w:ascii="Arial" w:hAnsi="Arial"/>
        </w:rPr>
      </w:pPr>
      <w:r w:rsidRPr="00AC717A">
        <w:rPr>
          <w:rFonts w:ascii="Arial" w:hAnsi="Arial"/>
        </w:rPr>
        <w:t>3) Kontrahenci Zamawiającego</w:t>
      </w:r>
      <w:r w:rsidR="00463ADF" w:rsidRPr="00AC717A">
        <w:rPr>
          <w:rFonts w:ascii="Arial" w:hAnsi="Arial"/>
        </w:rPr>
        <w:t xml:space="preserve"> </w:t>
      </w:r>
    </w:p>
    <w:p w14:paraId="7E2B828D" w14:textId="69705B2C" w:rsidR="005776B8" w:rsidRPr="00AC717A" w:rsidRDefault="00B766CD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lastRenderedPageBreak/>
        <w:t>Wykonawca może powierzyć ko</w:t>
      </w:r>
      <w:r w:rsidR="005776B8" w:rsidRPr="00AC717A">
        <w:rPr>
          <w:rFonts w:ascii="Arial" w:hAnsi="Arial"/>
        </w:rPr>
        <w:t>nkretne operacje przetwarzania d</w:t>
      </w:r>
      <w:r w:rsidRPr="00AC717A">
        <w:rPr>
          <w:rFonts w:ascii="Arial" w:hAnsi="Arial"/>
        </w:rPr>
        <w:t>anych („</w:t>
      </w:r>
      <w:proofErr w:type="spellStart"/>
      <w:r w:rsidRPr="00AC717A">
        <w:rPr>
          <w:rFonts w:ascii="Arial" w:hAnsi="Arial"/>
        </w:rPr>
        <w:t>podpowierzenie</w:t>
      </w:r>
      <w:proofErr w:type="spellEnd"/>
      <w:r w:rsidRPr="00AC717A">
        <w:rPr>
          <w:rFonts w:ascii="Arial" w:hAnsi="Arial"/>
        </w:rPr>
        <w:t xml:space="preserve">”) w drodze pisemnej umowy dalszego przetwarzania („Umowa </w:t>
      </w:r>
      <w:proofErr w:type="spellStart"/>
      <w:r w:rsidRPr="00AC717A">
        <w:rPr>
          <w:rFonts w:ascii="Arial" w:hAnsi="Arial"/>
        </w:rPr>
        <w:t>podpowierzenia</w:t>
      </w:r>
      <w:proofErr w:type="spellEnd"/>
      <w:r w:rsidRPr="00AC717A">
        <w:rPr>
          <w:rFonts w:ascii="Arial" w:hAnsi="Arial"/>
        </w:rPr>
        <w:t>”) w imieniu Zamawiającego innemu przetwarzającemu</w:t>
      </w:r>
      <w:r w:rsidR="00E106C2" w:rsidRPr="00AC717A">
        <w:rPr>
          <w:rFonts w:ascii="Arial" w:hAnsi="Arial"/>
        </w:rPr>
        <w:t xml:space="preserve">, w szczególności Podwykonawcy, </w:t>
      </w:r>
      <w:r w:rsidR="00E106C2" w:rsidRPr="00E106C2">
        <w:rPr>
          <w:rFonts w:ascii="Arial" w:hAnsi="Arial" w:cs="Arial"/>
          <w:szCs w:val="20"/>
        </w:rPr>
        <w:t xml:space="preserve">o którym mowa w § </w:t>
      </w:r>
      <w:r w:rsidR="000B0D8F">
        <w:rPr>
          <w:rFonts w:ascii="Arial" w:hAnsi="Arial" w:cs="Arial"/>
          <w:szCs w:val="20"/>
        </w:rPr>
        <w:t>10</w:t>
      </w:r>
      <w:r w:rsidR="00E106C2" w:rsidRPr="00E106C2">
        <w:rPr>
          <w:rFonts w:ascii="Arial" w:hAnsi="Arial" w:cs="Arial"/>
          <w:szCs w:val="20"/>
        </w:rPr>
        <w:t xml:space="preserve"> ust. </w:t>
      </w:r>
      <w:r w:rsidR="000B0D8F">
        <w:rPr>
          <w:rFonts w:ascii="Arial" w:hAnsi="Arial" w:cs="Arial"/>
          <w:szCs w:val="20"/>
        </w:rPr>
        <w:t>14</w:t>
      </w:r>
      <w:r w:rsidR="00E106C2" w:rsidRPr="00E106C2">
        <w:rPr>
          <w:rFonts w:ascii="Arial" w:hAnsi="Arial" w:cs="Arial"/>
          <w:szCs w:val="20"/>
        </w:rPr>
        <w:t xml:space="preserve"> Umowy</w:t>
      </w:r>
      <w:r w:rsidRPr="003013F7">
        <w:rPr>
          <w:rFonts w:ascii="Arial" w:hAnsi="Arial" w:cs="Arial"/>
          <w:szCs w:val="20"/>
        </w:rPr>
        <w:t xml:space="preserve"> („</w:t>
      </w:r>
      <w:r w:rsidR="0050363F">
        <w:rPr>
          <w:rFonts w:ascii="Arial" w:hAnsi="Arial" w:cs="Arial"/>
          <w:szCs w:val="20"/>
        </w:rPr>
        <w:t>Inny Podmiot Przetwarzający</w:t>
      </w:r>
      <w:r w:rsidRPr="003013F7">
        <w:rPr>
          <w:rFonts w:ascii="Arial" w:hAnsi="Arial" w:cs="Arial"/>
          <w:szCs w:val="20"/>
        </w:rPr>
        <w:t xml:space="preserve">”), </w:t>
      </w:r>
      <w:r w:rsidR="00A0234E" w:rsidRPr="00AC717A">
        <w:rPr>
          <w:rFonts w:ascii="Arial" w:hAnsi="Arial"/>
        </w:rPr>
        <w:t xml:space="preserve">który zapewnia wystarczające gwarancje wdrożenia odpowiednich środków technicznych i organizacyjnych, by przetwarzanie spełniało wymogi RODO i chroniło prawa osób, których dane dotyczą, </w:t>
      </w:r>
      <w:r w:rsidRPr="00AC717A">
        <w:rPr>
          <w:rFonts w:ascii="Arial" w:hAnsi="Arial"/>
        </w:rPr>
        <w:t xml:space="preserve">pod warunkiem uprzedniej akceptacji </w:t>
      </w:r>
      <w:r w:rsidR="00083BCD" w:rsidRPr="00AC717A">
        <w:rPr>
          <w:rFonts w:ascii="Arial" w:hAnsi="Arial"/>
        </w:rPr>
        <w:t>Innego Podmiotu P</w:t>
      </w:r>
      <w:r w:rsidR="00C15477" w:rsidRPr="00AC717A">
        <w:rPr>
          <w:rFonts w:ascii="Arial" w:hAnsi="Arial"/>
        </w:rPr>
        <w:t>r</w:t>
      </w:r>
      <w:r w:rsidR="00083BCD" w:rsidRPr="00AC717A">
        <w:rPr>
          <w:rFonts w:ascii="Arial" w:hAnsi="Arial"/>
        </w:rPr>
        <w:t xml:space="preserve">zetwarzającego </w:t>
      </w:r>
      <w:r w:rsidRPr="00AC717A">
        <w:rPr>
          <w:rFonts w:ascii="Arial" w:hAnsi="Arial"/>
        </w:rPr>
        <w:t>przez Zamawiającego lub braku sprzeciwu Zamawiającego, który to sprzeciw Zamawiający może w</w:t>
      </w:r>
      <w:r w:rsidR="005776B8" w:rsidRPr="00AC717A">
        <w:rPr>
          <w:rFonts w:ascii="Arial" w:hAnsi="Arial"/>
        </w:rPr>
        <w:t xml:space="preserve">yrazić w terminie 7 dni od dnia </w:t>
      </w:r>
      <w:r w:rsidRPr="00AC717A">
        <w:rPr>
          <w:rFonts w:ascii="Arial" w:hAnsi="Arial"/>
        </w:rPr>
        <w:t xml:space="preserve">otrzymania stosownej informacji </w:t>
      </w:r>
      <w:r w:rsidR="00BE711D" w:rsidRPr="00AC717A">
        <w:rPr>
          <w:rFonts w:ascii="Arial" w:hAnsi="Arial"/>
        </w:rPr>
        <w:t>od</w:t>
      </w:r>
      <w:r w:rsidRPr="00AC717A">
        <w:rPr>
          <w:rFonts w:ascii="Arial" w:hAnsi="Arial"/>
        </w:rPr>
        <w:t xml:space="preserve"> Wykonawcy. Strony przyjmują, iż wskazan</w:t>
      </w:r>
      <w:r w:rsidR="00083BCD" w:rsidRPr="00AC717A">
        <w:rPr>
          <w:rFonts w:ascii="Arial" w:hAnsi="Arial"/>
        </w:rPr>
        <w:t>e</w:t>
      </w:r>
      <w:r w:rsidRPr="00AC717A">
        <w:rPr>
          <w:rFonts w:ascii="Arial" w:hAnsi="Arial"/>
        </w:rPr>
        <w:t xml:space="preserve"> w niniejszym punkcie </w:t>
      </w:r>
      <w:r w:rsidR="0010082D" w:rsidRPr="00AC717A">
        <w:rPr>
          <w:rFonts w:ascii="Arial" w:hAnsi="Arial"/>
        </w:rPr>
        <w:t xml:space="preserve">Inne Podmioty Przetwarzające </w:t>
      </w:r>
      <w:r w:rsidRPr="00AC717A">
        <w:rPr>
          <w:rFonts w:ascii="Arial" w:hAnsi="Arial"/>
        </w:rPr>
        <w:t xml:space="preserve">są podmiotami, którym Wykonawca może </w:t>
      </w:r>
      <w:r w:rsidR="005776B8" w:rsidRPr="00AC717A">
        <w:rPr>
          <w:rFonts w:ascii="Arial" w:hAnsi="Arial"/>
        </w:rPr>
        <w:t>powierzyć dalsze przetwarzanie danych o</w:t>
      </w:r>
      <w:r w:rsidRPr="00AC717A">
        <w:rPr>
          <w:rFonts w:ascii="Arial" w:hAnsi="Arial"/>
        </w:rPr>
        <w:t>sobowych i uzyskanie dodatkowej zgody Zamawiającego, o której mowa powyżej nie jest wymagane.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Strony zgodnie postanawiają, że osoby fizyczne współpracujące z Wykonawcą na podstawie umów cywilno-prawnych są traktowane jak personel Wykonawcy i nie stanowią Dalszych Przetwarzających w rozumieniu Umowy.</w:t>
      </w:r>
      <w:r w:rsidR="00FA2BDD" w:rsidRPr="0034512F">
        <w:t xml:space="preserve"> </w:t>
      </w:r>
      <w:r w:rsidR="00FA2BDD" w:rsidRPr="00AC717A">
        <w:rPr>
          <w:rFonts w:ascii="Arial" w:hAnsi="Arial"/>
        </w:rPr>
        <w:t xml:space="preserve">To samo dotyczy personelu </w:t>
      </w:r>
      <w:r w:rsidR="000B0D8F" w:rsidRPr="00AC717A">
        <w:rPr>
          <w:rFonts w:ascii="Arial" w:hAnsi="Arial"/>
        </w:rPr>
        <w:t xml:space="preserve">Podwykonawcy i </w:t>
      </w:r>
      <w:r w:rsidR="00FA2BDD" w:rsidRPr="00AC717A">
        <w:rPr>
          <w:rFonts w:ascii="Arial" w:hAnsi="Arial"/>
        </w:rPr>
        <w:t>Innego Podmiotu Przetwarzającego, o ile podmiot ten został zaakceptowany przez Zamawiającego</w:t>
      </w:r>
      <w:r w:rsidR="00A52BE5" w:rsidRPr="00AC717A">
        <w:rPr>
          <w:rFonts w:ascii="Arial" w:hAnsi="Arial"/>
        </w:rPr>
        <w:t>.</w:t>
      </w:r>
    </w:p>
    <w:p w14:paraId="7C650875" w14:textId="1C32ECE8" w:rsidR="00C41474" w:rsidRPr="00AC717A" w:rsidRDefault="00231D4C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Lista Innych Podmiotów Przetwarzających zaakceptowanych przez Zamawiającego:</w:t>
      </w:r>
    </w:p>
    <w:p w14:paraId="0547FD30" w14:textId="77777777" w:rsidR="00A00A47" w:rsidRPr="00A00A47" w:rsidRDefault="00A00A47" w:rsidP="00A00A47">
      <w:pPr>
        <w:suppressAutoHyphens/>
        <w:spacing w:after="60"/>
        <w:jc w:val="both"/>
        <w:rPr>
          <w:rFonts w:ascii="Arial" w:hAnsi="Arial" w:cs="Arial"/>
          <w:szCs w:val="20"/>
        </w:rPr>
      </w:pPr>
    </w:p>
    <w:p w14:paraId="6671A203" w14:textId="4BA00163" w:rsidR="00C41474" w:rsidRPr="00AC717A" w:rsidRDefault="00A00A47" w:rsidP="0034512F">
      <w:pPr>
        <w:ind w:left="426"/>
        <w:jc w:val="both"/>
        <w:rPr>
          <w:rFonts w:ascii="Arial" w:hAnsi="Arial"/>
        </w:rPr>
      </w:pPr>
      <w:r w:rsidRPr="00A00A47">
        <w:rPr>
          <w:rFonts w:ascii="Arial" w:hAnsi="Arial" w:cs="Arial"/>
          <w:szCs w:val="20"/>
        </w:rPr>
        <w:t>…………………………….</w:t>
      </w:r>
      <w:r w:rsidR="00C41474" w:rsidRPr="00AC717A">
        <w:rPr>
          <w:rFonts w:ascii="Arial" w:hAnsi="Arial"/>
        </w:rPr>
        <w:t xml:space="preserve"> z siedzibą w </w:t>
      </w:r>
      <w:r w:rsidRPr="00A00A47">
        <w:rPr>
          <w:rFonts w:ascii="Arial" w:hAnsi="Arial" w:cs="Arial"/>
          <w:szCs w:val="20"/>
        </w:rPr>
        <w:t>……………..,</w:t>
      </w:r>
      <w:r w:rsidR="00C41474" w:rsidRPr="00AC717A">
        <w:rPr>
          <w:rFonts w:ascii="Arial" w:hAnsi="Arial"/>
        </w:rPr>
        <w:t xml:space="preserve"> ul. </w:t>
      </w:r>
      <w:r w:rsidRPr="00A00A47">
        <w:rPr>
          <w:rFonts w:ascii="Arial" w:hAnsi="Arial" w:cs="Arial"/>
          <w:szCs w:val="20"/>
        </w:rPr>
        <w:t>……………….., 00-000 ……………….,</w:t>
      </w:r>
      <w:r w:rsidR="00C41474" w:rsidRPr="00AC717A">
        <w:rPr>
          <w:rFonts w:ascii="Arial" w:hAnsi="Arial"/>
        </w:rPr>
        <w:t xml:space="preserve"> NIP: </w:t>
      </w:r>
      <w:r w:rsidRPr="00A00A47">
        <w:rPr>
          <w:rFonts w:ascii="Arial" w:hAnsi="Arial" w:cs="Arial"/>
          <w:szCs w:val="20"/>
        </w:rPr>
        <w:t>………………,</w:t>
      </w:r>
      <w:r w:rsidR="00C41474" w:rsidRPr="00AC717A">
        <w:rPr>
          <w:rFonts w:ascii="Arial" w:hAnsi="Arial"/>
        </w:rPr>
        <w:t xml:space="preserve"> REGON: </w:t>
      </w:r>
      <w:r w:rsidRPr="00A00A47">
        <w:rPr>
          <w:rFonts w:ascii="Arial" w:hAnsi="Arial" w:cs="Arial"/>
          <w:szCs w:val="20"/>
        </w:rPr>
        <w:t>………………..,</w:t>
      </w:r>
      <w:r w:rsidR="00C41474" w:rsidRPr="00AC717A">
        <w:rPr>
          <w:rFonts w:ascii="Arial" w:hAnsi="Arial"/>
        </w:rPr>
        <w:t xml:space="preserve"> Sąd Rejonowy w </w:t>
      </w:r>
      <w:r w:rsidRPr="00A00A47">
        <w:rPr>
          <w:rFonts w:ascii="Arial" w:hAnsi="Arial" w:cs="Arial"/>
          <w:szCs w:val="20"/>
        </w:rPr>
        <w:t>………………., ………</w:t>
      </w:r>
      <w:r w:rsidR="00C41474" w:rsidRPr="00AC717A">
        <w:rPr>
          <w:rFonts w:ascii="Arial" w:hAnsi="Arial"/>
        </w:rPr>
        <w:t xml:space="preserve"> Wydział Gospodarczy Krajowego Rejestru Sądowego</w:t>
      </w:r>
      <w:r w:rsidRPr="00A00A47">
        <w:rPr>
          <w:rFonts w:ascii="Arial" w:hAnsi="Arial" w:cs="Arial"/>
          <w:szCs w:val="20"/>
        </w:rPr>
        <w:t>,</w:t>
      </w:r>
      <w:r w:rsidR="00C41474" w:rsidRPr="00AC717A">
        <w:rPr>
          <w:rFonts w:ascii="Arial" w:hAnsi="Arial"/>
        </w:rPr>
        <w:t xml:space="preserve"> KRS: </w:t>
      </w:r>
      <w:r w:rsidRPr="00A00A47">
        <w:rPr>
          <w:rFonts w:ascii="Arial" w:hAnsi="Arial" w:cs="Arial"/>
          <w:szCs w:val="20"/>
        </w:rPr>
        <w:t>………………….., kapitał</w:t>
      </w:r>
      <w:r w:rsidR="00C41474" w:rsidRPr="00AC717A">
        <w:rPr>
          <w:rFonts w:ascii="Arial" w:hAnsi="Arial"/>
        </w:rPr>
        <w:t xml:space="preserve"> zakładowy w wysokości </w:t>
      </w:r>
      <w:r w:rsidRPr="00A00A47">
        <w:rPr>
          <w:rFonts w:ascii="Arial" w:hAnsi="Arial" w:cs="Arial"/>
          <w:szCs w:val="20"/>
        </w:rPr>
        <w:t>…………………….zł</w:t>
      </w:r>
      <w:r w:rsidR="00C41474" w:rsidRPr="00AC717A">
        <w:rPr>
          <w:rFonts w:ascii="Arial" w:hAnsi="Arial"/>
        </w:rPr>
        <w:t>.</w:t>
      </w:r>
    </w:p>
    <w:p w14:paraId="1CA60D09" w14:textId="7A5A2DB3" w:rsidR="00C41474" w:rsidRPr="00AC717A" w:rsidRDefault="00A00A47" w:rsidP="0034512F">
      <w:pPr>
        <w:ind w:left="426"/>
        <w:jc w:val="both"/>
        <w:rPr>
          <w:rFonts w:ascii="Arial" w:hAnsi="Arial"/>
        </w:rPr>
      </w:pPr>
      <w:r w:rsidRPr="00A00A47">
        <w:rPr>
          <w:rFonts w:ascii="Arial" w:hAnsi="Arial" w:cs="Arial"/>
          <w:szCs w:val="20"/>
        </w:rPr>
        <w:t>…………………………….</w:t>
      </w:r>
      <w:r w:rsidR="00C41474" w:rsidRPr="00AC717A">
        <w:rPr>
          <w:rFonts w:ascii="Arial" w:hAnsi="Arial"/>
        </w:rPr>
        <w:t xml:space="preserve"> z siedzibą w </w:t>
      </w:r>
      <w:r w:rsidRPr="00A00A47">
        <w:rPr>
          <w:rFonts w:ascii="Arial" w:hAnsi="Arial" w:cs="Arial"/>
          <w:szCs w:val="20"/>
        </w:rPr>
        <w:t>……………..,</w:t>
      </w:r>
      <w:r w:rsidR="00C41474" w:rsidRPr="00AC717A">
        <w:rPr>
          <w:rFonts w:ascii="Arial" w:hAnsi="Arial"/>
        </w:rPr>
        <w:t xml:space="preserve"> ul. </w:t>
      </w:r>
      <w:r w:rsidRPr="00A00A47">
        <w:rPr>
          <w:rFonts w:ascii="Arial" w:hAnsi="Arial" w:cs="Arial"/>
          <w:szCs w:val="20"/>
        </w:rPr>
        <w:t>……………….., 00-000 ……………….,</w:t>
      </w:r>
      <w:r w:rsidR="00C41474" w:rsidRPr="00AC717A">
        <w:rPr>
          <w:rFonts w:ascii="Arial" w:hAnsi="Arial"/>
        </w:rPr>
        <w:t xml:space="preserve"> NIP: </w:t>
      </w:r>
      <w:r w:rsidRPr="00A00A47">
        <w:rPr>
          <w:rFonts w:ascii="Arial" w:hAnsi="Arial" w:cs="Arial"/>
          <w:szCs w:val="20"/>
        </w:rPr>
        <w:t>………………,</w:t>
      </w:r>
      <w:r w:rsidR="00C41474" w:rsidRPr="00AC717A">
        <w:rPr>
          <w:rFonts w:ascii="Arial" w:hAnsi="Arial"/>
        </w:rPr>
        <w:t xml:space="preserve"> REGON: </w:t>
      </w:r>
      <w:r w:rsidRPr="00A00A47">
        <w:rPr>
          <w:rFonts w:ascii="Arial" w:hAnsi="Arial" w:cs="Arial"/>
          <w:szCs w:val="20"/>
        </w:rPr>
        <w:t>……………….., Sąd Rejonowy w ………………., ……… Wydział Gospodarczy Krajowego Rejestru Sądowego</w:t>
      </w:r>
      <w:r w:rsidR="00C41474" w:rsidRPr="00AC717A">
        <w:rPr>
          <w:rFonts w:ascii="Arial" w:hAnsi="Arial"/>
        </w:rPr>
        <w:t xml:space="preserve">, KRS: </w:t>
      </w:r>
      <w:r w:rsidRPr="00A00A47">
        <w:rPr>
          <w:rFonts w:ascii="Arial" w:hAnsi="Arial" w:cs="Arial"/>
          <w:szCs w:val="20"/>
        </w:rPr>
        <w:t>…………………..,</w:t>
      </w:r>
      <w:r w:rsidR="00C41474" w:rsidRPr="00AC717A">
        <w:rPr>
          <w:rFonts w:ascii="Arial" w:hAnsi="Arial"/>
        </w:rPr>
        <w:t xml:space="preserve"> kapitał zakładowy w wysokości </w:t>
      </w:r>
      <w:r w:rsidRPr="00A00A47">
        <w:rPr>
          <w:rFonts w:ascii="Arial" w:hAnsi="Arial" w:cs="Arial"/>
          <w:szCs w:val="20"/>
        </w:rPr>
        <w:t>…………………….</w:t>
      </w:r>
      <w:r w:rsidR="00C41474" w:rsidRPr="00AC717A">
        <w:rPr>
          <w:rFonts w:ascii="Arial" w:hAnsi="Arial"/>
        </w:rPr>
        <w:t>zł.</w:t>
      </w:r>
    </w:p>
    <w:p w14:paraId="52B96BDF" w14:textId="7DC3A234" w:rsidR="00C41474" w:rsidRPr="00AC717A" w:rsidRDefault="00C41474" w:rsidP="0034512F">
      <w:pPr>
        <w:ind w:left="426"/>
        <w:jc w:val="both"/>
        <w:rPr>
          <w:rFonts w:ascii="Arial" w:hAnsi="Arial"/>
        </w:rPr>
      </w:pPr>
      <w:r w:rsidRPr="00AC717A">
        <w:rPr>
          <w:rFonts w:ascii="Arial" w:hAnsi="Arial"/>
        </w:rPr>
        <w:t>- realizując</w:t>
      </w:r>
      <w:r w:rsidR="00036432" w:rsidRPr="00AC717A">
        <w:rPr>
          <w:rFonts w:ascii="Arial" w:hAnsi="Arial"/>
        </w:rPr>
        <w:t>y</w:t>
      </w:r>
      <w:r w:rsidR="00BE711D" w:rsidRPr="00AC717A">
        <w:rPr>
          <w:rFonts w:ascii="Arial" w:hAnsi="Arial"/>
        </w:rPr>
        <w:t>ch</w:t>
      </w:r>
      <w:r w:rsidRPr="00AC717A">
        <w:rPr>
          <w:rFonts w:ascii="Arial" w:hAnsi="Arial"/>
        </w:rPr>
        <w:t xml:space="preserve"> na rzecz Wykonawcy usługi pomocnicze m.in takie jak: wsparcia technicznego dla użytkowników, związane z utrzymaniem poczty, administrowania serwerami systemów i aplikacji wewnętrznych, kolokacji, tworzenia i wdrażanie zasad i narzędzi </w:t>
      </w:r>
      <w:proofErr w:type="spellStart"/>
      <w:r w:rsidRPr="00AC717A">
        <w:rPr>
          <w:rFonts w:ascii="Arial" w:hAnsi="Arial"/>
        </w:rPr>
        <w:t>cyberbezpieczeństwa</w:t>
      </w:r>
      <w:proofErr w:type="spellEnd"/>
      <w:r w:rsidRPr="00AC717A">
        <w:rPr>
          <w:rFonts w:ascii="Arial" w:hAnsi="Arial"/>
        </w:rPr>
        <w:t xml:space="preserve">, administrowanie narzędziami i obsługa incydentów </w:t>
      </w:r>
      <w:proofErr w:type="spellStart"/>
      <w:r w:rsidRPr="00AC717A">
        <w:rPr>
          <w:rFonts w:ascii="Arial" w:hAnsi="Arial"/>
        </w:rPr>
        <w:t>cyberbezpieczeństwa</w:t>
      </w:r>
      <w:proofErr w:type="spellEnd"/>
      <w:r w:rsidRPr="00AC717A">
        <w:rPr>
          <w:rFonts w:ascii="Arial" w:hAnsi="Arial"/>
        </w:rPr>
        <w:t xml:space="preserve">, monitorowania </w:t>
      </w:r>
      <w:proofErr w:type="spellStart"/>
      <w:r w:rsidRPr="00AC717A">
        <w:rPr>
          <w:rFonts w:ascii="Arial" w:hAnsi="Arial"/>
        </w:rPr>
        <w:t>cyberbezpieczeństwa</w:t>
      </w:r>
      <w:proofErr w:type="spellEnd"/>
      <w:r w:rsidRPr="00AC717A">
        <w:rPr>
          <w:rFonts w:ascii="Arial" w:hAnsi="Arial"/>
        </w:rPr>
        <w:t>.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Jednocześnie Zamawiający wyraża zgodę i uznaje, iż w przypadku przeniesienia przedsiębiorstwa Wykonawcy lub jego zorganizowanej części na osobę trzecią osoba taka przystąpi do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umowy w zakresie praw i obowiązków Wykonawcy jako samodzielny, niezależny od Wykonawcy podmiot, któremu Zamawiający powierzył przetwarzanie danych osobowych na warunkach wynikających z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umowy.</w:t>
      </w:r>
    </w:p>
    <w:p w14:paraId="07E0C37D" w14:textId="703D5AE7" w:rsidR="00512814" w:rsidRPr="00AC717A" w:rsidRDefault="00512814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Wykonawca realizując zadania wynikające z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Umowy w miarę możliwości udzieli pomocy Zamawiającemu w zakresie:</w:t>
      </w:r>
      <w:r w:rsidR="00BE30BF" w:rsidRPr="00AC717A">
        <w:rPr>
          <w:rFonts w:ascii="Arial" w:hAnsi="Arial"/>
        </w:rPr>
        <w:t xml:space="preserve"> </w:t>
      </w:r>
    </w:p>
    <w:p w14:paraId="54B83B52" w14:textId="0B168109" w:rsidR="00512814" w:rsidRPr="00AC717A" w:rsidRDefault="00512814" w:rsidP="00AC717A">
      <w:pPr>
        <w:numPr>
          <w:ilvl w:val="1"/>
          <w:numId w:val="6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realizacji obowiązku odpowiadania na żądania osoby, której dane dotyczą, w zakresie wykonywania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jej praw określonych w rozdziale III RODO,</w:t>
      </w:r>
      <w:r w:rsidR="00BE30BF" w:rsidRPr="00AC717A">
        <w:rPr>
          <w:rFonts w:ascii="Arial" w:hAnsi="Arial"/>
        </w:rPr>
        <w:t xml:space="preserve"> </w:t>
      </w:r>
    </w:p>
    <w:p w14:paraId="3AC8995F" w14:textId="354FD58B" w:rsidR="00512814" w:rsidRPr="00AC717A" w:rsidRDefault="00512814" w:rsidP="00AC717A">
      <w:pPr>
        <w:numPr>
          <w:ilvl w:val="1"/>
          <w:numId w:val="6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zapewnienia realizacji obowiązków wynikających z art. 32–36 RODO.</w:t>
      </w:r>
    </w:p>
    <w:p w14:paraId="1E247AEC" w14:textId="2F4AFB28" w:rsidR="00B766CD" w:rsidRPr="00AC717A" w:rsidRDefault="005C5F12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 </w:t>
      </w:r>
      <w:r w:rsidR="00B766CD" w:rsidRPr="00AC717A">
        <w:rPr>
          <w:rFonts w:ascii="Arial" w:hAnsi="Arial"/>
        </w:rPr>
        <w:t xml:space="preserve">Wykonawca bezzwłocznie - nie później jednak niż w ciągu 48 godzin od jego wystąpienia - zgłosi na adres e-mail: </w:t>
      </w:r>
      <w:hyperlink r:id="rId13" w:history="1">
        <w:r w:rsidR="005E0454" w:rsidRPr="00EE6A39">
          <w:rPr>
            <w:rStyle w:val="Hipercze"/>
            <w:rFonts w:ascii="Arial" w:hAnsi="Arial"/>
          </w:rPr>
          <w:t>sekretariat@strzelno.pl</w:t>
        </w:r>
      </w:hyperlink>
      <w:r w:rsidR="00C02EBF">
        <w:rPr>
          <w:rFonts w:ascii="Arial" w:hAnsi="Arial"/>
        </w:rPr>
        <w:t xml:space="preserve"> </w:t>
      </w:r>
      <w:r w:rsidR="00B766CD" w:rsidRPr="00AC717A">
        <w:rPr>
          <w:rFonts w:ascii="Arial" w:hAnsi="Arial"/>
        </w:rPr>
        <w:t>Zamawiającemu każde naruszenie danych osobowych powierzonych niniejszą Umową którego będzie uczestnikiem.</w:t>
      </w:r>
      <w:r w:rsidR="00BE30BF" w:rsidRPr="00AC717A">
        <w:rPr>
          <w:rFonts w:ascii="Arial" w:hAnsi="Arial"/>
        </w:rPr>
        <w:t xml:space="preserve"> </w:t>
      </w:r>
    </w:p>
    <w:p w14:paraId="788C618F" w14:textId="1BF40A2F" w:rsidR="00B766CD" w:rsidRPr="00AC717A" w:rsidRDefault="00B766CD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Wykonawca po zakończeniu przetwarzania danych osobowych niezwłocznie zwróci powierzone mu dane lub dokona ich zniszczenia – adekwatnie do ustaleń z Zamawiającym. Czynności zwrotu, zniszczenia każdorazowo winny zostać potwierdzane odpowiednio przez Strony.</w:t>
      </w:r>
    </w:p>
    <w:p w14:paraId="3C87A322" w14:textId="77777777" w:rsidR="00B766CD" w:rsidRPr="00AC717A" w:rsidRDefault="005776B8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Wykonawca udostępni Zamawiającemu informacje niezbędne do wykazania spełnienia obowiązków określonych w artykule 28 RODO oraz umożliwia Zamawiającemu przeprowadzenie audytów w odniesieniu do danych przetwarzanych przez Wykonawcę w związku z realizacją przedmiotu Umowy.</w:t>
      </w:r>
    </w:p>
    <w:p w14:paraId="3A8A36AE" w14:textId="414950AB" w:rsidR="00BF42EA" w:rsidRPr="00AC717A" w:rsidRDefault="00BF42EA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Z</w:t>
      </w:r>
      <w:r w:rsidR="00541541" w:rsidRPr="00AC717A">
        <w:rPr>
          <w:rFonts w:ascii="Arial" w:hAnsi="Arial"/>
        </w:rPr>
        <w:t xml:space="preserve">amawiający upoważnia Wykonawcę do pozyskania zanonimizowanych </w:t>
      </w:r>
      <w:r w:rsidR="007518A9" w:rsidRPr="00AC717A">
        <w:rPr>
          <w:rFonts w:ascii="Arial" w:hAnsi="Arial"/>
        </w:rPr>
        <w:t xml:space="preserve">informacji </w:t>
      </w:r>
      <w:r w:rsidR="00541541" w:rsidRPr="00AC717A">
        <w:rPr>
          <w:rFonts w:ascii="Arial" w:hAnsi="Arial"/>
        </w:rPr>
        <w:t>w zakresie:</w:t>
      </w:r>
    </w:p>
    <w:p w14:paraId="2A42A99C" w14:textId="77777777" w:rsidR="00207031" w:rsidRPr="00AC717A" w:rsidRDefault="00541541" w:rsidP="00E93D7A">
      <w:pPr>
        <w:numPr>
          <w:ilvl w:val="1"/>
          <w:numId w:val="24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lastRenderedPageBreak/>
        <w:t>sposobu użytkowania systemu przez użytkowników,</w:t>
      </w:r>
    </w:p>
    <w:p w14:paraId="29D87729" w14:textId="77777777" w:rsidR="00207031" w:rsidRPr="00AC717A" w:rsidRDefault="00541541" w:rsidP="00E93D7A">
      <w:pPr>
        <w:numPr>
          <w:ilvl w:val="1"/>
          <w:numId w:val="24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danych medycznych opisujących proces leczenia pacjentów,</w:t>
      </w:r>
    </w:p>
    <w:p w14:paraId="7C19B60D" w14:textId="2651C3FD" w:rsidR="00541541" w:rsidRPr="00AC717A" w:rsidRDefault="00541541" w:rsidP="00E93D7A">
      <w:pPr>
        <w:numPr>
          <w:ilvl w:val="1"/>
          <w:numId w:val="24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danych statystycznych w tym danych związanych z obsługą procesu leczenia</w:t>
      </w:r>
      <w:r w:rsidR="001B5F33" w:rsidRPr="00AC717A">
        <w:rPr>
          <w:rFonts w:ascii="Arial" w:hAnsi="Arial"/>
        </w:rPr>
        <w:t>.</w:t>
      </w:r>
    </w:p>
    <w:p w14:paraId="016A1520" w14:textId="32704DA5" w:rsidR="00541541" w:rsidRPr="00AC717A" w:rsidRDefault="00BF42EA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proofErr w:type="spellStart"/>
      <w:r w:rsidRPr="00AC717A">
        <w:rPr>
          <w:rFonts w:ascii="Arial" w:hAnsi="Arial"/>
        </w:rPr>
        <w:t>A</w:t>
      </w:r>
      <w:r w:rsidR="00541541" w:rsidRPr="00AC717A">
        <w:rPr>
          <w:rFonts w:ascii="Arial" w:hAnsi="Arial"/>
        </w:rPr>
        <w:t>nonimizacja</w:t>
      </w:r>
      <w:proofErr w:type="spellEnd"/>
      <w:r w:rsidR="005776B8" w:rsidRPr="00AC717A">
        <w:rPr>
          <w:rFonts w:ascii="Arial" w:hAnsi="Arial"/>
        </w:rPr>
        <w:t xml:space="preserve"> </w:t>
      </w:r>
      <w:r w:rsidR="00541541" w:rsidRPr="00AC717A">
        <w:rPr>
          <w:rFonts w:ascii="Arial" w:hAnsi="Arial"/>
        </w:rPr>
        <w:t xml:space="preserve">to proces polegający na usuwaniu przez moduł </w:t>
      </w:r>
      <w:r w:rsidR="00144FF9" w:rsidRPr="00AC717A">
        <w:rPr>
          <w:rFonts w:ascii="Arial" w:hAnsi="Arial"/>
        </w:rPr>
        <w:t>O</w:t>
      </w:r>
      <w:r w:rsidR="00541541" w:rsidRPr="00AC717A">
        <w:rPr>
          <w:rFonts w:ascii="Arial" w:hAnsi="Arial"/>
        </w:rPr>
        <w:t xml:space="preserve">programowania </w:t>
      </w:r>
      <w:r w:rsidR="00144FF9" w:rsidRPr="00AC717A">
        <w:rPr>
          <w:rFonts w:ascii="Arial" w:hAnsi="Arial"/>
        </w:rPr>
        <w:t>A</w:t>
      </w:r>
      <w:r w:rsidR="00541541" w:rsidRPr="00AC717A">
        <w:rPr>
          <w:rFonts w:ascii="Arial" w:hAnsi="Arial"/>
        </w:rPr>
        <w:t xml:space="preserve">plikacyjnego Wykonawcy </w:t>
      </w:r>
      <w:r w:rsidR="007518A9" w:rsidRPr="00AC717A">
        <w:rPr>
          <w:rFonts w:ascii="Arial" w:hAnsi="Arial"/>
        </w:rPr>
        <w:t xml:space="preserve">informacji </w:t>
      </w:r>
      <w:r w:rsidR="00541541" w:rsidRPr="00AC717A">
        <w:rPr>
          <w:rFonts w:ascii="Arial" w:hAnsi="Arial"/>
        </w:rPr>
        <w:t xml:space="preserve">umożliwiających zidentyfikowanie konkretnej osoby. Wykonawca ponosi odpowiedzialność za właściwe przeprowadzenie procesu oraz gwarantuje, że </w:t>
      </w:r>
      <w:r w:rsidR="007518A9" w:rsidRPr="00AC717A">
        <w:rPr>
          <w:rFonts w:ascii="Arial" w:hAnsi="Arial"/>
        </w:rPr>
        <w:t>informacje</w:t>
      </w:r>
      <w:r w:rsidR="00F75D39" w:rsidRPr="00AC717A">
        <w:rPr>
          <w:rFonts w:ascii="Arial" w:hAnsi="Arial"/>
        </w:rPr>
        <w:t>, o których mowa w ust.</w:t>
      </w:r>
      <w:r w:rsidR="007B5B0A" w:rsidRPr="00AC717A">
        <w:rPr>
          <w:rFonts w:ascii="Arial" w:hAnsi="Arial"/>
        </w:rPr>
        <w:t>19</w:t>
      </w:r>
      <w:r w:rsidR="007518A9" w:rsidRPr="00AC717A">
        <w:rPr>
          <w:rFonts w:ascii="Arial" w:hAnsi="Arial"/>
        </w:rPr>
        <w:t xml:space="preserve"> </w:t>
      </w:r>
      <w:r w:rsidR="00541541" w:rsidRPr="00AC717A">
        <w:rPr>
          <w:rFonts w:ascii="Arial" w:hAnsi="Arial"/>
        </w:rPr>
        <w:t>będą zanonimizowane przed ich wysłaniem.</w:t>
      </w:r>
    </w:p>
    <w:p w14:paraId="5DB91E9A" w14:textId="7C377D2B" w:rsidR="00541541" w:rsidRPr="00AC717A" w:rsidRDefault="00541541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Zamawiający wyraża zgodę na przeprowadzenie procesu </w:t>
      </w:r>
      <w:proofErr w:type="spellStart"/>
      <w:r w:rsidRPr="00AC717A">
        <w:rPr>
          <w:rFonts w:ascii="Arial" w:hAnsi="Arial"/>
        </w:rPr>
        <w:t>anonimizacji</w:t>
      </w:r>
      <w:proofErr w:type="spellEnd"/>
      <w:r w:rsidRPr="00AC717A">
        <w:rPr>
          <w:rFonts w:ascii="Arial" w:hAnsi="Arial"/>
        </w:rPr>
        <w:t xml:space="preserve"> i wysłanie </w:t>
      </w:r>
      <w:proofErr w:type="spellStart"/>
      <w:r w:rsidRPr="00AC717A">
        <w:rPr>
          <w:rFonts w:ascii="Arial" w:hAnsi="Arial"/>
        </w:rPr>
        <w:t>anonimizowanych</w:t>
      </w:r>
      <w:proofErr w:type="spellEnd"/>
      <w:r w:rsidRPr="00AC717A">
        <w:rPr>
          <w:rFonts w:ascii="Arial" w:hAnsi="Arial"/>
        </w:rPr>
        <w:t xml:space="preserve"> </w:t>
      </w:r>
      <w:r w:rsidR="007518A9" w:rsidRPr="00AC717A">
        <w:rPr>
          <w:rFonts w:ascii="Arial" w:hAnsi="Arial"/>
        </w:rPr>
        <w:t xml:space="preserve">informacji </w:t>
      </w:r>
      <w:r w:rsidRPr="00AC717A">
        <w:rPr>
          <w:rFonts w:ascii="Arial" w:hAnsi="Arial"/>
        </w:rPr>
        <w:t xml:space="preserve">do Wykonawcy. </w:t>
      </w:r>
      <w:bookmarkStart w:id="2" w:name="_Hlk15458871"/>
      <w:r w:rsidR="009320BF" w:rsidRPr="00AC717A">
        <w:rPr>
          <w:rFonts w:ascii="Arial" w:hAnsi="Arial"/>
        </w:rPr>
        <w:t xml:space="preserve">Zamawiającemu, jako </w:t>
      </w:r>
      <w:r w:rsidR="007518A9" w:rsidRPr="00AC717A">
        <w:rPr>
          <w:rFonts w:ascii="Arial" w:hAnsi="Arial"/>
        </w:rPr>
        <w:t>administratorowi w rozumieniu art 4 ust. 7 lub jako podmiotowi uprawnionemu, na mocy art. 28 ust. 2 RODO</w:t>
      </w:r>
      <w:bookmarkEnd w:id="2"/>
      <w:r w:rsidRPr="00AC717A">
        <w:rPr>
          <w:rFonts w:ascii="Arial" w:hAnsi="Arial"/>
        </w:rPr>
        <w:t xml:space="preserve"> przysługuje prawo kontroli, polegające na możliwości sprawdzenia czy przesyłane do Wykonawcy dane nie noszą znamion </w:t>
      </w:r>
      <w:r w:rsidR="007518A9" w:rsidRPr="00AC717A">
        <w:rPr>
          <w:rFonts w:ascii="Arial" w:hAnsi="Arial"/>
        </w:rPr>
        <w:t xml:space="preserve">informacji </w:t>
      </w:r>
      <w:r w:rsidRPr="00AC717A">
        <w:rPr>
          <w:rFonts w:ascii="Arial" w:hAnsi="Arial"/>
        </w:rPr>
        <w:t xml:space="preserve">osobowych (umożliwiających zidentyfikowanie konkretnej osoby). </w:t>
      </w:r>
    </w:p>
    <w:p w14:paraId="21D7D9B5" w14:textId="00BFD0CF" w:rsidR="00541541" w:rsidRPr="00AC717A" w:rsidRDefault="00541541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Obowiązkiem Wykonawcy jest zapewnienie </w:t>
      </w:r>
      <w:r w:rsidR="00634485" w:rsidRPr="00AC717A">
        <w:rPr>
          <w:rFonts w:ascii="Arial" w:hAnsi="Arial"/>
        </w:rPr>
        <w:t xml:space="preserve">aby </w:t>
      </w:r>
      <w:r w:rsidR="007518A9" w:rsidRPr="00AC717A">
        <w:rPr>
          <w:rFonts w:ascii="Arial" w:hAnsi="Arial"/>
        </w:rPr>
        <w:t xml:space="preserve">informacje </w:t>
      </w:r>
      <w:r w:rsidR="00634485" w:rsidRPr="00AC717A">
        <w:rPr>
          <w:rFonts w:ascii="Arial" w:hAnsi="Arial"/>
        </w:rPr>
        <w:t xml:space="preserve">o których mowa w ust. </w:t>
      </w:r>
      <w:r w:rsidR="007B5B0A" w:rsidRPr="00AC717A">
        <w:rPr>
          <w:rFonts w:ascii="Arial" w:hAnsi="Arial"/>
        </w:rPr>
        <w:t>19</w:t>
      </w:r>
      <w:r w:rsidRPr="00AC717A">
        <w:rPr>
          <w:rFonts w:ascii="Arial" w:hAnsi="Arial"/>
        </w:rPr>
        <w:t xml:space="preserve"> powyżej nie zostały przekazane podmiotom trzecim w postaci umożliwiającej identyfikację źródła ich pochodzenia.</w:t>
      </w:r>
    </w:p>
    <w:p w14:paraId="70C7B8F0" w14:textId="2E08922B" w:rsidR="00541541" w:rsidRPr="00AC717A" w:rsidRDefault="00541541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Wykonawca oświadcza, że pozyskane </w:t>
      </w:r>
      <w:proofErr w:type="spellStart"/>
      <w:r w:rsidRPr="00AC717A">
        <w:rPr>
          <w:rFonts w:ascii="Arial" w:hAnsi="Arial"/>
        </w:rPr>
        <w:t>anonimizowane</w:t>
      </w:r>
      <w:proofErr w:type="spellEnd"/>
      <w:r w:rsidRPr="00AC717A">
        <w:rPr>
          <w:rFonts w:ascii="Arial" w:hAnsi="Arial"/>
        </w:rPr>
        <w:t xml:space="preserve"> </w:t>
      </w:r>
      <w:r w:rsidR="007518A9" w:rsidRPr="00AC717A">
        <w:rPr>
          <w:rFonts w:ascii="Arial" w:hAnsi="Arial"/>
        </w:rPr>
        <w:t xml:space="preserve">informacje </w:t>
      </w:r>
      <w:r w:rsidRPr="00AC717A">
        <w:rPr>
          <w:rFonts w:ascii="Arial" w:hAnsi="Arial"/>
        </w:rPr>
        <w:t xml:space="preserve">będą wykorzystywane wyłącznie w celu doskonalenia niezawodności i funkcjonalności rozwiązań Wykonawcy. </w:t>
      </w:r>
    </w:p>
    <w:p w14:paraId="390EB444" w14:textId="79782E27" w:rsidR="00A76A6A" w:rsidRPr="00AC717A" w:rsidRDefault="00541541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Wykonawca oświadcza, że przed rozpoczęciem pozyskiwania zanonimizowanych </w:t>
      </w:r>
      <w:r w:rsidR="007518A9" w:rsidRPr="00AC717A">
        <w:rPr>
          <w:rFonts w:ascii="Arial" w:hAnsi="Arial"/>
        </w:rPr>
        <w:t xml:space="preserve">informacji </w:t>
      </w:r>
      <w:r w:rsidRPr="00AC717A">
        <w:rPr>
          <w:rFonts w:ascii="Arial" w:hAnsi="Arial"/>
        </w:rPr>
        <w:t xml:space="preserve">poinformuje Zamawiającego o planowanej dacie rozpoczęcia pozyskiwania </w:t>
      </w:r>
      <w:r w:rsidR="007518A9" w:rsidRPr="00AC717A">
        <w:rPr>
          <w:rFonts w:ascii="Arial" w:hAnsi="Arial"/>
        </w:rPr>
        <w:t>informacji</w:t>
      </w:r>
      <w:r w:rsidRPr="00AC717A">
        <w:rPr>
          <w:rFonts w:ascii="Arial" w:hAnsi="Arial"/>
        </w:rPr>
        <w:t>.</w:t>
      </w:r>
    </w:p>
    <w:p w14:paraId="235428E3" w14:textId="574BD7EA" w:rsidR="00B90A32" w:rsidRDefault="00B90A32" w:rsidP="00E93D7A">
      <w:pPr>
        <w:numPr>
          <w:ilvl w:val="0"/>
          <w:numId w:val="25"/>
        </w:numPr>
        <w:spacing w:before="60"/>
        <w:jc w:val="both"/>
        <w:rPr>
          <w:rFonts w:ascii="Arial" w:hAnsi="Arial"/>
        </w:rPr>
      </w:pPr>
      <w:r w:rsidRPr="00B90A32">
        <w:rPr>
          <w:rFonts w:ascii="Arial" w:hAnsi="Arial"/>
        </w:rPr>
        <w:t>Wykonawca oświadcza, iż nie przekazuje danych osobowych powierzonych mu do przetwarzania do państw spoza EOG lub do organizacji międzynarodowych</w:t>
      </w:r>
      <w:r>
        <w:rPr>
          <w:rFonts w:ascii="Arial" w:hAnsi="Arial"/>
        </w:rPr>
        <w:t>.</w:t>
      </w:r>
    </w:p>
    <w:p w14:paraId="489E9965" w14:textId="77777777" w:rsidR="00BE4095" w:rsidRPr="00BE4095" w:rsidRDefault="00BE4095" w:rsidP="00E93D7A">
      <w:pPr>
        <w:pStyle w:val="Akapitzlist"/>
        <w:numPr>
          <w:ilvl w:val="0"/>
          <w:numId w:val="25"/>
        </w:numPr>
        <w:rPr>
          <w:rFonts w:ascii="Arial" w:hAnsi="Arial"/>
        </w:rPr>
      </w:pPr>
      <w:r w:rsidRPr="00BE4095">
        <w:rPr>
          <w:rFonts w:ascii="Arial" w:hAnsi="Arial"/>
        </w:rPr>
        <w:t>Zamawiający oświadcza, że spełni w imieniu Wykonawcy – w zakresie udostępnionych Danych osobowych - obowiązek informacyjny Wykonawcy, o którym mowa w art. 14 RODO – wobec osób i reprezentantów, którymi Zamawiający posługuje się przy zawarciu Umowy, realizacji postanowień Umowy. Przedmiotowy obowiązek będzie wypełniany także względem każdej nowej osoby i reprezentanta, którego dane są lub mają być przekazane Wykonawcy. Obowiązek jest realizowany w oparciu o wzór klauzuli, stanowiącej Załącznik nr 4 do Umowy.</w:t>
      </w:r>
    </w:p>
    <w:p w14:paraId="50374A88" w14:textId="77777777" w:rsidR="00BE4095" w:rsidRPr="00AC717A" w:rsidRDefault="00BE4095" w:rsidP="00BE4095">
      <w:pPr>
        <w:spacing w:before="60"/>
        <w:ind w:left="341"/>
        <w:jc w:val="both"/>
        <w:rPr>
          <w:rFonts w:ascii="Arial" w:hAnsi="Arial"/>
        </w:rPr>
      </w:pPr>
    </w:p>
    <w:p w14:paraId="7C35A30F" w14:textId="77777777" w:rsidR="00007687" w:rsidRPr="00AC717A" w:rsidRDefault="00007687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Prawa autorskie</w:t>
      </w:r>
    </w:p>
    <w:p w14:paraId="30BD7F92" w14:textId="37688796" w:rsidR="00007687" w:rsidRPr="00AC717A" w:rsidRDefault="00007687" w:rsidP="00E93D7A">
      <w:pPr>
        <w:numPr>
          <w:ilvl w:val="0"/>
          <w:numId w:val="9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Wykonawca oświadcza, że posiada autorskie prawa majątkowe do </w:t>
      </w:r>
      <w:r w:rsidR="005E0454">
        <w:rPr>
          <w:rFonts w:ascii="Arial" w:hAnsi="Arial"/>
        </w:rPr>
        <w:t>oprogramowania</w:t>
      </w:r>
      <w:r w:rsidRPr="00AC717A">
        <w:rPr>
          <w:rFonts w:ascii="Arial" w:hAnsi="Arial"/>
        </w:rPr>
        <w:t xml:space="preserve">, którego dotyczy niniejsza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 xml:space="preserve">a oraz posiada prawo do czerpania wynagrodzenia za korzystanie z niego przez osoby trzecie. </w:t>
      </w:r>
    </w:p>
    <w:p w14:paraId="70D3C719" w14:textId="3A6ABE78" w:rsidR="00007687" w:rsidRPr="00AC717A" w:rsidRDefault="005E0454" w:rsidP="00E93D7A">
      <w:pPr>
        <w:numPr>
          <w:ilvl w:val="0"/>
          <w:numId w:val="9"/>
        </w:numPr>
        <w:spacing w:before="60"/>
        <w:jc w:val="both"/>
        <w:rPr>
          <w:rFonts w:ascii="Arial" w:hAnsi="Arial"/>
        </w:rPr>
      </w:pPr>
      <w:r>
        <w:rPr>
          <w:rFonts w:ascii="Arial" w:hAnsi="Arial"/>
        </w:rPr>
        <w:t>Oprogramowanie</w:t>
      </w:r>
      <w:r w:rsidR="00007687" w:rsidRPr="00AC717A">
        <w:rPr>
          <w:rFonts w:ascii="Arial" w:hAnsi="Arial"/>
        </w:rPr>
        <w:t xml:space="preserve">, którego dotyczy niniejsza </w:t>
      </w:r>
      <w:r w:rsidR="000E32A3" w:rsidRPr="00AC717A">
        <w:rPr>
          <w:rFonts w:ascii="Arial" w:hAnsi="Arial"/>
        </w:rPr>
        <w:t>Umow</w:t>
      </w:r>
      <w:r w:rsidR="00007687" w:rsidRPr="00AC717A">
        <w:rPr>
          <w:rFonts w:ascii="Arial" w:hAnsi="Arial"/>
        </w:rPr>
        <w:t>a jest chronione prawem autorskim wynikającym z przepisów Ustawy z dnia 4 lutego 1994 roku o prawie autor</w:t>
      </w:r>
      <w:r w:rsidR="00652077" w:rsidRPr="00AC717A">
        <w:rPr>
          <w:rFonts w:ascii="Arial" w:hAnsi="Arial"/>
        </w:rPr>
        <w:t>skim i prawach pokrewnych (</w:t>
      </w:r>
      <w:r w:rsidR="00BB26D7" w:rsidRPr="00AC717A">
        <w:rPr>
          <w:rFonts w:ascii="Arial" w:hAnsi="Arial"/>
        </w:rPr>
        <w:t>Dz. U. 20</w:t>
      </w:r>
      <w:r w:rsidR="003B4324" w:rsidRPr="00AC717A">
        <w:rPr>
          <w:rFonts w:ascii="Arial" w:hAnsi="Arial"/>
        </w:rPr>
        <w:t>2</w:t>
      </w:r>
      <w:r w:rsidR="00815150" w:rsidRPr="00AC717A">
        <w:rPr>
          <w:rFonts w:ascii="Arial" w:hAnsi="Arial"/>
        </w:rPr>
        <w:t>2</w:t>
      </w:r>
      <w:r w:rsidR="00BB26D7" w:rsidRPr="00AC717A">
        <w:rPr>
          <w:rFonts w:ascii="Arial" w:hAnsi="Arial"/>
        </w:rPr>
        <w:t xml:space="preserve"> r. poz. </w:t>
      </w:r>
      <w:r w:rsidR="00815150" w:rsidRPr="00AC717A">
        <w:rPr>
          <w:rFonts w:ascii="Arial" w:hAnsi="Arial"/>
        </w:rPr>
        <w:t>2509</w:t>
      </w:r>
      <w:r w:rsidR="003B4324" w:rsidRPr="00AC717A">
        <w:rPr>
          <w:rFonts w:ascii="Arial" w:hAnsi="Arial"/>
        </w:rPr>
        <w:t xml:space="preserve"> z późn.zm.</w:t>
      </w:r>
      <w:r w:rsidR="00007687" w:rsidRPr="00AC717A">
        <w:rPr>
          <w:rFonts w:ascii="Arial" w:hAnsi="Arial"/>
        </w:rPr>
        <w:t>). Zamawiający i Wykonawca zobowiązują się do respektowania tych praw niezależnie od powstałych okoliczności.</w:t>
      </w:r>
    </w:p>
    <w:p w14:paraId="0789F9BB" w14:textId="4A061C25" w:rsidR="00007687" w:rsidRPr="00AC717A" w:rsidRDefault="00007687" w:rsidP="00E93D7A">
      <w:pPr>
        <w:numPr>
          <w:ilvl w:val="0"/>
          <w:numId w:val="9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Zasady korzystania z </w:t>
      </w:r>
      <w:proofErr w:type="spellStart"/>
      <w:r w:rsidR="005E0454">
        <w:rPr>
          <w:rFonts w:ascii="Arial" w:hAnsi="Arial"/>
        </w:rPr>
        <w:t>oprogramownaia</w:t>
      </w:r>
      <w:proofErr w:type="spellEnd"/>
      <w:r w:rsidRPr="00AC717A">
        <w:rPr>
          <w:rFonts w:ascii="Arial" w:hAnsi="Arial"/>
        </w:rPr>
        <w:t xml:space="preserve"> reguluje odrębna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>a licencyjna.</w:t>
      </w:r>
    </w:p>
    <w:p w14:paraId="1181DB19" w14:textId="77777777" w:rsidR="00007687" w:rsidRPr="00AC717A" w:rsidRDefault="00007687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 xml:space="preserve">Zmiany Umowy </w:t>
      </w:r>
    </w:p>
    <w:p w14:paraId="3DBF0DFF" w14:textId="0896D874" w:rsidR="00007687" w:rsidRPr="00AC717A" w:rsidRDefault="00007687" w:rsidP="00E93D7A">
      <w:pPr>
        <w:numPr>
          <w:ilvl w:val="0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Wszelkie zmiany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Umowy wymagają formy pisemnej pod rygorem nieważności.</w:t>
      </w:r>
    </w:p>
    <w:p w14:paraId="6588C727" w14:textId="24B770EB" w:rsidR="00007687" w:rsidRPr="00AC717A" w:rsidRDefault="00007687" w:rsidP="00E93D7A">
      <w:pPr>
        <w:numPr>
          <w:ilvl w:val="0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Strony dopuszczają możliwość dokonania zmian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>y w następującym zakresie i na następujących warunkach:</w:t>
      </w:r>
    </w:p>
    <w:p w14:paraId="4B4D0300" w14:textId="2770E2B1" w:rsidR="00007687" w:rsidRPr="00AC717A" w:rsidRDefault="00007687" w:rsidP="00E93D7A">
      <w:pPr>
        <w:numPr>
          <w:ilvl w:val="1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zmian w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 xml:space="preserve">ie w przypadku nabycia przez Zamawiającego licencji na korzystanie z dodatkowych modułów </w:t>
      </w:r>
      <w:r w:rsidR="00DA1828">
        <w:rPr>
          <w:rFonts w:ascii="Arial" w:hAnsi="Arial"/>
        </w:rPr>
        <w:t>oprogramowania</w:t>
      </w:r>
      <w:r w:rsidRPr="00AC717A">
        <w:rPr>
          <w:rFonts w:ascii="Arial" w:hAnsi="Arial"/>
        </w:rPr>
        <w:t>, zmianie może ulec zakres modułów wskazanych w</w:t>
      </w:r>
      <w:r w:rsidR="00BE30BF" w:rsidRPr="00AC717A">
        <w:rPr>
          <w:rFonts w:ascii="Arial" w:hAnsi="Arial"/>
        </w:rPr>
        <w:t xml:space="preserve"> </w:t>
      </w:r>
      <w:r w:rsidRPr="00AC717A">
        <w:rPr>
          <w:rFonts w:ascii="Arial" w:hAnsi="Arial"/>
        </w:rPr>
        <w:t>Umowie oraz wysokość wynagrodzenia należnego Wykonawcy,</w:t>
      </w:r>
    </w:p>
    <w:p w14:paraId="6478FD0D" w14:textId="61C8E8D6" w:rsidR="00007687" w:rsidRPr="00AC717A" w:rsidRDefault="00007687" w:rsidP="00E93D7A">
      <w:pPr>
        <w:numPr>
          <w:ilvl w:val="1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zmian w </w:t>
      </w:r>
      <w:r w:rsidR="000E32A3" w:rsidRPr="00AC717A">
        <w:rPr>
          <w:rFonts w:ascii="Arial" w:hAnsi="Arial"/>
        </w:rPr>
        <w:t>Umow</w:t>
      </w:r>
      <w:r w:rsidRPr="00AC717A">
        <w:rPr>
          <w:rFonts w:ascii="Arial" w:hAnsi="Arial"/>
        </w:rPr>
        <w:t>ie w celu ustalenia odmiennych zasad rozliczenia wynagrodzenia należnego Wykonawcy, w szczególności zmiany okresów rozliczeniowych</w:t>
      </w:r>
      <w:r w:rsidR="008118CE">
        <w:rPr>
          <w:rFonts w:ascii="Arial" w:hAnsi="Arial"/>
        </w:rPr>
        <w:t>.</w:t>
      </w:r>
    </w:p>
    <w:p w14:paraId="776D7D32" w14:textId="77777777" w:rsidR="00E610F1" w:rsidRPr="00AC717A" w:rsidRDefault="00E610F1" w:rsidP="00E93D7A">
      <w:pPr>
        <w:numPr>
          <w:ilvl w:val="0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lastRenderedPageBreak/>
        <w:t>Do każdej propozycji zmiany umowy, Strona inicjująca zmianę przedstawi w formie pisemnej zastrzeżonej pod rygorem nieważności:</w:t>
      </w:r>
    </w:p>
    <w:p w14:paraId="3E68E2CC" w14:textId="77777777" w:rsidR="00E610F1" w:rsidRPr="00AC717A" w:rsidRDefault="00E610F1" w:rsidP="00E93D7A">
      <w:pPr>
        <w:numPr>
          <w:ilvl w:val="1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opis propozycji zmiany, w tym wpływ na terminy wykonania przedmiotu umowy,</w:t>
      </w:r>
    </w:p>
    <w:p w14:paraId="58D17ADC" w14:textId="77777777" w:rsidR="00E610F1" w:rsidRPr="00AC717A" w:rsidRDefault="00E610F1" w:rsidP="00E93D7A">
      <w:pPr>
        <w:numPr>
          <w:ilvl w:val="1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uzasadnienie zmiany,</w:t>
      </w:r>
    </w:p>
    <w:p w14:paraId="77632016" w14:textId="77777777" w:rsidR="00E610F1" w:rsidRPr="00AC717A" w:rsidRDefault="00E610F1" w:rsidP="00E93D7A">
      <w:pPr>
        <w:numPr>
          <w:ilvl w:val="1"/>
          <w:numId w:val="10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obliczenia uzasadniające ewentualną zmianę wynagrodzenia.</w:t>
      </w:r>
    </w:p>
    <w:p w14:paraId="024A52AD" w14:textId="77777777" w:rsidR="008118CE" w:rsidRDefault="008118CE" w:rsidP="008118CE">
      <w:pPr>
        <w:pStyle w:val="Akapitzlist"/>
        <w:widowControl w:val="0"/>
        <w:suppressAutoHyphens/>
        <w:spacing w:after="60"/>
        <w:ind w:left="454"/>
        <w:rPr>
          <w:rFonts w:ascii="Arial" w:hAnsi="Arial" w:cs="Arial"/>
          <w:b/>
          <w:szCs w:val="20"/>
        </w:rPr>
      </w:pPr>
    </w:p>
    <w:p w14:paraId="40D81C68" w14:textId="6BD5C097" w:rsidR="008118CE" w:rsidRPr="008118CE" w:rsidRDefault="008118CE" w:rsidP="008118CE">
      <w:pPr>
        <w:pStyle w:val="Akapitzlist"/>
        <w:widowControl w:val="0"/>
        <w:suppressAutoHyphens/>
        <w:spacing w:after="60"/>
        <w:ind w:left="454"/>
        <w:jc w:val="center"/>
        <w:rPr>
          <w:rFonts w:ascii="Arial" w:hAnsi="Arial" w:cs="Arial"/>
          <w:b/>
          <w:szCs w:val="20"/>
        </w:rPr>
      </w:pPr>
      <w:r w:rsidRPr="008118CE">
        <w:rPr>
          <w:rFonts w:ascii="Arial" w:hAnsi="Arial" w:cs="Arial"/>
          <w:b/>
          <w:szCs w:val="20"/>
        </w:rPr>
        <w:t>§14. Podwykonawstwo</w:t>
      </w:r>
    </w:p>
    <w:p w14:paraId="3DC69939" w14:textId="5B1095E8" w:rsidR="008118CE" w:rsidRPr="008118CE" w:rsidRDefault="008118CE" w:rsidP="00E93D7A">
      <w:pPr>
        <w:pStyle w:val="Akapitzlist"/>
        <w:numPr>
          <w:ilvl w:val="0"/>
          <w:numId w:val="35"/>
        </w:numPr>
        <w:tabs>
          <w:tab w:val="left" w:pos="1800"/>
        </w:tabs>
        <w:jc w:val="both"/>
        <w:rPr>
          <w:rFonts w:ascii="Arial" w:hAnsi="Arial" w:cs="Arial"/>
          <w:bCs/>
          <w:szCs w:val="20"/>
          <w:lang w:eastAsia="fa-IR" w:bidi="fa-IR"/>
        </w:rPr>
      </w:pPr>
      <w:r w:rsidRPr="008118CE">
        <w:rPr>
          <w:rFonts w:ascii="Arial" w:hAnsi="Arial" w:cs="Arial"/>
          <w:bCs/>
          <w:szCs w:val="20"/>
          <w:lang w:eastAsia="fa-IR" w:bidi="fa-IR"/>
        </w:rPr>
        <w:t xml:space="preserve">Zamawiający wyraża zgodę na powierzenie wykonania części przedmiotu zamówienia następującym podwykonawcom </w:t>
      </w:r>
      <w:r w:rsidRPr="008118CE">
        <w:rPr>
          <w:rFonts w:ascii="Arial" w:hAnsi="Arial" w:cs="Arial"/>
          <w:bCs/>
          <w:iCs/>
          <w:szCs w:val="20"/>
          <w:lang w:eastAsia="fa-IR" w:bidi="fa-IR"/>
        </w:rPr>
        <w:t>(należy wskazać nazwę, dane kontaktowe oraz przedstawicieli podwykonawców, jeżeli są już znani, oraz określić część zamówienia jaka została powierzona do wykonania danemu podwykonawcy)</w:t>
      </w:r>
      <w:r w:rsidRPr="008118CE">
        <w:rPr>
          <w:rFonts w:ascii="Arial" w:hAnsi="Arial" w:cs="Arial"/>
          <w:bCs/>
          <w:szCs w:val="20"/>
          <w:lang w:eastAsia="fa-IR" w:bidi="fa-IR"/>
        </w:rPr>
        <w:t>: ………………………………………………………………… - wykonanie części dotyczącej: …………………………………………………………………………….</w:t>
      </w:r>
    </w:p>
    <w:p w14:paraId="06F0F893" w14:textId="40EF0F6A" w:rsidR="008118CE" w:rsidRPr="008118CE" w:rsidRDefault="008118CE" w:rsidP="00E93D7A">
      <w:pPr>
        <w:pStyle w:val="Akapitzlist"/>
        <w:numPr>
          <w:ilvl w:val="0"/>
          <w:numId w:val="35"/>
        </w:numPr>
        <w:tabs>
          <w:tab w:val="left" w:pos="1800"/>
        </w:tabs>
        <w:jc w:val="both"/>
        <w:rPr>
          <w:rFonts w:ascii="Arial" w:hAnsi="Arial" w:cs="Arial"/>
          <w:szCs w:val="20"/>
          <w:lang w:eastAsia="fa-IR" w:bidi="fa-IR"/>
        </w:rPr>
      </w:pP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Wykonawca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zawiadamia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Zamawiajacego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o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wszelkich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zmianach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w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odniesieniu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do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informacji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, o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których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mowa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w ust.1, w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trakcie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trwania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niniejszej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umowy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, a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także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przekazuje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wymagane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informacje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na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temat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nowych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podwykonawców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,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którym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w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późniejszym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okresie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zamierza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powierzyć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realizację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 xml:space="preserve"> </w:t>
      </w:r>
      <w:proofErr w:type="spellStart"/>
      <w:r w:rsidRPr="008118CE">
        <w:rPr>
          <w:rFonts w:ascii="Arial" w:hAnsi="Arial" w:cs="Arial"/>
          <w:szCs w:val="20"/>
          <w:lang w:val="de-DE" w:eastAsia="fa-IR" w:bidi="fa-IR"/>
        </w:rPr>
        <w:t>usług</w:t>
      </w:r>
      <w:proofErr w:type="spellEnd"/>
      <w:r w:rsidRPr="008118CE">
        <w:rPr>
          <w:rFonts w:ascii="Arial" w:hAnsi="Arial" w:cs="Arial"/>
          <w:szCs w:val="20"/>
          <w:lang w:val="de-DE" w:eastAsia="fa-IR" w:bidi="fa-IR"/>
        </w:rPr>
        <w:t>.</w:t>
      </w:r>
    </w:p>
    <w:p w14:paraId="00CC6E34" w14:textId="63C333BC" w:rsidR="008118CE" w:rsidRPr="008118CE" w:rsidRDefault="008118CE" w:rsidP="00E93D7A">
      <w:pPr>
        <w:pStyle w:val="Akapitzlist"/>
        <w:numPr>
          <w:ilvl w:val="0"/>
          <w:numId w:val="35"/>
        </w:numPr>
        <w:tabs>
          <w:tab w:val="left" w:pos="1800"/>
        </w:tabs>
        <w:jc w:val="both"/>
        <w:rPr>
          <w:rFonts w:ascii="Arial" w:hAnsi="Arial" w:cs="Arial"/>
          <w:szCs w:val="20"/>
          <w:lang w:eastAsia="fa-IR" w:bidi="fa-IR"/>
        </w:rPr>
      </w:pPr>
      <w:r w:rsidRPr="008118CE">
        <w:rPr>
          <w:rFonts w:ascii="Arial" w:hAnsi="Arial" w:cs="Arial"/>
          <w:szCs w:val="20"/>
          <w:lang w:eastAsia="fa-IR" w:bidi="fa-IR"/>
        </w:rPr>
        <w:t xml:space="preserve">Wykonawca odpowiada jak za własne za działania i/lub zaniechania osób i/lub podwykonawców, którym powierzył lub za pomocą których wykonuje </w:t>
      </w:r>
      <w:r w:rsidRPr="008118CE">
        <w:rPr>
          <w:rFonts w:ascii="Arial" w:hAnsi="Arial" w:cs="Arial"/>
          <w:bCs/>
          <w:szCs w:val="20"/>
          <w:lang w:eastAsia="fa-IR" w:bidi="fa-IR"/>
        </w:rPr>
        <w:t>usługi</w:t>
      </w:r>
      <w:r w:rsidRPr="008118CE">
        <w:rPr>
          <w:rFonts w:ascii="Arial" w:hAnsi="Arial" w:cs="Arial"/>
          <w:szCs w:val="20"/>
          <w:lang w:eastAsia="fa-IR" w:bidi="fa-IR"/>
        </w:rPr>
        <w:t xml:space="preserve"> objętą niniejszą umową</w:t>
      </w:r>
    </w:p>
    <w:p w14:paraId="7882A8A7" w14:textId="77777777" w:rsidR="008118CE" w:rsidRDefault="008118CE" w:rsidP="008118CE">
      <w:pPr>
        <w:spacing w:before="120"/>
        <w:ind w:left="714"/>
        <w:rPr>
          <w:rFonts w:ascii="Arial" w:hAnsi="Arial"/>
          <w:b/>
        </w:rPr>
      </w:pPr>
    </w:p>
    <w:p w14:paraId="1930CF2E" w14:textId="0E19B5E3" w:rsidR="009A3320" w:rsidRPr="0034512F" w:rsidRDefault="008118CE" w:rsidP="008118CE">
      <w:pPr>
        <w:spacing w:before="120"/>
        <w:ind w:left="4395"/>
        <w:rPr>
          <w:rFonts w:ascii="Arial" w:hAnsi="Arial"/>
          <w:b/>
        </w:rPr>
      </w:pPr>
      <w:r>
        <w:rPr>
          <w:rFonts w:ascii="Arial" w:hAnsi="Arial" w:cs="Arial"/>
          <w:b/>
        </w:rPr>
        <w:t>§</w:t>
      </w:r>
      <w:r>
        <w:rPr>
          <w:rFonts w:ascii="Arial" w:hAnsi="Arial"/>
          <w:b/>
        </w:rPr>
        <w:t>15</w:t>
      </w:r>
      <w:r w:rsidR="00F725DF">
        <w:rPr>
          <w:rFonts w:ascii="Arial" w:hAnsi="Arial"/>
          <w:b/>
        </w:rPr>
        <w:t>.</w:t>
      </w:r>
      <w:r>
        <w:rPr>
          <w:rFonts w:ascii="Arial" w:hAnsi="Arial"/>
          <w:b/>
        </w:rPr>
        <w:t xml:space="preserve"> </w:t>
      </w:r>
      <w:r w:rsidR="009A3320" w:rsidRPr="00AC717A">
        <w:rPr>
          <w:rFonts w:ascii="Arial" w:hAnsi="Arial"/>
          <w:b/>
        </w:rPr>
        <w:t>Waloryzacja</w:t>
      </w:r>
    </w:p>
    <w:p w14:paraId="0088DA1A" w14:textId="71F6E36B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Wynagrodzenie Wykonawcy, o którym mowa w § 5 ust. 1 niniejszej umowy zostanie raz w roku odpowiednio zmniejszone lub zwiększone w zależności od wskaźnika cen towarów i usług konsumpcyjnych ogółem publikowanego przez Prezesa GUS w kwartale w stosunku do poprzedniego kwartału (zwanego dalej „wskaźnikiem GUS”).</w:t>
      </w:r>
    </w:p>
    <w:p w14:paraId="1D23C860" w14:textId="277F749C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Strony dokonają zmiany wysokości wynagrodzenia Usługi, o której mowa w ust. 1, jeżeli „wskaźnik GUS” będzie wyższy niż 2,5% w stosunku do poprzedniego kwartału (wzrost cen towarów i usług konsumpcyjnych ogółem kwartał w stosunku do wcześniejszego kwartału).</w:t>
      </w:r>
    </w:p>
    <w:p w14:paraId="00CAD5CF" w14:textId="5FA95E82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Strony nie przewidują zmiany wysokości wynagrodzenia Wykonawcy na podstawie ust. 1 i 2 w ciągu pierwszych  6 miesięcy obowiązywania umowy.</w:t>
      </w:r>
    </w:p>
    <w:p w14:paraId="00791765" w14:textId="7F9B9942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Kwotę zmiany wysokości wynagrodzenia Wykonawcy stanowi iloczyn pozostałej do zapłaty części wynagrodzenia należnego Wykonawcy  i „wskaźnika GUS”.</w:t>
      </w:r>
    </w:p>
    <w:p w14:paraId="40832777" w14:textId="1397202F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Maksymalna wartość zmiany wysokości wynagrodzenia Wykonawcy o której mowa w ust. 1 – 4, nie może przekroczyć </w:t>
      </w:r>
      <w:r w:rsidR="00AF325D">
        <w:rPr>
          <w:rFonts w:ascii="Arial" w:hAnsi="Arial"/>
        </w:rPr>
        <w:t>10</w:t>
      </w:r>
      <w:r w:rsidRPr="00AC717A">
        <w:rPr>
          <w:rFonts w:ascii="Arial" w:hAnsi="Arial"/>
        </w:rPr>
        <w:t>% całkowitego wynagrodzenia Wykonawcy określonego w §5 ust.1 niniejszej umowy.</w:t>
      </w:r>
    </w:p>
    <w:p w14:paraId="028DDC8B" w14:textId="104B6C3D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Wpływ zmiany ceny materiałów lub kosztów na koszt wykonania zamówienia strony umowy ustalają w ten sposób, że Wykonawca wykaże Zamawiającemu zmianę kosztów wykonania zamówienia na skutek zmiany cen materiałów lub kosztów fakturami zakupu tych materiałów lub kosztów z pierwszego i kolejnych okresów, za które strona umowy występuje o zmianę wysokości wynagrodzenia Wykonawcy, lub w inny sposób wykaże ten wpływ,  z zastrzeżeniem ust. 2.</w:t>
      </w:r>
    </w:p>
    <w:p w14:paraId="17527AF1" w14:textId="38840C85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Strona inicjująca zmianę wysokości wynagrodzenia Wykonawcy sporządzi pisemnie odpowiedni projekt zmiany umowy uwzględniający podwyższenie lub obniżenie wysokości wynagrodzenia Wykonawcy dokonane zgodnie z zasadami określonymi w ust. 1-6 i przedłoży go drugiej Stronie.</w:t>
      </w:r>
    </w:p>
    <w:p w14:paraId="52433D1A" w14:textId="3CE1122C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Zmiana wysokości wynagrodzenia Wykonawcy, dokonana zgodnie z zasadami określonymi w ust. 1-6, będzie obowiązywała Strony od daty wskazanej w aneksie do Umowy, nie wcześniej niż data zawarcia aneksu.</w:t>
      </w:r>
    </w:p>
    <w:p w14:paraId="788BFF36" w14:textId="2183033E" w:rsidR="009A3320" w:rsidRPr="00AC717A" w:rsidRDefault="009A3320" w:rsidP="00E93D7A">
      <w:pPr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W przypadku podwyższenia lub obniżenia wysokości wynagrodzenia Wykonawcy, zgodnie z zasadami określonymi w ust. 1-6, Wykonawca w terminie 30 dni od daty zawarcia ze Zamawiającym aneksu zmieniającego wysokość wynagrodzenia, zobowiązany jest do zmiany wysokości wynagrodzenia przysługującego podwykonawcy, z którym zawarł umowę, w zakresie odpowiadającym zmianom cen </w:t>
      </w:r>
      <w:r w:rsidRPr="00AC717A">
        <w:rPr>
          <w:rFonts w:ascii="Arial" w:hAnsi="Arial"/>
        </w:rPr>
        <w:lastRenderedPageBreak/>
        <w:t>materiałów lub kosztów dotyczących zobowiązania podwykonawcy, jeżeli łącznie spełnione są następujące warunki:</w:t>
      </w:r>
    </w:p>
    <w:p w14:paraId="2DCAA29E" w14:textId="3A203286" w:rsidR="009A3320" w:rsidRPr="00AC717A" w:rsidRDefault="009A3320" w:rsidP="00E93D7A">
      <w:pPr>
        <w:numPr>
          <w:ilvl w:val="1"/>
          <w:numId w:val="29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przedmiotem umowy są roboty budowlane, dostawy lub usługi,</w:t>
      </w:r>
    </w:p>
    <w:p w14:paraId="51CD65BB" w14:textId="003EFFB9" w:rsidR="009A3320" w:rsidRPr="00AC717A" w:rsidRDefault="009A3320" w:rsidP="00E93D7A">
      <w:pPr>
        <w:numPr>
          <w:ilvl w:val="1"/>
          <w:numId w:val="29"/>
        </w:numPr>
        <w:spacing w:before="60"/>
        <w:jc w:val="both"/>
        <w:rPr>
          <w:rFonts w:ascii="Arial" w:hAnsi="Arial"/>
        </w:rPr>
      </w:pPr>
      <w:r w:rsidRPr="00AC717A">
        <w:rPr>
          <w:rFonts w:ascii="Arial" w:hAnsi="Arial"/>
        </w:rPr>
        <w:t>okres obowiązywania umowy przekracza 6 miesięcy</w:t>
      </w:r>
    </w:p>
    <w:p w14:paraId="4FC4AB12" w14:textId="77777777" w:rsidR="009A3320" w:rsidRDefault="009A3320" w:rsidP="0034512F">
      <w:pPr>
        <w:spacing w:before="60"/>
        <w:ind w:left="680"/>
        <w:jc w:val="both"/>
        <w:rPr>
          <w:rFonts w:ascii="Arial" w:hAnsi="Arial"/>
        </w:rPr>
      </w:pPr>
      <w:r w:rsidRPr="00AC717A">
        <w:rPr>
          <w:rFonts w:ascii="Arial" w:hAnsi="Arial"/>
        </w:rPr>
        <w:t xml:space="preserve">pod rygorem zapłaty Wykonawcy kary umownej, o której mowa w </w:t>
      </w:r>
      <w:r w:rsidRPr="009A3320">
        <w:rPr>
          <w:rFonts w:ascii="Arial" w:hAnsi="Arial" w:cs="Arial"/>
          <w:szCs w:val="20"/>
        </w:rPr>
        <w:t xml:space="preserve">§9 ust. 4. </w:t>
      </w:r>
      <w:r w:rsidRPr="00AC717A">
        <w:rPr>
          <w:rFonts w:ascii="Arial" w:hAnsi="Arial"/>
        </w:rPr>
        <w:t>niniejszej Umowy.</w:t>
      </w:r>
    </w:p>
    <w:p w14:paraId="0248FAFF" w14:textId="6655A218" w:rsidR="00C96F95" w:rsidRPr="005D426A" w:rsidRDefault="00C96F95" w:rsidP="00E93D7A">
      <w:pPr>
        <w:pStyle w:val="Akapitzlist"/>
        <w:numPr>
          <w:ilvl w:val="0"/>
          <w:numId w:val="28"/>
        </w:numPr>
        <w:spacing w:before="60"/>
        <w:jc w:val="both"/>
        <w:rPr>
          <w:rFonts w:ascii="Arial" w:hAnsi="Arial"/>
        </w:rPr>
      </w:pPr>
      <w:r w:rsidRPr="00CB5966">
        <w:rPr>
          <w:rFonts w:ascii="Arial" w:hAnsi="Arial" w:cs="Arial"/>
        </w:rPr>
        <w:t xml:space="preserve">Wykonawca, w terminie 7 dni od daty zawarcia z podwykonawcą aneksu zmieniającego wysokość wynagrodzenia, przedłoży Wykonawcy kopię tego aneksu, pod rygorem zapłaty Wykonawcy kary umownej, o której mowa w </w:t>
      </w:r>
      <w:r w:rsidRPr="008D27CF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9 ust. 4. </w:t>
      </w:r>
      <w:r w:rsidRPr="00CB5966">
        <w:rPr>
          <w:rFonts w:ascii="Arial" w:hAnsi="Arial" w:cs="Arial"/>
        </w:rPr>
        <w:t>niniejszej Umowy.</w:t>
      </w:r>
    </w:p>
    <w:p w14:paraId="516512D8" w14:textId="77777777" w:rsidR="005D426A" w:rsidRDefault="005D426A" w:rsidP="005D426A">
      <w:pPr>
        <w:spacing w:before="60"/>
        <w:jc w:val="both"/>
        <w:rPr>
          <w:rFonts w:ascii="Arial" w:hAnsi="Arial"/>
        </w:rPr>
      </w:pPr>
    </w:p>
    <w:p w14:paraId="0EA1C459" w14:textId="77777777" w:rsidR="005D426A" w:rsidRDefault="005D426A" w:rsidP="005D426A">
      <w:pPr>
        <w:spacing w:before="60"/>
        <w:jc w:val="both"/>
        <w:rPr>
          <w:rFonts w:ascii="Arial" w:hAnsi="Arial"/>
        </w:rPr>
      </w:pPr>
    </w:p>
    <w:p w14:paraId="15353396" w14:textId="306FB629" w:rsidR="005D426A" w:rsidRPr="005F6A8A" w:rsidRDefault="005D426A" w:rsidP="005D426A">
      <w:pPr>
        <w:spacing w:line="276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5F6A8A">
        <w:rPr>
          <w:rFonts w:ascii="Arial" w:eastAsia="Arial" w:hAnsi="Arial" w:cs="Arial"/>
          <w:b/>
          <w:sz w:val="18"/>
          <w:szCs w:val="18"/>
        </w:rPr>
        <w:t>§15</w:t>
      </w:r>
      <w:r>
        <w:rPr>
          <w:rFonts w:ascii="Arial" w:eastAsia="Arial" w:hAnsi="Arial" w:cs="Arial"/>
          <w:b/>
          <w:sz w:val="18"/>
          <w:szCs w:val="18"/>
        </w:rPr>
        <w:t>a. Waloryzacja ze względu na zmiany przepisów</w:t>
      </w:r>
    </w:p>
    <w:p w14:paraId="297826C0" w14:textId="77777777" w:rsidR="005D426A" w:rsidRPr="005F6A8A" w:rsidRDefault="005D426A" w:rsidP="00E93D7A">
      <w:pPr>
        <w:pStyle w:val="Akapitzlist"/>
        <w:numPr>
          <w:ilvl w:val="0"/>
          <w:numId w:val="37"/>
        </w:numPr>
        <w:spacing w:line="276" w:lineRule="auto"/>
        <w:ind w:left="360"/>
        <w:jc w:val="both"/>
        <w:rPr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Strony mogą dokonać zmiany wysokości wynagrodzenia należnego Wykonawcy w formie pisemnego aneksu, każdorazowo w przypadku wystąpienia jednej z następujących okoliczności:  </w:t>
      </w:r>
    </w:p>
    <w:p w14:paraId="01736580" w14:textId="77777777" w:rsidR="005D426A" w:rsidRPr="005F6A8A" w:rsidRDefault="005D426A" w:rsidP="00E93D7A">
      <w:pPr>
        <w:pStyle w:val="Akapitzlist"/>
        <w:numPr>
          <w:ilvl w:val="0"/>
          <w:numId w:val="41"/>
        </w:numPr>
        <w:spacing w:line="276" w:lineRule="auto"/>
        <w:ind w:left="108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zmiany stawki podatku od towarów i usług, </w:t>
      </w:r>
    </w:p>
    <w:p w14:paraId="4309997F" w14:textId="77777777" w:rsidR="005D426A" w:rsidRPr="005F6A8A" w:rsidRDefault="005D426A" w:rsidP="00E93D7A">
      <w:pPr>
        <w:pStyle w:val="Akapitzlist"/>
        <w:numPr>
          <w:ilvl w:val="0"/>
          <w:numId w:val="41"/>
        </w:numPr>
        <w:spacing w:line="276" w:lineRule="auto"/>
        <w:ind w:left="108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zmiany wysokości minimalnego wynagrodzenia za pracę albo minimalnej stawki godzinowej, ustalonych na podstawie przepisów ustawy z dnia 10 października 2002 r. o minimalnym wynagrodzeniu za pracę,  </w:t>
      </w:r>
    </w:p>
    <w:p w14:paraId="6252673D" w14:textId="77777777" w:rsidR="005D426A" w:rsidRPr="005F6A8A" w:rsidRDefault="005D426A" w:rsidP="00E93D7A">
      <w:pPr>
        <w:pStyle w:val="Akapitzlist"/>
        <w:numPr>
          <w:ilvl w:val="0"/>
          <w:numId w:val="41"/>
        </w:numPr>
        <w:spacing w:line="276" w:lineRule="auto"/>
        <w:ind w:left="108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zmiany zasad podlegania ubezpieczeniom społecznym lub ubezpieczeniu zdrowotnemu lub wysokości stawki składki na ubezpieczenia społeczne lub zdrowotne,  </w:t>
      </w:r>
    </w:p>
    <w:p w14:paraId="0E4F8D1E" w14:textId="77777777" w:rsidR="005D426A" w:rsidRPr="005F6A8A" w:rsidRDefault="005D426A" w:rsidP="00E93D7A">
      <w:pPr>
        <w:pStyle w:val="Akapitzlist"/>
        <w:numPr>
          <w:ilvl w:val="0"/>
          <w:numId w:val="41"/>
        </w:numPr>
        <w:spacing w:line="276" w:lineRule="auto"/>
        <w:ind w:left="108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zmiany zasad gromadzenia i  wysokości wpłat do pracowniczych planów kapitałowych, o których mowa w ustawie z dnia 4 października 2018 r. o pracowniczych planach kapitałowych </w:t>
      </w:r>
    </w:p>
    <w:p w14:paraId="1CE57857" w14:textId="77777777" w:rsidR="005D426A" w:rsidRPr="005F6A8A" w:rsidRDefault="005D426A" w:rsidP="005D426A">
      <w:pPr>
        <w:spacing w:line="276" w:lineRule="auto"/>
        <w:ind w:left="348"/>
        <w:jc w:val="both"/>
      </w:pPr>
      <w:r w:rsidRPr="005F6A8A">
        <w:rPr>
          <w:rFonts w:ascii="Arial" w:eastAsia="Arial" w:hAnsi="Arial" w:cs="Arial"/>
          <w:sz w:val="18"/>
          <w:szCs w:val="18"/>
        </w:rPr>
        <w:t xml:space="preserve">- na zasadach i w sposób określony w ust. 2 - 15, jeżeli zmiany te będą miały wpływ na koszty wykonania umowy przez Wykonawcę. </w:t>
      </w:r>
    </w:p>
    <w:p w14:paraId="2A465D2D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Zmiana wysokości wynagrodzenia należnego Wykonawcy w przypadku zaistnienia przesłanki, o której mowa w ust. 1 pkt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  </w:t>
      </w:r>
    </w:p>
    <w:p w14:paraId="68714A55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przypadku zmiany, o której mowa w ust. 1 pkt 1, wartość wynagrodzenia netto nie zmieni się, a wartość wynagrodzenia brutto zostanie wyliczona na podstawie nowych przepisów.  </w:t>
      </w:r>
    </w:p>
    <w:p w14:paraId="5D3D878D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Zmiana wysokości wynagrodzenia w przypadku zaistnienia przesłanki, o której mowa w ust. 1 pkt 2) lub 3),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 </w:t>
      </w:r>
    </w:p>
    <w:p w14:paraId="1C8622E9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 W przypadku zmiany, o której mowa w ust. 1 pkt 2), wynagrodzenie Wykonawcy ulegnie zmianie o kwotę odpowiadającą wzrostowi kosztu Wykonawcy w związku ze zwiększeniem wysokości wynagrodzeń osób zatrudnionych przez Wykonawcę do realizacji przedmiotu zamówienia, do wysokości aktualnie obowiązującego minimalnego wynagrodzenia za pracę,  z uwzględnieniem wszystkich obciążeń publicznoprawnych od kwoty wzrostu minimalnego wynagrodzenia. Kwota odpowiadająca wzrostowi kosztu Wykonawcy będzie odnosić się wyłącznie do części wynagrodzenia osób zatrudnionych przez Wykonawcę do realizacji przedmiotu zamówienia, o których mowa w zdaniu poprzedzającym, odpowiadającej zakresowi, w jakim wykonują oni prace bezpośrednio związane z realizacją przedmiotu umowy.  </w:t>
      </w:r>
    </w:p>
    <w:p w14:paraId="60F613B1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przypadku zmiany, o której mowa w ust. 1 pkt 3), wynagrodzenie Wykonawcy ulegnie zmianie o kwotę odpowiadającą zmianie kosztu Wykonawcy ponoszonego w związku z wypłatą wynagrodzenia osób zatrudnionych do realizacji przedmiotu zamówienia. Kwota odpowiadająca zmianie kosztu Wykonawcy będzie odnosić się wyłącznie do części wynagrodzenia osób zatrudnionych do  przedmiotu zamówienia, o których mowa w zdaniu poprzedzającym, odpowiadającej zakresowi, w jakim wykonują oni prace bezpośrednio związane z realizacją przedmiotu umowy.  </w:t>
      </w:r>
    </w:p>
    <w:p w14:paraId="5B5E5F57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lastRenderedPageBreak/>
        <w:t xml:space="preserve">Zmiana wysokości wynagrodzenia w przypadku zaistnienia przesłanki, o której mowa w ust. 1 pkt 4), będzie obejmować wyłącznie część wynagrodzenia należnego Wykonawcy, w odniesieniu do której nastąpiła zmiana kosztów wykonania umowy przez Wykonawcę w związku z zawarciem umowy o prowadzenie pracowniczych planów kapitałowych, o której  mowa w art. 14 ust. 1 ustawy z dnia 4 października 2018 r. o pracowniczych planach kapitałowych.  </w:t>
      </w:r>
    </w:p>
    <w:p w14:paraId="4E7C77FA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przypadku zmiany, o której mowa w ust. 1 pkt 4), wynagrodzenie Wykonawcy ulegnie zmianie o sumę wzrostu kosztów realizacji przedmiotu umowy wynikającą z wpłat do pracowniczych planów kapitałowych dokonywanych przez Wykonawcę. Kwota odpowiadająca zmianie kosztu Wykonawcy będzie odnosić się wyłącznie do części wynagrodzenia pracowników, o których mowa w zdaniu poprzedzającym, odpowiadającej zakresowi, w jakim wykonują oni prace bezpośrednio związane z realizacją przedmiotu umowy.  </w:t>
      </w:r>
    </w:p>
    <w:p w14:paraId="181396D4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celu zawarcia aneksu, o którym mowa w ust. 1, każda ze Stron może wystąpić do drugiej Strony z wnioskiem o dokonanie zmiany wysokości wynagrodzenia należnego Wykonawcy, wraz z uzasadnieniem zawierającym w 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 </w:t>
      </w:r>
    </w:p>
    <w:p w14:paraId="428DF0CC" w14:textId="77777777" w:rsidR="005D426A" w:rsidRPr="005F6A8A" w:rsidRDefault="005D426A" w:rsidP="00E93D7A">
      <w:pPr>
        <w:pStyle w:val="Akapitzlist"/>
        <w:numPr>
          <w:ilvl w:val="0"/>
          <w:numId w:val="38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 W przypadku zmian, o których mowa w ust. 1 pkt 2) lub pkt 3), jeżeli z wnioskiem występuje Wykonawca, jest on zobowiązany dołączyć do wniosku dokumenty, z których będzie wynikać, w jakim zakresie zmiany te mają wpływ na koszty wykonania umowy, w szczególności:   </w:t>
      </w:r>
    </w:p>
    <w:p w14:paraId="5A5B9B46" w14:textId="77777777" w:rsidR="005D426A" w:rsidRPr="005F6A8A" w:rsidRDefault="005D426A" w:rsidP="00E93D7A">
      <w:pPr>
        <w:pStyle w:val="Akapitzlist"/>
        <w:numPr>
          <w:ilvl w:val="0"/>
          <w:numId w:val="39"/>
        </w:numPr>
        <w:spacing w:line="276" w:lineRule="auto"/>
        <w:ind w:left="774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pisemne zestawienie wynagrodzeń (zarówno przed jak i po zmianie) osób zatrudnionych przez Wykonawcę do realizacji przedmiotu zamówienia, wraz z określeniem zakresu (części etatu), w jakim wykonują oni prace bezpośrednio związane z realizacją przedmiotu umowy oraz części wynagrodzenia odpowiadającej temu zakresowi - w przypadku zmiany, o której mowa w ust. 1 pkt 2), lub   </w:t>
      </w:r>
    </w:p>
    <w:p w14:paraId="0760AC1E" w14:textId="77777777" w:rsidR="005D426A" w:rsidRPr="005F6A8A" w:rsidRDefault="005D426A" w:rsidP="00E93D7A">
      <w:pPr>
        <w:pStyle w:val="Akapitzlist"/>
        <w:numPr>
          <w:ilvl w:val="0"/>
          <w:numId w:val="39"/>
        </w:numPr>
        <w:spacing w:line="276" w:lineRule="auto"/>
        <w:ind w:left="774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pisemne zestawienie wynagrodzeń (zarówno przed jak i po zmianie) osób zatrudnionych przez Wykonawcę do realizacji przedmiotu zamówienia, wraz z kwotami składek uiszczanych do Zakładu Ubezpieczeń Społecznych/Kasy Rolniczego Ubezpieczenia Społecznego w części finansowanej przez Wykonawcę,  z określeniem zakresu (części etatu), w jakim wykonują oni prace bezpośrednio związane z realizacją przedmiotu Umowy oraz części wynagrodzenia odpowiadającej temu zakresowi – w przypadku zmiany, o której mowa w ust. 1 pkt 3).  </w:t>
      </w:r>
    </w:p>
    <w:p w14:paraId="22B7ACA7" w14:textId="77777777" w:rsidR="005D426A" w:rsidRPr="005F6A8A" w:rsidRDefault="005D426A" w:rsidP="00E93D7A">
      <w:pPr>
        <w:pStyle w:val="Akapitzlist"/>
        <w:numPr>
          <w:ilvl w:val="0"/>
          <w:numId w:val="40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przypadku zmiany, o których mowa w ust. 1 pkt 4) Wykonawca wraz z wnioskiem o zmianę wynagrodzenia przedstawia sposób i podstawę wyliczenia odpowiedniej zmiany wynagrodzenia.  </w:t>
      </w:r>
    </w:p>
    <w:p w14:paraId="7B674D85" w14:textId="77777777" w:rsidR="005D426A" w:rsidRPr="005F6A8A" w:rsidRDefault="005D426A" w:rsidP="00E93D7A">
      <w:pPr>
        <w:pStyle w:val="Akapitzlist"/>
        <w:numPr>
          <w:ilvl w:val="0"/>
          <w:numId w:val="40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>W przypadku zmiany, o której mowa w ust. 1 pkt 3), jeżeli z wnioskiem występuje Zamawiający, jest on uprawniony do zobowiązania Wykonawcy do przedstawienia w wyznaczonym terminie, nie krótszym niż 21 dni, dokumentów, z których będzie wynikać w jakim zakresie zmiana ta ma wpływ na koszty wykonania umowy, w tym pisemnego zestawienia wynagrodzeń, o którym mowa w ust. 10 pkt 2).</w:t>
      </w:r>
    </w:p>
    <w:p w14:paraId="4515D2C3" w14:textId="77777777" w:rsidR="005D426A" w:rsidRPr="005F6A8A" w:rsidRDefault="005D426A" w:rsidP="00E93D7A">
      <w:pPr>
        <w:pStyle w:val="Akapitzlist"/>
        <w:numPr>
          <w:ilvl w:val="0"/>
          <w:numId w:val="40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terminie 21 dni od dnia przekazania wniosku, o którym mowa w ust. 9, Strona, która otrzymała wniosek, przekaże drugiej Stronie informację o zakresie, w jakim zatwierdza wniosek oraz wskaże kwotę, o którą wynagrodzenie należne Wykonawcy powinno ulec zmianie, albo informację o niezatwierdzeniu wniosku wraz z uzasadnieniem. </w:t>
      </w:r>
    </w:p>
    <w:p w14:paraId="71436EF5" w14:textId="77777777" w:rsidR="005D426A" w:rsidRPr="005F6A8A" w:rsidRDefault="005D426A" w:rsidP="00E93D7A">
      <w:pPr>
        <w:pStyle w:val="Akapitzlist"/>
        <w:numPr>
          <w:ilvl w:val="0"/>
          <w:numId w:val="40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W przypadku otrzymania przez Stronę informacji o niezatwierdzeniu wniosku lub częściowym zatwierdzeniu wniosku, Strona ta może ponownie wystąpić z wnioskiem, o którym mowa w ust. 9. W takim przypadku przepisy ust. 10 - 13 oraz 15 stosuje się odpowiednio.  </w:t>
      </w:r>
    </w:p>
    <w:p w14:paraId="4304B154" w14:textId="77777777" w:rsidR="005D426A" w:rsidRPr="005F6A8A" w:rsidRDefault="005D426A" w:rsidP="00E93D7A">
      <w:pPr>
        <w:pStyle w:val="Akapitzlist"/>
        <w:numPr>
          <w:ilvl w:val="0"/>
          <w:numId w:val="40"/>
        </w:numPr>
        <w:spacing w:line="276" w:lineRule="auto"/>
        <w:ind w:left="360"/>
        <w:jc w:val="both"/>
        <w:rPr>
          <w:rFonts w:eastAsiaTheme="minorEastAsia"/>
          <w:sz w:val="18"/>
          <w:szCs w:val="18"/>
        </w:rPr>
      </w:pPr>
      <w:r w:rsidRPr="005F6A8A">
        <w:rPr>
          <w:rFonts w:ascii="Arial" w:eastAsia="Arial" w:hAnsi="Arial" w:cs="Arial"/>
          <w:sz w:val="18"/>
          <w:szCs w:val="18"/>
        </w:rPr>
        <w:t xml:space="preserve">Zawarcie aneksu nastąpi nie później niż w terminie 21 dni od dnia zatwierdzenia wniosku o dokonanie zmiany wysokości wynagrodzenia należnego Wykonawcy.  </w:t>
      </w:r>
    </w:p>
    <w:p w14:paraId="796E7732" w14:textId="77777777" w:rsidR="005D426A" w:rsidRDefault="005D426A" w:rsidP="005D426A">
      <w:pPr>
        <w:spacing w:before="60"/>
        <w:jc w:val="both"/>
        <w:rPr>
          <w:rFonts w:ascii="Arial" w:hAnsi="Arial"/>
        </w:rPr>
      </w:pPr>
    </w:p>
    <w:p w14:paraId="32F3DA20" w14:textId="09380B02" w:rsidR="00946926" w:rsidRPr="00AC717A" w:rsidRDefault="00946926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Prawo odstąpienia</w:t>
      </w:r>
    </w:p>
    <w:p w14:paraId="3C9EF6B9" w14:textId="1C4E59C1" w:rsidR="00946926" w:rsidRPr="0034512F" w:rsidRDefault="00946926" w:rsidP="00E93D7A">
      <w:pPr>
        <w:numPr>
          <w:ilvl w:val="0"/>
          <w:numId w:val="30"/>
        </w:numPr>
        <w:spacing w:before="60"/>
        <w:jc w:val="both"/>
        <w:rPr>
          <w:rFonts w:ascii="Arial" w:hAnsi="Arial"/>
        </w:rPr>
      </w:pPr>
      <w:r w:rsidRPr="0034512F">
        <w:rPr>
          <w:rFonts w:ascii="Arial" w:hAnsi="Arial"/>
        </w:rPr>
        <w:t>Poza przypadkami określonymi przepisami powszechnie obowiązującego prawa</w:t>
      </w:r>
      <w:r w:rsidR="00C4376E">
        <w:rPr>
          <w:rFonts w:ascii="Arial" w:hAnsi="Arial"/>
        </w:rPr>
        <w:t xml:space="preserve"> </w:t>
      </w:r>
      <w:r w:rsidRPr="0034512F">
        <w:rPr>
          <w:rFonts w:ascii="Arial" w:hAnsi="Arial"/>
        </w:rPr>
        <w:t xml:space="preserve">Zamawiającemu przysługuje prawo odstąpienia od niniejszej umowy w przypadku, gdy Wykonawca nie wykonuje lub wykonuje nienależycie postanowienia niniejszej umowy, pomimo wcześniejszego wezwania </w:t>
      </w:r>
      <w:r w:rsidR="00AA42D3">
        <w:rPr>
          <w:rFonts w:ascii="Arial" w:hAnsi="Arial" w:cs="Arial"/>
          <w:szCs w:val="20"/>
        </w:rPr>
        <w:t xml:space="preserve">Wykonawcy </w:t>
      </w:r>
      <w:r w:rsidRPr="0034512F">
        <w:rPr>
          <w:rFonts w:ascii="Arial" w:hAnsi="Arial"/>
        </w:rPr>
        <w:t xml:space="preserve">przez Zamawiającego do </w:t>
      </w:r>
      <w:r w:rsidR="00AA42D3">
        <w:rPr>
          <w:rFonts w:ascii="Arial" w:hAnsi="Arial" w:cs="Arial"/>
          <w:szCs w:val="20"/>
        </w:rPr>
        <w:t xml:space="preserve">należytego wykonywania umowy i </w:t>
      </w:r>
      <w:r w:rsidR="00263659">
        <w:rPr>
          <w:rFonts w:ascii="Arial" w:hAnsi="Arial" w:cs="Arial"/>
          <w:szCs w:val="20"/>
        </w:rPr>
        <w:t xml:space="preserve">w sytuacji </w:t>
      </w:r>
      <w:r w:rsidR="00AA42D3">
        <w:rPr>
          <w:rFonts w:ascii="Arial" w:hAnsi="Arial" w:cs="Arial"/>
          <w:szCs w:val="20"/>
        </w:rPr>
        <w:t>niezastosowania się Wykonawcy do tego wezwania</w:t>
      </w:r>
      <w:r w:rsidR="00263659">
        <w:rPr>
          <w:rFonts w:ascii="Arial" w:hAnsi="Arial" w:cs="Arial"/>
          <w:szCs w:val="20"/>
        </w:rPr>
        <w:t xml:space="preserve"> w wyznaczonym terminie</w:t>
      </w:r>
      <w:r w:rsidR="00AA42D3">
        <w:rPr>
          <w:rFonts w:ascii="Arial" w:hAnsi="Arial" w:cs="Arial"/>
          <w:szCs w:val="20"/>
        </w:rPr>
        <w:t xml:space="preserve"> </w:t>
      </w:r>
      <w:r w:rsidRPr="0034512F">
        <w:rPr>
          <w:rFonts w:ascii="Arial" w:hAnsi="Arial"/>
        </w:rPr>
        <w:t>, w szczególności w przypadku</w:t>
      </w:r>
      <w:r w:rsidRPr="009019C0">
        <w:rPr>
          <w:rFonts w:ascii="Arial" w:hAnsi="Arial" w:cs="Arial"/>
          <w:szCs w:val="20"/>
        </w:rPr>
        <w:t xml:space="preserve"> </w:t>
      </w:r>
      <w:r w:rsidR="00263659">
        <w:rPr>
          <w:rFonts w:ascii="Arial" w:hAnsi="Arial" w:cs="Arial"/>
          <w:szCs w:val="20"/>
        </w:rPr>
        <w:lastRenderedPageBreak/>
        <w:t>zawinionego</w:t>
      </w:r>
      <w:r w:rsidR="00263659" w:rsidRPr="0034512F">
        <w:rPr>
          <w:rFonts w:ascii="Arial" w:hAnsi="Arial"/>
        </w:rPr>
        <w:t xml:space="preserve"> </w:t>
      </w:r>
      <w:r w:rsidRPr="0034512F">
        <w:rPr>
          <w:rFonts w:ascii="Arial" w:hAnsi="Arial"/>
        </w:rPr>
        <w:t>nieprzestrzegania przez Wykonawcę określonych w umowie terminów usuwania błędów krytycznych i błędów zwykłych.</w:t>
      </w:r>
    </w:p>
    <w:p w14:paraId="396BFBE9" w14:textId="24B4C81F" w:rsidR="00946926" w:rsidRPr="0034512F" w:rsidRDefault="00946926" w:rsidP="00E93D7A">
      <w:pPr>
        <w:numPr>
          <w:ilvl w:val="0"/>
          <w:numId w:val="30"/>
        </w:numPr>
        <w:spacing w:before="60"/>
        <w:jc w:val="both"/>
        <w:rPr>
          <w:rFonts w:ascii="Arial" w:hAnsi="Arial"/>
        </w:rPr>
      </w:pPr>
      <w:r w:rsidRPr="0034512F">
        <w:rPr>
          <w:rFonts w:ascii="Arial" w:hAnsi="Arial"/>
        </w:rPr>
        <w:t>Prawo odstąpienia od umowy w przypadku, o którym mowa w ust. 2, przysługuje Zamawiającemu w terminie 30 dni od</w:t>
      </w:r>
      <w:r w:rsidR="000C09A5" w:rsidRPr="0034512F">
        <w:rPr>
          <w:rFonts w:ascii="Arial" w:hAnsi="Arial"/>
        </w:rPr>
        <w:t xml:space="preserve"> </w:t>
      </w:r>
      <w:r w:rsidR="000C09A5" w:rsidRPr="00A00A47">
        <w:rPr>
          <w:rFonts w:ascii="Arial" w:hAnsi="Arial" w:cs="Arial"/>
          <w:kern w:val="2"/>
          <w:szCs w:val="20"/>
          <w:lang w:eastAsia="fa-IR" w:bidi="fa-IR"/>
        </w:rPr>
        <w:t xml:space="preserve">dnia stwierdzenia przez </w:t>
      </w:r>
      <w:r w:rsidR="000C09A5">
        <w:rPr>
          <w:rFonts w:ascii="Arial" w:hAnsi="Arial" w:cs="Arial"/>
          <w:kern w:val="2"/>
          <w:szCs w:val="20"/>
          <w:lang w:eastAsia="fa-IR" w:bidi="fa-IR"/>
        </w:rPr>
        <w:t>Zamawiającego</w:t>
      </w:r>
      <w:r w:rsidR="000C09A5" w:rsidRPr="00A00A47">
        <w:rPr>
          <w:rFonts w:ascii="Arial" w:hAnsi="Arial" w:cs="Arial"/>
          <w:kern w:val="2"/>
          <w:szCs w:val="20"/>
          <w:lang w:eastAsia="fa-IR" w:bidi="fa-IR"/>
        </w:rPr>
        <w:t xml:space="preserve"> zaistnienia przesłanki do odstąpienia od Umowy</w:t>
      </w:r>
      <w:r w:rsidR="000C09A5">
        <w:rPr>
          <w:rFonts w:ascii="Arial" w:hAnsi="Arial" w:cs="Arial"/>
          <w:kern w:val="2"/>
          <w:szCs w:val="20"/>
          <w:lang w:eastAsia="fa-IR" w:bidi="fa-IR"/>
        </w:rPr>
        <w:t>.</w:t>
      </w:r>
    </w:p>
    <w:p w14:paraId="7EABF847" w14:textId="05313156" w:rsidR="00946926" w:rsidRPr="0034512F" w:rsidRDefault="00946926" w:rsidP="00E93D7A">
      <w:pPr>
        <w:numPr>
          <w:ilvl w:val="0"/>
          <w:numId w:val="30"/>
        </w:numPr>
        <w:spacing w:before="60"/>
        <w:jc w:val="both"/>
        <w:rPr>
          <w:rFonts w:ascii="Arial" w:hAnsi="Arial"/>
        </w:rPr>
      </w:pPr>
      <w:r w:rsidRPr="0034512F">
        <w:rPr>
          <w:rFonts w:ascii="Arial" w:hAnsi="Arial"/>
        </w:rPr>
        <w:t>Strony zgodnie ustalają, że odstąpienie od umowy przez Zamawiającego w przypadku, o którym mowa w ust. 2, wywiera skutek w postaci rozwiązania umowy na przyszłość, w dniu wskazanym przez Zamawiającego, jednakże nie wcześniej niż w dniu doręczenia Wykonawcy  pisemnego oświadczenia Zamawiającego o odstąpieniu od Umowy, nie naruszając stosunku prawnego łączącego Strony na podstawie niniejszej Umowy w zakresie już wykonanego przedmiotu Umowy. W razie odstąpienia od umowy przez Zamawiającego w przypadku, określonym w ust. 2 Umowy, Wykonawca może żądać wyłącznie wynagrodzenia należnego z tytułu należytego wykonania części Umowy.</w:t>
      </w:r>
    </w:p>
    <w:p w14:paraId="2660A572" w14:textId="0A0A2BB1" w:rsidR="00946926" w:rsidRPr="0034512F" w:rsidRDefault="00946926" w:rsidP="00E93D7A">
      <w:pPr>
        <w:numPr>
          <w:ilvl w:val="0"/>
          <w:numId w:val="30"/>
        </w:numPr>
        <w:spacing w:before="60"/>
        <w:jc w:val="both"/>
        <w:rPr>
          <w:rFonts w:ascii="Arial" w:hAnsi="Arial"/>
        </w:rPr>
      </w:pPr>
      <w:r w:rsidRPr="0034512F">
        <w:rPr>
          <w:rFonts w:ascii="Arial" w:hAnsi="Arial"/>
        </w:rPr>
        <w:t xml:space="preserve">W przypadku odstąpienia od Umowy przez którąkolwiek ze Stron z przyczyn leżących po stronie Wykonawcy, Wykonawca zapłaci Zamawiającemu karę umowną, o której mowa w §  9 ust.  </w:t>
      </w:r>
      <w:r w:rsidR="000C09A5">
        <w:rPr>
          <w:rFonts w:ascii="Arial" w:hAnsi="Arial"/>
        </w:rPr>
        <w:t>5</w:t>
      </w:r>
      <w:r w:rsidRPr="0034512F">
        <w:rPr>
          <w:rFonts w:ascii="Arial" w:hAnsi="Arial"/>
        </w:rPr>
        <w:t xml:space="preserve"> niniejszej umowy.</w:t>
      </w:r>
    </w:p>
    <w:p w14:paraId="64B7BE62" w14:textId="1FB6A2D3" w:rsidR="00946926" w:rsidRPr="0034512F" w:rsidRDefault="00946926" w:rsidP="00E93D7A">
      <w:pPr>
        <w:numPr>
          <w:ilvl w:val="0"/>
          <w:numId w:val="30"/>
        </w:numPr>
        <w:spacing w:before="60"/>
        <w:jc w:val="both"/>
        <w:rPr>
          <w:rFonts w:ascii="Arial" w:hAnsi="Arial"/>
        </w:rPr>
      </w:pPr>
      <w:r w:rsidRPr="0034512F">
        <w:rPr>
          <w:rFonts w:ascii="Arial" w:hAnsi="Arial"/>
        </w:rPr>
        <w:t>Odstąpienie od umowy następuje w drodze pisemnego oświadczenia (forma pisemna zastrzeżona pod rygorem nieważności</w:t>
      </w:r>
      <w:r w:rsidRPr="009019C0">
        <w:rPr>
          <w:rFonts w:ascii="Arial" w:hAnsi="Arial" w:cs="Arial"/>
          <w:szCs w:val="20"/>
        </w:rPr>
        <w:t>).</w:t>
      </w:r>
    </w:p>
    <w:p w14:paraId="777DF8D9" w14:textId="058FF2E2" w:rsidR="00DD11F9" w:rsidRPr="00AC717A" w:rsidRDefault="00DD11F9" w:rsidP="0034512F">
      <w:pPr>
        <w:numPr>
          <w:ilvl w:val="0"/>
          <w:numId w:val="2"/>
        </w:numPr>
        <w:spacing w:before="120"/>
        <w:ind w:left="714" w:hanging="357"/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Postanowienia końcowe</w:t>
      </w:r>
    </w:p>
    <w:p w14:paraId="0DB5F68D" w14:textId="77777777" w:rsidR="00C45BCE" w:rsidRPr="00585D4A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 xml:space="preserve">W razie powstania sporu związanego z wykonaniem umowy w sprawie niniejszego zamówienia publicznego, strony będą dążyć do polubownego załatwienia spornych kwestii. </w:t>
      </w:r>
    </w:p>
    <w:p w14:paraId="7C666F91" w14:textId="16FB2E84" w:rsidR="006503F5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AC717A">
        <w:rPr>
          <w:rFonts w:ascii="Arial" w:hAnsi="Arial"/>
        </w:rPr>
        <w:t xml:space="preserve">W przypadku </w:t>
      </w:r>
      <w:r w:rsidRPr="00585D4A">
        <w:rPr>
          <w:rFonts w:ascii="Arial" w:hAnsi="Arial" w:cs="Arial"/>
          <w:szCs w:val="20"/>
        </w:rPr>
        <w:t>niezałatwienia powstałego sporu na drodze polubownej, strony</w:t>
      </w:r>
      <w:r w:rsidRPr="00AC717A">
        <w:rPr>
          <w:rFonts w:ascii="Arial" w:hAnsi="Arial"/>
        </w:rPr>
        <w:t xml:space="preserve"> poddają  sądu właściwego </w:t>
      </w:r>
      <w:r w:rsidRPr="00585D4A">
        <w:rPr>
          <w:rFonts w:ascii="Arial" w:hAnsi="Arial" w:cs="Arial"/>
          <w:szCs w:val="20"/>
        </w:rPr>
        <w:t xml:space="preserve">wg siedziby </w:t>
      </w:r>
      <w:r w:rsidR="00C4376E">
        <w:rPr>
          <w:rFonts w:ascii="Arial" w:hAnsi="Arial" w:cs="Arial"/>
          <w:szCs w:val="20"/>
        </w:rPr>
        <w:t>Zamawiającego</w:t>
      </w:r>
      <w:r w:rsidRPr="00585D4A">
        <w:rPr>
          <w:rFonts w:ascii="Arial" w:hAnsi="Arial" w:cs="Arial"/>
          <w:szCs w:val="20"/>
        </w:rPr>
        <w:t xml:space="preserve">. </w:t>
      </w:r>
    </w:p>
    <w:p w14:paraId="406447A0" w14:textId="77777777" w:rsidR="006503F5" w:rsidRDefault="006503F5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6503F5">
        <w:rPr>
          <w:rFonts w:ascii="Arial" w:hAnsi="Arial" w:cs="Arial"/>
          <w:szCs w:val="20"/>
        </w:rPr>
        <w:t>Jako adresy do doręczeń strony wskazują adresy swojej siedziby wskazane w komparycji niniejszej umowy. Strony zobowiązane są niezwłocznie poinformować siebie wzajemnie na piśmie o zmianie adresu do doręczeń, w przeciwnym razie wszelkie pisma wysłane na ostatnio wskazany adres do doręczeń będą uznawane za prawidłowo doręczone. Zmiana danych teleadresowych stron nie stanowi zmiany umowy.</w:t>
      </w:r>
    </w:p>
    <w:p w14:paraId="6917083E" w14:textId="1F0B8C01" w:rsidR="00C45BCE" w:rsidRPr="00585D4A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>Osobą do kontaktu na etapie realizacji umowy ze strony</w:t>
      </w:r>
      <w:r w:rsidR="00C4376E">
        <w:rPr>
          <w:rFonts w:ascii="Arial" w:hAnsi="Arial" w:cs="Arial"/>
          <w:szCs w:val="20"/>
        </w:rPr>
        <w:t xml:space="preserve"> Wykonawcy</w:t>
      </w:r>
      <w:r w:rsidRPr="00585D4A">
        <w:rPr>
          <w:rFonts w:ascii="Arial" w:hAnsi="Arial" w:cs="Arial"/>
          <w:szCs w:val="20"/>
        </w:rPr>
        <w:t xml:space="preserve"> jest:</w:t>
      </w:r>
    </w:p>
    <w:p w14:paraId="33A41A00" w14:textId="77777777" w:rsidR="00C45BCE" w:rsidRPr="00585D4A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>Imię i nazwisko: ……………………………………………………………….</w:t>
      </w:r>
    </w:p>
    <w:p w14:paraId="398645EC" w14:textId="77777777" w:rsidR="00C45BCE" w:rsidRPr="00585D4A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>Tel: ……………………………………………………………………………..</w:t>
      </w:r>
    </w:p>
    <w:p w14:paraId="6F3532FE" w14:textId="77777777" w:rsidR="00C45BCE" w:rsidRPr="00585D4A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 xml:space="preserve">E-mail: ………………………………………………………………………….                                                                   </w:t>
      </w:r>
    </w:p>
    <w:p w14:paraId="66F22651" w14:textId="38307D46" w:rsidR="00C45BCE" w:rsidRPr="00585D4A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 xml:space="preserve">Osobą do kontaktu na etapie realizacji umowy ze strony </w:t>
      </w:r>
      <w:r w:rsidR="00C4376E">
        <w:rPr>
          <w:rFonts w:ascii="Arial" w:hAnsi="Arial" w:cs="Arial"/>
          <w:szCs w:val="20"/>
        </w:rPr>
        <w:t>Zamawiającego</w:t>
      </w:r>
      <w:r w:rsidRPr="00585D4A">
        <w:rPr>
          <w:rFonts w:ascii="Arial" w:hAnsi="Arial" w:cs="Arial"/>
          <w:szCs w:val="20"/>
        </w:rPr>
        <w:t xml:space="preserve"> jest:</w:t>
      </w:r>
    </w:p>
    <w:p w14:paraId="72B4EEEE" w14:textId="77777777" w:rsidR="00C45BCE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 xml:space="preserve">Imię i nazwisko: </w:t>
      </w:r>
      <w:r>
        <w:rPr>
          <w:rFonts w:ascii="Arial" w:hAnsi="Arial" w:cs="Arial"/>
          <w:szCs w:val="20"/>
        </w:rPr>
        <w:t>………………………………………………………….……</w:t>
      </w:r>
      <w:r w:rsidRPr="00585D4A">
        <w:rPr>
          <w:rFonts w:ascii="Arial" w:hAnsi="Arial" w:cs="Arial"/>
          <w:szCs w:val="20"/>
        </w:rPr>
        <w:t xml:space="preserve"> </w:t>
      </w:r>
    </w:p>
    <w:p w14:paraId="223F03D1" w14:textId="77777777" w:rsidR="00C45BCE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 xml:space="preserve">tel.: </w:t>
      </w:r>
      <w:r>
        <w:rPr>
          <w:rFonts w:ascii="Arial" w:hAnsi="Arial" w:cs="Arial"/>
          <w:szCs w:val="20"/>
        </w:rPr>
        <w:t>………………………………………………………………………………</w:t>
      </w:r>
      <w:r w:rsidRPr="00585D4A">
        <w:rPr>
          <w:rFonts w:ascii="Arial" w:hAnsi="Arial" w:cs="Arial"/>
          <w:szCs w:val="20"/>
        </w:rPr>
        <w:t xml:space="preserve"> </w:t>
      </w:r>
    </w:p>
    <w:p w14:paraId="66823D5E" w14:textId="77777777" w:rsidR="00C45BCE" w:rsidRPr="00585D4A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 xml:space="preserve">e-mail: </w:t>
      </w:r>
      <w:r>
        <w:rPr>
          <w:rFonts w:ascii="Arial" w:hAnsi="Arial" w:cs="Arial"/>
          <w:szCs w:val="20"/>
        </w:rPr>
        <w:t>…………………………………………………………….…………….</w:t>
      </w:r>
    </w:p>
    <w:p w14:paraId="2D793430" w14:textId="77777777" w:rsidR="00C45BCE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585D4A">
        <w:rPr>
          <w:rFonts w:ascii="Arial" w:hAnsi="Arial" w:cs="Arial"/>
          <w:szCs w:val="20"/>
        </w:rPr>
        <w:t>Stronom przysługuje możliwość zmiany osób wskazanych w ust. 4 i 5 niniejszego paragrafu umowy. Zmiana osób do kontaktu, wskazanych w ust. 4 i 5 niniejszego paragrafu umowy, dokonuje się poprzez pisemne (pod rygorem nieważności) powiadomienie drugiej strony, wraz z podaniem imienia i nazwiska, numeru telefonu do kontaktu oraz adresu email osoby zmieniającej. Zmiana osób, o których mowa w ust. 4 i 5 niniejszego paragrafu umowy nie wymaga zawarcia aneksu do umowy.</w:t>
      </w:r>
    </w:p>
    <w:p w14:paraId="25AC25CC" w14:textId="041BA7DE" w:rsidR="00C45BCE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C45BCE">
        <w:rPr>
          <w:rFonts w:ascii="Arial" w:hAnsi="Arial" w:cs="Arial"/>
          <w:szCs w:val="20"/>
        </w:rPr>
        <w:t>W sprawach nieuregulowanych niniejszą umową mają zastosowanie odpowiednie przepisy ustawy prawo zamówień publicznych i kodeksu cywilnego.</w:t>
      </w:r>
    </w:p>
    <w:p w14:paraId="1DD3E4A4" w14:textId="305BCC6A" w:rsidR="00C45BCE" w:rsidRPr="00C45BCE" w:rsidRDefault="00C45BCE" w:rsidP="00E93D7A">
      <w:pPr>
        <w:numPr>
          <w:ilvl w:val="0"/>
          <w:numId w:val="34"/>
        </w:numPr>
        <w:spacing w:before="60"/>
        <w:jc w:val="both"/>
        <w:rPr>
          <w:rFonts w:ascii="Arial" w:hAnsi="Arial" w:cs="Arial"/>
          <w:szCs w:val="20"/>
        </w:rPr>
      </w:pPr>
      <w:r w:rsidRPr="00C45BCE">
        <w:rPr>
          <w:rFonts w:ascii="Arial" w:hAnsi="Arial"/>
        </w:rPr>
        <w:t xml:space="preserve">Integralną część Umowy stanowią załączniki nr od 1 do </w:t>
      </w:r>
      <w:r w:rsidR="00C62F93">
        <w:rPr>
          <w:rFonts w:ascii="Arial" w:hAnsi="Arial"/>
        </w:rPr>
        <w:t>3</w:t>
      </w:r>
      <w:r w:rsidRPr="00C45BCE">
        <w:rPr>
          <w:rFonts w:ascii="Arial" w:hAnsi="Arial"/>
        </w:rPr>
        <w:t>.</w:t>
      </w:r>
    </w:p>
    <w:p w14:paraId="64F71AD4" w14:textId="77777777" w:rsidR="00C45BCE" w:rsidRPr="00585D4A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</w:p>
    <w:p w14:paraId="76CD1A25" w14:textId="77777777" w:rsidR="00C45BCE" w:rsidRPr="00585D4A" w:rsidRDefault="00C45BCE" w:rsidP="00C45BCE">
      <w:pPr>
        <w:spacing w:before="60"/>
        <w:ind w:left="454"/>
        <w:jc w:val="both"/>
        <w:rPr>
          <w:rFonts w:ascii="Arial" w:hAnsi="Arial" w:cs="Arial"/>
          <w:szCs w:val="20"/>
        </w:rPr>
      </w:pPr>
    </w:p>
    <w:p w14:paraId="26860E52" w14:textId="77777777" w:rsidR="00A76A6A" w:rsidRPr="00AC717A" w:rsidRDefault="00A76A6A" w:rsidP="00AC717A">
      <w:pPr>
        <w:jc w:val="both"/>
        <w:rPr>
          <w:rFonts w:ascii="Arial" w:hAnsi="Arial"/>
        </w:rPr>
      </w:pPr>
    </w:p>
    <w:p w14:paraId="7FE02EFC" w14:textId="77777777" w:rsidR="00E91A72" w:rsidRPr="00AC717A" w:rsidRDefault="00E91A72" w:rsidP="00AC717A">
      <w:pPr>
        <w:jc w:val="both"/>
        <w:rPr>
          <w:rFonts w:ascii="Arial" w:hAnsi="Arial"/>
        </w:rPr>
      </w:pPr>
      <w:r w:rsidRPr="00AC717A">
        <w:rPr>
          <w:rFonts w:ascii="Arial" w:hAnsi="Arial"/>
        </w:rPr>
        <w:lastRenderedPageBreak/>
        <w:t>Spis załączników</w:t>
      </w:r>
      <w:r w:rsidR="006063D6" w:rsidRPr="00AC717A">
        <w:rPr>
          <w:rFonts w:ascii="Arial" w:hAnsi="Arial"/>
        </w:rPr>
        <w:t>:</w:t>
      </w:r>
    </w:p>
    <w:p w14:paraId="74F3F906" w14:textId="77777777" w:rsidR="00807620" w:rsidRDefault="00807620" w:rsidP="0034512F">
      <w:pPr>
        <w:jc w:val="both"/>
        <w:rPr>
          <w:rFonts w:ascii="Arial" w:hAnsi="Arial"/>
        </w:rPr>
      </w:pPr>
    </w:p>
    <w:p w14:paraId="2381A4C4" w14:textId="4F871BBE" w:rsidR="00C62F93" w:rsidRPr="00C62F93" w:rsidRDefault="00C62F93" w:rsidP="00C62F93">
      <w:pPr>
        <w:pStyle w:val="Akapitzlist"/>
        <w:numPr>
          <w:ilvl w:val="0"/>
          <w:numId w:val="44"/>
        </w:numPr>
        <w:jc w:val="both"/>
        <w:rPr>
          <w:rFonts w:ascii="Arial" w:hAnsi="Arial"/>
        </w:rPr>
      </w:pPr>
      <w:r w:rsidRPr="00C62F93">
        <w:rPr>
          <w:rFonts w:ascii="Arial" w:hAnsi="Arial"/>
        </w:rPr>
        <w:t>Opis przedmiotu zamówienia</w:t>
      </w:r>
    </w:p>
    <w:p w14:paraId="14408665" w14:textId="733FCBD9" w:rsidR="00C62F93" w:rsidRPr="00C62F93" w:rsidRDefault="00C62F93" w:rsidP="00C62F93">
      <w:pPr>
        <w:pStyle w:val="Akapitzlist"/>
        <w:numPr>
          <w:ilvl w:val="0"/>
          <w:numId w:val="44"/>
        </w:numPr>
        <w:jc w:val="both"/>
        <w:rPr>
          <w:rFonts w:ascii="Arial" w:hAnsi="Arial"/>
        </w:rPr>
      </w:pPr>
      <w:r w:rsidRPr="00C62F93">
        <w:rPr>
          <w:rFonts w:ascii="Arial" w:hAnsi="Arial"/>
        </w:rPr>
        <w:t>Oferta Wykonawcy</w:t>
      </w:r>
    </w:p>
    <w:p w14:paraId="008D4A5B" w14:textId="4459C0E6" w:rsidR="00C62F93" w:rsidRPr="00C62F93" w:rsidRDefault="00C62F93" w:rsidP="00C62F93">
      <w:pPr>
        <w:pStyle w:val="Akapitzlist"/>
        <w:numPr>
          <w:ilvl w:val="0"/>
          <w:numId w:val="44"/>
        </w:numPr>
        <w:jc w:val="both"/>
        <w:rPr>
          <w:rFonts w:ascii="Arial" w:hAnsi="Arial"/>
        </w:rPr>
      </w:pPr>
      <w:r w:rsidRPr="00C62F93">
        <w:rPr>
          <w:rFonts w:ascii="Arial" w:hAnsi="Arial"/>
        </w:rPr>
        <w:t>Zapytanie ofertowe</w:t>
      </w:r>
    </w:p>
    <w:p w14:paraId="2E322DC5" w14:textId="77777777" w:rsidR="00C62F93" w:rsidRDefault="00C62F93" w:rsidP="0034512F">
      <w:pPr>
        <w:jc w:val="both"/>
        <w:rPr>
          <w:rFonts w:ascii="Arial" w:hAnsi="Arial"/>
        </w:rPr>
      </w:pPr>
    </w:p>
    <w:p w14:paraId="22625732" w14:textId="77777777" w:rsidR="00C62F93" w:rsidRPr="00AC717A" w:rsidRDefault="00C62F93" w:rsidP="0034512F">
      <w:pPr>
        <w:jc w:val="both"/>
        <w:rPr>
          <w:rFonts w:ascii="Arial" w:hAnsi="Arial"/>
        </w:rPr>
      </w:pPr>
    </w:p>
    <w:p w14:paraId="366E41DF" w14:textId="77777777" w:rsidR="00E91A72" w:rsidRPr="00AC717A" w:rsidRDefault="009641C3" w:rsidP="00AC717A">
      <w:pPr>
        <w:jc w:val="center"/>
        <w:rPr>
          <w:rFonts w:ascii="Arial" w:hAnsi="Arial"/>
          <w:b/>
        </w:rPr>
      </w:pPr>
      <w:r w:rsidRPr="00AC717A">
        <w:rPr>
          <w:rFonts w:ascii="Arial" w:hAnsi="Arial"/>
          <w:b/>
        </w:rPr>
        <w:t>Zamawiający:</w:t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</w:r>
      <w:r w:rsidRPr="00AC717A">
        <w:rPr>
          <w:rFonts w:ascii="Arial" w:hAnsi="Arial"/>
          <w:b/>
        </w:rPr>
        <w:tab/>
        <w:t>Wykonawca:</w:t>
      </w:r>
    </w:p>
    <w:p w14:paraId="5C14972F" w14:textId="66BEE821" w:rsidR="00EE6BA7" w:rsidRPr="00AC717A" w:rsidRDefault="00EE6BA7" w:rsidP="00AC717A">
      <w:pPr>
        <w:rPr>
          <w:rFonts w:ascii="Arial" w:hAnsi="Arial"/>
          <w:caps/>
        </w:rPr>
      </w:pPr>
    </w:p>
    <w:p w14:paraId="753AE7BF" w14:textId="77777777" w:rsidR="004C019B" w:rsidRPr="00AC717A" w:rsidRDefault="004C019B" w:rsidP="00AC717A">
      <w:pPr>
        <w:rPr>
          <w:rFonts w:ascii="Arial" w:hAnsi="Arial"/>
          <w:caps/>
        </w:rPr>
      </w:pPr>
    </w:p>
    <w:p w14:paraId="5213E59B" w14:textId="77777777" w:rsidR="004C019B" w:rsidRPr="00AC717A" w:rsidRDefault="004C019B" w:rsidP="00AC717A">
      <w:pPr>
        <w:rPr>
          <w:rFonts w:ascii="Arial" w:hAnsi="Arial"/>
          <w:caps/>
        </w:rPr>
      </w:pPr>
    </w:p>
    <w:p w14:paraId="276DCE48" w14:textId="2D1E01D9" w:rsidR="005E5949" w:rsidRDefault="005E5949">
      <w:pPr>
        <w:rPr>
          <w:rFonts w:ascii="Arial" w:hAnsi="Arial" w:cs="Arial"/>
          <w:b/>
          <w:bCs/>
          <w:szCs w:val="20"/>
        </w:rPr>
      </w:pPr>
      <w:r w:rsidRPr="00AC717A">
        <w:rPr>
          <w:rFonts w:ascii="Arial" w:hAnsi="Arial"/>
          <w:b/>
        </w:rPr>
        <w:br w:type="page"/>
      </w:r>
    </w:p>
    <w:p w14:paraId="698F6CE1" w14:textId="77777777" w:rsidR="00952034" w:rsidRPr="00AC717A" w:rsidRDefault="00952034" w:rsidP="00AC717A">
      <w:pPr>
        <w:rPr>
          <w:rFonts w:ascii="Arial" w:hAnsi="Arial"/>
          <w:b/>
        </w:rPr>
      </w:pPr>
      <w:r w:rsidRPr="00AC717A">
        <w:rPr>
          <w:rFonts w:ascii="Arial" w:hAnsi="Arial"/>
          <w:b/>
        </w:rPr>
        <w:lastRenderedPageBreak/>
        <w:t>Klauzula informacyjna dla osób wskazanych do kontaktu w celu realizacji Umowy</w:t>
      </w:r>
    </w:p>
    <w:p w14:paraId="3E50D4EC" w14:textId="77777777" w:rsidR="00952034" w:rsidRPr="00AC717A" w:rsidRDefault="00952034" w:rsidP="00AC717A">
      <w:pPr>
        <w:rPr>
          <w:rFonts w:ascii="Arial" w:hAnsi="Arial"/>
        </w:rPr>
      </w:pPr>
    </w:p>
    <w:p w14:paraId="7C122502" w14:textId="77777777" w:rsidR="005E5949" w:rsidRPr="00A54B41" w:rsidRDefault="005E5949" w:rsidP="00AC717A">
      <w:pPr>
        <w:jc w:val="both"/>
        <w:rPr>
          <w:rFonts w:ascii="Arial" w:hAnsi="Arial"/>
          <w:b/>
          <w:sz w:val="18"/>
        </w:rPr>
      </w:pPr>
      <w:r w:rsidRPr="00A54B41">
        <w:rPr>
          <w:rFonts w:ascii="Arial" w:hAnsi="Arial"/>
          <w:b/>
          <w:sz w:val="18"/>
        </w:rPr>
        <w:t>Administrator danych:</w:t>
      </w:r>
    </w:p>
    <w:p w14:paraId="5F22C665" w14:textId="6402505C" w:rsidR="005E5949" w:rsidRPr="00E55F73" w:rsidRDefault="005E5949" w:rsidP="00AC717A">
      <w:pPr>
        <w:jc w:val="both"/>
        <w:rPr>
          <w:rFonts w:ascii="Arial" w:hAnsi="Arial"/>
        </w:rPr>
      </w:pPr>
      <w:r w:rsidRPr="00A54B41">
        <w:rPr>
          <w:rFonts w:ascii="Arial" w:hAnsi="Arial"/>
          <w:sz w:val="18"/>
        </w:rPr>
        <w:t xml:space="preserve">Administratorem Pani/Pana danych jest </w:t>
      </w:r>
      <w:r w:rsidR="004C561C" w:rsidRPr="00A00A47">
        <w:rPr>
          <w:rFonts w:ascii="Arial" w:hAnsi="Arial" w:cs="Arial"/>
          <w:szCs w:val="20"/>
        </w:rPr>
        <w:t>…………..</w:t>
      </w:r>
      <w:r w:rsidRPr="00E55F73">
        <w:rPr>
          <w:rFonts w:ascii="Arial" w:hAnsi="Arial"/>
        </w:rPr>
        <w:t xml:space="preserve">  z siedzibą </w:t>
      </w:r>
      <w:r w:rsidR="004C561C" w:rsidRPr="00A00A47">
        <w:rPr>
          <w:rFonts w:ascii="Arial" w:hAnsi="Arial" w:cs="Arial"/>
          <w:szCs w:val="20"/>
        </w:rPr>
        <w:t>………….</w:t>
      </w:r>
      <w:r w:rsidRPr="00E55F73">
        <w:rPr>
          <w:rFonts w:ascii="Arial" w:hAnsi="Arial"/>
        </w:rPr>
        <w:t xml:space="preserve"> (administrator).</w:t>
      </w:r>
    </w:p>
    <w:p w14:paraId="5421F685" w14:textId="77777777" w:rsidR="005E5949" w:rsidRPr="00E55F73" w:rsidRDefault="005E5949" w:rsidP="00AC717A">
      <w:pPr>
        <w:jc w:val="both"/>
        <w:rPr>
          <w:rFonts w:ascii="Arial" w:hAnsi="Arial"/>
        </w:rPr>
      </w:pPr>
    </w:p>
    <w:p w14:paraId="35FB2063" w14:textId="77777777" w:rsidR="005E5949" w:rsidRPr="00E55F73" w:rsidRDefault="005E5949" w:rsidP="00AC717A">
      <w:pPr>
        <w:jc w:val="both"/>
        <w:rPr>
          <w:rFonts w:ascii="Arial" w:hAnsi="Arial"/>
          <w:b/>
        </w:rPr>
      </w:pPr>
      <w:r w:rsidRPr="00E55F73">
        <w:rPr>
          <w:rFonts w:ascii="Arial" w:hAnsi="Arial"/>
          <w:b/>
        </w:rPr>
        <w:t>Dane kontaktowe:</w:t>
      </w:r>
    </w:p>
    <w:p w14:paraId="7E164828" w14:textId="47D1D26E" w:rsidR="005E5949" w:rsidRPr="00E55F73" w:rsidRDefault="005E5949" w:rsidP="00AC717A">
      <w:pPr>
        <w:jc w:val="both"/>
        <w:rPr>
          <w:rFonts w:ascii="Arial" w:hAnsi="Arial"/>
        </w:rPr>
      </w:pPr>
      <w:r w:rsidRPr="00E55F73">
        <w:rPr>
          <w:rFonts w:ascii="Arial" w:hAnsi="Arial"/>
        </w:rPr>
        <w:t xml:space="preserve">Z administratorem można się skontaktować poprzez e-mail: </w:t>
      </w:r>
      <w:r w:rsidR="004C561C" w:rsidRPr="00A00A47">
        <w:rPr>
          <w:rFonts w:ascii="Arial" w:hAnsi="Arial" w:cs="Arial"/>
          <w:szCs w:val="20"/>
        </w:rPr>
        <w:t>.......................</w:t>
      </w:r>
      <w:r w:rsidRPr="00E55F73">
        <w:rPr>
          <w:rFonts w:ascii="Arial" w:hAnsi="Arial"/>
        </w:rPr>
        <w:t xml:space="preserve"> lub pisemnie na adres siedziby administratora.</w:t>
      </w:r>
    </w:p>
    <w:p w14:paraId="37DB30B3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Z inspektorem ochrony danych można się kontaktować we wszystkich sprawach dotyczących przetwarzania danych osobowych oraz korzystania z praw związanych z przetwarzaniem danych.</w:t>
      </w:r>
    </w:p>
    <w:p w14:paraId="6EE81AC4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</w:p>
    <w:p w14:paraId="5957C5F1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Cele oraz podstawa prawna przetwarzania danych, prawnie uzasadnione interesy administratora:</w:t>
      </w:r>
    </w:p>
    <w:p w14:paraId="17518865" w14:textId="32A4597F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Pani/Pana dane osobowe będą przetwarzane w celu wykonania Umowy zawartej pomiędzy administratorem a Zamawiającym</w:t>
      </w:r>
      <w:r w:rsidR="00DB33A1" w:rsidRPr="00000DAF">
        <w:rPr>
          <w:rFonts w:ascii="Arial" w:hAnsi="Arial"/>
          <w:sz w:val="18"/>
        </w:rPr>
        <w:t xml:space="preserve"> </w:t>
      </w:r>
      <w:r w:rsidR="00C4376E">
        <w:rPr>
          <w:rFonts w:ascii="Arial" w:hAnsi="Arial" w:cs="Arial"/>
          <w:sz w:val="18"/>
          <w:szCs w:val="18"/>
        </w:rPr>
        <w:t>–</w:t>
      </w:r>
      <w:r w:rsidR="00DB33A1" w:rsidRPr="00DB33A1">
        <w:rPr>
          <w:rFonts w:ascii="Arial" w:hAnsi="Arial" w:cs="Arial"/>
          <w:sz w:val="18"/>
          <w:szCs w:val="18"/>
        </w:rPr>
        <w:t xml:space="preserve"> </w:t>
      </w:r>
      <w:r w:rsidR="00C4376E">
        <w:rPr>
          <w:rFonts w:ascii="Arial" w:hAnsi="Arial" w:cs="Arial"/>
        </w:rPr>
        <w:t>Gminą Strzelno</w:t>
      </w:r>
      <w:r w:rsidR="00DB33A1" w:rsidRPr="00DB33A1">
        <w:rPr>
          <w:rFonts w:ascii="Arial" w:hAnsi="Arial" w:cs="Arial"/>
        </w:rPr>
        <w:t>,</w:t>
      </w:r>
      <w:r w:rsidRPr="00000DAF">
        <w:rPr>
          <w:rFonts w:ascii="Arial" w:hAnsi="Arial"/>
          <w:sz w:val="18"/>
        </w:rPr>
        <w:t xml:space="preserve"> a także – w zakresie prawnie usprawiedliwionego interesu administratora – w celu ustalenia, dochodzenia lub obrony przed roszczeniami z umowy, na podstawie odpowiednio art. 6 ust. 1 lit. c oraz art. 6 ust. 1 lit. f Rozporządzenia Parlamentu Europejskiego i Rady (UE) 2016/679 z dnia 27 kwietnia 2016 roku w sprawie ochrony osób fizycznych w związku z przetwarzaniem danych osobowych i w sprawie swobodnego przepływu takich danych oraz uchylenia dyrektywy 95/46/WE (RODO). Podstawą prawną przetwarzania danych jest niezbędność przetwarzania do realizacji prawnie uzasadnionego interesu administratora. Uzasadnionym interesem administratora jest możliwość wykonywania umów z kontrahentami oraz możliwość kontaktowania się w związku z wykonywaniem Umowy.</w:t>
      </w:r>
    </w:p>
    <w:p w14:paraId="2DEA3600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</w:p>
    <w:p w14:paraId="0D267765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Źródła i zakres danych pozyskiwanych od podmiotów trzecich:</w:t>
      </w:r>
    </w:p>
    <w:p w14:paraId="17BF058E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Administrator pozyskał Pani/Pana dane osobowe: imię, nazwisko, stanowisko, nazwa i adres firmy, nr telefonu, adres e-mail  od Zamawiającego.</w:t>
      </w:r>
    </w:p>
    <w:p w14:paraId="1644E457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Okres, przez który dane będą przetwarzane:</w:t>
      </w:r>
    </w:p>
    <w:p w14:paraId="6BF8A995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Pani/Pana dane osobowe będą przechowywane do momentu przedawnienia roszczeń z tytułu Umowy zawartej pomiędzy administratorem a Zamawiającym.</w:t>
      </w:r>
    </w:p>
    <w:p w14:paraId="3D8E9A03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Odbiorcy danych:</w:t>
      </w:r>
    </w:p>
    <w:p w14:paraId="22B739B0" w14:textId="77777777" w:rsidR="005E5949" w:rsidRPr="00000DAF" w:rsidRDefault="005E5949" w:rsidP="00AC717A">
      <w:pPr>
        <w:tabs>
          <w:tab w:val="left" w:pos="708"/>
        </w:tabs>
        <w:spacing w:after="60"/>
        <w:contextualSpacing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Pani/Pana dane mogą być: </w:t>
      </w:r>
    </w:p>
    <w:p w14:paraId="6A2CCB2F" w14:textId="77777777" w:rsidR="005E5949" w:rsidRPr="00000DAF" w:rsidRDefault="005E5949" w:rsidP="00E93D7A">
      <w:pPr>
        <w:numPr>
          <w:ilvl w:val="0"/>
          <w:numId w:val="27"/>
        </w:numPr>
        <w:suppressAutoHyphens/>
        <w:ind w:left="426"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organom państwowym lub innym podmiotom uprawnionym na podstawie przepisów prawa,</w:t>
      </w:r>
    </w:p>
    <w:p w14:paraId="537BB765" w14:textId="77777777" w:rsidR="005E5949" w:rsidRPr="00000DAF" w:rsidRDefault="005E5949" w:rsidP="00E93D7A">
      <w:pPr>
        <w:numPr>
          <w:ilvl w:val="0"/>
          <w:numId w:val="27"/>
        </w:numPr>
        <w:suppressAutoHyphens/>
        <w:ind w:left="426"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osobom upoważnionym przez administratora,</w:t>
      </w:r>
    </w:p>
    <w:p w14:paraId="4C37780E" w14:textId="77777777" w:rsidR="005E5949" w:rsidRPr="00000DAF" w:rsidRDefault="005E5949" w:rsidP="00E93D7A">
      <w:pPr>
        <w:numPr>
          <w:ilvl w:val="0"/>
          <w:numId w:val="27"/>
        </w:numPr>
        <w:suppressAutoHyphens/>
        <w:ind w:left="426"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podmiotom przetwarzającym dane osobowe na zlecenie administratora celem wykonania ciążących na administratorze obowiązków, m.in.:</w:t>
      </w:r>
    </w:p>
    <w:p w14:paraId="07058D2D" w14:textId="77777777" w:rsidR="005E5949" w:rsidRPr="00000DAF" w:rsidRDefault="005E5949" w:rsidP="00E93D7A">
      <w:pPr>
        <w:pStyle w:val="Akapitzlist"/>
        <w:numPr>
          <w:ilvl w:val="1"/>
          <w:numId w:val="20"/>
        </w:numPr>
        <w:tabs>
          <w:tab w:val="left" w:pos="708"/>
        </w:tabs>
        <w:spacing w:after="60"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podwykonawcom, </w:t>
      </w:r>
    </w:p>
    <w:p w14:paraId="7B05B3E3" w14:textId="77777777" w:rsidR="005E5949" w:rsidRPr="00000DAF" w:rsidRDefault="005E5949" w:rsidP="00E93D7A">
      <w:pPr>
        <w:pStyle w:val="Akapitzlist"/>
        <w:numPr>
          <w:ilvl w:val="1"/>
          <w:numId w:val="20"/>
        </w:numPr>
        <w:tabs>
          <w:tab w:val="left" w:pos="708"/>
        </w:tabs>
        <w:spacing w:after="60"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podmiotom prowadzącym działalność pocztową lub kurierską, </w:t>
      </w:r>
    </w:p>
    <w:p w14:paraId="24D302AE" w14:textId="77777777" w:rsidR="005E5949" w:rsidRPr="00000DAF" w:rsidRDefault="005E5949" w:rsidP="00E93D7A">
      <w:pPr>
        <w:numPr>
          <w:ilvl w:val="0"/>
          <w:numId w:val="27"/>
        </w:numPr>
        <w:suppressAutoHyphens/>
        <w:ind w:left="426"/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podmiotom wspierającym administratora w prowadzonej działalności na jego zlecenie, w szczególności dostawcom zewnętrznych systemów wspierającym działalność administratora,</w:t>
      </w:r>
      <w:r w:rsidRPr="00000DAF" w:rsidDel="007D346B">
        <w:rPr>
          <w:rFonts w:ascii="Arial" w:hAnsi="Arial"/>
          <w:sz w:val="18"/>
        </w:rPr>
        <w:t xml:space="preserve"> </w:t>
      </w:r>
      <w:r w:rsidRPr="00000DAF">
        <w:rPr>
          <w:rFonts w:ascii="Arial" w:hAnsi="Arial"/>
          <w:sz w:val="18"/>
        </w:rPr>
        <w:t xml:space="preserve"> </w:t>
      </w:r>
    </w:p>
    <w:p w14:paraId="4E1A8063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 – przy czym takie podmioty przetwarzają dane na podstawie umowy z administratorem i wyłącznie zgodnie z poleceniami administratora. </w:t>
      </w:r>
    </w:p>
    <w:p w14:paraId="69BC3220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Przekazywanie danych osobowych poza EOG:</w:t>
      </w:r>
    </w:p>
    <w:p w14:paraId="73DBDF7F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Dane osobowe będą przechowywane na serwerach zlokalizowanych w Unii Europejskiej i mogą być przekazane - na podstawie standardowych klauzul ochrony danych - do państwa trzeciego w związku z korzystaniem przez administratora z rozwiązań chmurowych dostarczanych przez firmę Microsoft. Stosowane przez Microsoft standardowe klauzule umowne zgodne z wzorcami zatwierdzonymi przez Komisję Europejską, dostępne są pod adresem: https://www.microsoft.com/en-us/licensing/product-licensing/products.aspx w części Online Services </w:t>
      </w:r>
      <w:proofErr w:type="spellStart"/>
      <w:r w:rsidRPr="00000DAF">
        <w:rPr>
          <w:rFonts w:ascii="Arial" w:hAnsi="Arial"/>
          <w:sz w:val="18"/>
        </w:rPr>
        <w:t>Terms</w:t>
      </w:r>
      <w:proofErr w:type="spellEnd"/>
      <w:r w:rsidRPr="00000DAF">
        <w:rPr>
          <w:rFonts w:ascii="Arial" w:hAnsi="Arial"/>
          <w:sz w:val="18"/>
        </w:rPr>
        <w:t xml:space="preserve"> (OST).</w:t>
      </w:r>
    </w:p>
    <w:p w14:paraId="5519FE3A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Prawa osoby, której dane dotyczą:</w:t>
      </w:r>
    </w:p>
    <w:p w14:paraId="613AD0E8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Przysługuje Pani/Panu prawo dostępu do Pani/Pana danych oraz prawo żądania ich sprostowania, ich usunięcia lub ograniczenia ich przetwarzania. </w:t>
      </w:r>
    </w:p>
    <w:p w14:paraId="286D4C51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W zakresie, w jakim podstawą przetwarzania Pani/Pana danych osobowych jest przesłanka prawnie uzasadnionego interesu administratora, przysługuje Pani/Panu prawo wniesienia sprzeciwu wobec przetwarzania Pani/Pana danych osobowych.</w:t>
      </w:r>
    </w:p>
    <w:p w14:paraId="041598D2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 xml:space="preserve">W celu skorzystania z powyższych praw należy skontaktować się z administratorem danych lub z inspektorem ochrony danych.  </w:t>
      </w:r>
    </w:p>
    <w:p w14:paraId="4B945827" w14:textId="77777777" w:rsidR="005E5949" w:rsidRPr="00000DAF" w:rsidRDefault="005E5949" w:rsidP="00AC717A">
      <w:pPr>
        <w:jc w:val="both"/>
        <w:rPr>
          <w:rFonts w:ascii="Arial" w:hAnsi="Arial"/>
          <w:sz w:val="18"/>
        </w:rPr>
      </w:pPr>
      <w:r w:rsidRPr="00000DAF">
        <w:rPr>
          <w:rFonts w:ascii="Arial" w:hAnsi="Arial"/>
          <w:sz w:val="18"/>
        </w:rPr>
        <w:t>Przysługuje Pani/Panu również prawo wniesienia skargi do organu nadzorczego zajmującego się ochroną danych osobowych.</w:t>
      </w:r>
    </w:p>
    <w:p w14:paraId="15069BEC" w14:textId="77777777" w:rsidR="005E5949" w:rsidRPr="00000DAF" w:rsidRDefault="005E5949" w:rsidP="00AC717A">
      <w:pPr>
        <w:jc w:val="both"/>
        <w:rPr>
          <w:rFonts w:ascii="Arial" w:hAnsi="Arial"/>
          <w:b/>
          <w:sz w:val="18"/>
        </w:rPr>
      </w:pPr>
      <w:r w:rsidRPr="00000DAF">
        <w:rPr>
          <w:rFonts w:ascii="Arial" w:hAnsi="Arial"/>
          <w:b/>
          <w:sz w:val="18"/>
        </w:rPr>
        <w:t>Profilowanie</w:t>
      </w:r>
    </w:p>
    <w:p w14:paraId="0351F4AD" w14:textId="1EA3AB11" w:rsidR="008839B6" w:rsidRPr="008839B6" w:rsidRDefault="005E5949" w:rsidP="00052666">
      <w:pPr>
        <w:jc w:val="both"/>
        <w:rPr>
          <w:rFonts w:ascii="Arial" w:eastAsiaTheme="minorEastAsia" w:hAnsi="Arial" w:cs="Arial"/>
          <w:szCs w:val="20"/>
          <w:lang w:eastAsia="pl-PL"/>
        </w:rPr>
      </w:pPr>
      <w:r w:rsidRPr="00000DAF">
        <w:rPr>
          <w:rFonts w:ascii="Arial" w:hAnsi="Arial"/>
          <w:sz w:val="18"/>
        </w:rPr>
        <w:lastRenderedPageBreak/>
        <w:t>Informujemy, że nie podejmujemy decyzji w sposób zautomatyzowany i Pani/Pana dane nie są profilowane.</w:t>
      </w:r>
    </w:p>
    <w:sectPr w:rsidR="008839B6" w:rsidRPr="008839B6" w:rsidSect="00E55F7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1EC7" w14:textId="77777777" w:rsidR="00400E6A" w:rsidRDefault="00400E6A" w:rsidP="00AC717A">
      <w:r>
        <w:separator/>
      </w:r>
    </w:p>
  </w:endnote>
  <w:endnote w:type="continuationSeparator" w:id="0">
    <w:p w14:paraId="1AE8FF5A" w14:textId="77777777" w:rsidR="00400E6A" w:rsidRDefault="00400E6A" w:rsidP="00AC717A">
      <w:r>
        <w:continuationSeparator/>
      </w:r>
    </w:p>
  </w:endnote>
  <w:endnote w:type="continuationNotice" w:id="1">
    <w:p w14:paraId="3CC4B257" w14:textId="77777777" w:rsidR="00400E6A" w:rsidRDefault="00400E6A" w:rsidP="00AC7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io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4419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57B0ED" w14:textId="69B7D949" w:rsidR="00074832" w:rsidRDefault="00074832" w:rsidP="00F905F6">
        <w:pPr>
          <w:pStyle w:val="Stopka"/>
          <w:pBdr>
            <w:top w:val="single" w:sz="4" w:space="1" w:color="D9D9D9" w:themeColor="background1" w:themeShade="D9"/>
          </w:pBdr>
          <w:jc w:val="center"/>
          <w:rPr>
            <w:rFonts w:asciiTheme="minorHAnsi" w:hAnsiTheme="minorHAnsi" w:cstheme="minorHAnsi"/>
            <w:sz w:val="18"/>
            <w:szCs w:val="20"/>
          </w:rPr>
        </w:pPr>
        <w:r w:rsidRPr="00074832">
          <w:rPr>
            <w:rFonts w:asciiTheme="minorHAnsi" w:hAnsiTheme="minorHAnsi" w:cstheme="minorHAnsi"/>
            <w:sz w:val="18"/>
            <w:szCs w:val="20"/>
          </w:rPr>
          <w:t>Projekt współfinansowany ze środków Funduszy Europejskich na Rozwój Cyfrowy (FERC) na lata 2021-2027</w:t>
        </w:r>
      </w:p>
      <w:p w14:paraId="38176F7A" w14:textId="77777777" w:rsidR="00074832" w:rsidRPr="00F905F6" w:rsidRDefault="00074832" w:rsidP="00F905F6">
        <w:pPr>
          <w:pStyle w:val="Stopka"/>
          <w:pBdr>
            <w:top w:val="single" w:sz="4" w:space="1" w:color="D9D9D9" w:themeColor="background1" w:themeShade="D9"/>
          </w:pBdr>
          <w:jc w:val="center"/>
          <w:rPr>
            <w:rFonts w:asciiTheme="minorHAnsi" w:hAnsiTheme="minorHAnsi" w:cstheme="minorHAnsi"/>
            <w:sz w:val="18"/>
            <w:szCs w:val="20"/>
          </w:rPr>
        </w:pPr>
      </w:p>
      <w:p w14:paraId="758AAAA6" w14:textId="080A2AF0" w:rsidR="00640342" w:rsidRPr="00074832" w:rsidRDefault="00640342" w:rsidP="0007483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F2383" w14:textId="77777777" w:rsidR="00400E6A" w:rsidRDefault="00400E6A" w:rsidP="00AC717A">
      <w:r>
        <w:separator/>
      </w:r>
    </w:p>
  </w:footnote>
  <w:footnote w:type="continuationSeparator" w:id="0">
    <w:p w14:paraId="0A1D2F0B" w14:textId="77777777" w:rsidR="00400E6A" w:rsidRDefault="00400E6A" w:rsidP="00AC717A">
      <w:r>
        <w:continuationSeparator/>
      </w:r>
    </w:p>
  </w:footnote>
  <w:footnote w:type="continuationNotice" w:id="1">
    <w:p w14:paraId="20A3730D" w14:textId="77777777" w:rsidR="00400E6A" w:rsidRDefault="00400E6A" w:rsidP="00AC71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7ED1" w14:textId="3E68F5B5" w:rsidR="003D682B" w:rsidRDefault="0069196F" w:rsidP="0069196F">
    <w:pPr>
      <w:pStyle w:val="Nagwek"/>
      <w:jc w:val="center"/>
    </w:pPr>
    <w:r w:rsidRPr="007E2D1E">
      <w:rPr>
        <w:noProof/>
      </w:rPr>
      <w:drawing>
        <wp:inline distT="0" distB="0" distL="0" distR="0" wp14:anchorId="554992EB" wp14:editId="31846023">
          <wp:extent cx="5760720" cy="594360"/>
          <wp:effectExtent l="0" t="0" r="0" b="0"/>
          <wp:docPr id="16739711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B12201" w14:textId="77777777" w:rsidR="003D682B" w:rsidRDefault="003D682B">
    <w:pPr>
      <w:pStyle w:val="Nagwek"/>
      <w:pBdr>
        <w:bottom w:val="single" w:sz="6" w:space="1" w:color="auto"/>
      </w:pBdr>
    </w:pPr>
  </w:p>
  <w:p w14:paraId="08A5BB82" w14:textId="77777777" w:rsidR="003D682B" w:rsidRDefault="003D682B">
    <w:pPr>
      <w:pStyle w:val="Nagwek"/>
    </w:pPr>
  </w:p>
  <w:p w14:paraId="4CA03ADF" w14:textId="77777777" w:rsidR="003D682B" w:rsidRDefault="003D68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A0255F0"/>
    <w:lvl w:ilvl="0">
      <w:start w:val="1"/>
      <w:numFmt w:val="decimal"/>
      <w:pStyle w:val="Artykul"/>
      <w:lvlText w:val="Art.%1"/>
      <w:lvlJc w:val="left"/>
      <w:pPr>
        <w:tabs>
          <w:tab w:val="num" w:pos="541"/>
        </w:tabs>
        <w:ind w:left="-179" w:firstLine="0"/>
      </w:pPr>
    </w:lvl>
    <w:lvl w:ilvl="1">
      <w:start w:val="1"/>
      <w:numFmt w:val="decimal"/>
      <w:pStyle w:val="Paragraf2"/>
      <w:lvlText w:val="%2."/>
      <w:lvlJc w:val="left"/>
      <w:pPr>
        <w:tabs>
          <w:tab w:val="num" w:pos="737"/>
        </w:tabs>
        <w:ind w:left="737" w:hanging="55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Punkt"/>
      <w:lvlText w:val="%3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Ppunkt"/>
      <w:lvlText w:val="%3.%4"/>
      <w:lvlJc w:val="left"/>
      <w:pPr>
        <w:tabs>
          <w:tab w:val="num" w:pos="1620"/>
        </w:tabs>
        <w:ind w:left="1620" w:hanging="360"/>
      </w:pPr>
    </w:lvl>
    <w:lvl w:ilvl="4">
      <w:start w:val="1"/>
      <w:numFmt w:val="none"/>
      <w:lvlText w:val=""/>
      <w:lvlJc w:val="left"/>
      <w:pPr>
        <w:tabs>
          <w:tab w:val="num" w:pos="1621"/>
        </w:tabs>
        <w:ind w:left="1621" w:hanging="360"/>
      </w:pPr>
    </w:lvl>
    <w:lvl w:ilvl="5">
      <w:start w:val="1"/>
      <w:numFmt w:val="none"/>
      <w:lvlText w:val=""/>
      <w:lvlJc w:val="left"/>
      <w:pPr>
        <w:tabs>
          <w:tab w:val="num" w:pos="1981"/>
        </w:tabs>
        <w:ind w:left="1981" w:hanging="360"/>
      </w:pPr>
    </w:lvl>
    <w:lvl w:ilvl="6">
      <w:start w:val="1"/>
      <w:numFmt w:val="none"/>
      <w:lvlText w:val=""/>
      <w:lvlJc w:val="left"/>
      <w:pPr>
        <w:tabs>
          <w:tab w:val="num" w:pos="2341"/>
        </w:tabs>
        <w:ind w:left="2341" w:hanging="360"/>
      </w:pPr>
    </w:lvl>
    <w:lvl w:ilvl="7">
      <w:start w:val="1"/>
      <w:numFmt w:val="none"/>
      <w:lvlText w:val=""/>
      <w:lvlJc w:val="left"/>
      <w:pPr>
        <w:tabs>
          <w:tab w:val="num" w:pos="2701"/>
        </w:tabs>
        <w:ind w:left="2701" w:hanging="360"/>
      </w:pPr>
    </w:lvl>
    <w:lvl w:ilvl="8">
      <w:start w:val="1"/>
      <w:numFmt w:val="none"/>
      <w:lvlText w:val=""/>
      <w:lvlJc w:val="left"/>
      <w:pPr>
        <w:tabs>
          <w:tab w:val="num" w:pos="3061"/>
        </w:tabs>
        <w:ind w:left="3061" w:hanging="462"/>
      </w:pPr>
    </w:lvl>
  </w:abstractNum>
  <w:abstractNum w:abstractNumId="1" w15:restartNumberingAfterBreak="0">
    <w:nsid w:val="00000011"/>
    <w:multiLevelType w:val="multilevel"/>
    <w:tmpl w:val="00000011"/>
    <w:name w:val="WW8Num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29D5D3B"/>
    <w:multiLevelType w:val="hybridMultilevel"/>
    <w:tmpl w:val="2E54913C"/>
    <w:lvl w:ilvl="0" w:tplc="0018EA2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302CD0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56AB8"/>
    <w:multiLevelType w:val="hybridMultilevel"/>
    <w:tmpl w:val="0A3A9990"/>
    <w:lvl w:ilvl="0" w:tplc="0CE05812">
      <w:start w:val="1"/>
      <w:numFmt w:val="decimal"/>
      <w:lvlText w:val="§ %1."/>
      <w:lvlJc w:val="center"/>
      <w:pPr>
        <w:ind w:left="4755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7BB4AC2"/>
    <w:multiLevelType w:val="multilevel"/>
    <w:tmpl w:val="1C044AB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5" w15:restartNumberingAfterBreak="0">
    <w:nsid w:val="09122F01"/>
    <w:multiLevelType w:val="multilevel"/>
    <w:tmpl w:val="7F148840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6" w15:restartNumberingAfterBreak="0">
    <w:nsid w:val="0C4974EC"/>
    <w:multiLevelType w:val="multilevel"/>
    <w:tmpl w:val="1C044AB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7" w15:restartNumberingAfterBreak="0">
    <w:nsid w:val="0CD16492"/>
    <w:multiLevelType w:val="hybridMultilevel"/>
    <w:tmpl w:val="2ECEE0CC"/>
    <w:lvl w:ilvl="0" w:tplc="0415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8" w15:restartNumberingAfterBreak="0">
    <w:nsid w:val="0F9734C0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86D92"/>
    <w:multiLevelType w:val="hybridMultilevel"/>
    <w:tmpl w:val="B6021D56"/>
    <w:name w:val="WW8Num192222"/>
    <w:lvl w:ilvl="0" w:tplc="151E9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EE4"/>
    <w:multiLevelType w:val="multilevel"/>
    <w:tmpl w:val="92869B56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."/>
      <w:lvlJc w:val="right"/>
      <w:pPr>
        <w:ind w:left="851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11" w15:restartNumberingAfterBreak="0">
    <w:nsid w:val="162A7B7F"/>
    <w:multiLevelType w:val="multilevel"/>
    <w:tmpl w:val="1C044AB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12" w15:restartNumberingAfterBreak="0">
    <w:nsid w:val="1932464A"/>
    <w:multiLevelType w:val="hybridMultilevel"/>
    <w:tmpl w:val="8AEE3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41BEB"/>
    <w:multiLevelType w:val="multilevel"/>
    <w:tmpl w:val="1C044AB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14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0A201A"/>
    <w:multiLevelType w:val="hybridMultilevel"/>
    <w:tmpl w:val="2E40949A"/>
    <w:lvl w:ilvl="0" w:tplc="6E46CC16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F6EC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4A0BFC"/>
    <w:multiLevelType w:val="hybridMultilevel"/>
    <w:tmpl w:val="3A7E56A8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A5D539A"/>
    <w:multiLevelType w:val="multilevel"/>
    <w:tmpl w:val="0A9A14AA"/>
    <w:styleLink w:val="UMOW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19" w15:restartNumberingAfterBreak="0">
    <w:nsid w:val="3B36399B"/>
    <w:multiLevelType w:val="multilevel"/>
    <w:tmpl w:val="23B645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1CA351D"/>
    <w:multiLevelType w:val="hybridMultilevel"/>
    <w:tmpl w:val="7DAC9996"/>
    <w:lvl w:ilvl="0" w:tplc="26AC18F2">
      <w:start w:val="1"/>
      <w:numFmt w:val="decimal"/>
      <w:lvlText w:val="%1)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420AEE"/>
    <w:multiLevelType w:val="multilevel"/>
    <w:tmpl w:val="BC62847C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56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38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681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1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1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1" w:hanging="171"/>
      </w:pPr>
      <w:rPr>
        <w:rFonts w:hint="default"/>
      </w:rPr>
    </w:lvl>
  </w:abstractNum>
  <w:abstractNum w:abstractNumId="22" w15:restartNumberingAfterBreak="0">
    <w:nsid w:val="44715521"/>
    <w:multiLevelType w:val="hybridMultilevel"/>
    <w:tmpl w:val="4AAAC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65923"/>
    <w:multiLevelType w:val="multilevel"/>
    <w:tmpl w:val="C6845216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24" w15:restartNumberingAfterBreak="0">
    <w:nsid w:val="49213A47"/>
    <w:multiLevelType w:val="hybridMultilevel"/>
    <w:tmpl w:val="F3DCCE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2C47"/>
    <w:multiLevelType w:val="multilevel"/>
    <w:tmpl w:val="8BA24AB6"/>
    <w:lvl w:ilvl="0">
      <w:start w:val="1"/>
      <w:numFmt w:val="decimal"/>
      <w:pStyle w:val="ACPTyturozdziau"/>
      <w:lvlText w:val="§ %1."/>
      <w:lvlJc w:val="left"/>
      <w:pPr>
        <w:tabs>
          <w:tab w:val="num" w:pos="851"/>
        </w:tabs>
        <w:ind w:left="0" w:firstLine="0"/>
      </w:pPr>
      <w:rPr>
        <w:rFonts w:ascii="Calibri" w:hAnsi="Calibri" w:cs="Times New Roman" w:hint="default"/>
        <w:b/>
        <w:i w:val="0"/>
        <w:sz w:val="22"/>
        <w:szCs w:val="20"/>
      </w:rPr>
    </w:lvl>
    <w:lvl w:ilvl="1">
      <w:start w:val="1"/>
      <w:numFmt w:val="decimal"/>
      <w:pStyle w:val="ACPTrerozdziau1"/>
      <w:isLgl/>
      <w:lvlText w:val="%2."/>
      <w:lvlJc w:val="left"/>
      <w:pPr>
        <w:ind w:left="567" w:hanging="567"/>
      </w:pPr>
    </w:lvl>
    <w:lvl w:ilvl="2">
      <w:start w:val="1"/>
      <w:numFmt w:val="decimal"/>
      <w:pStyle w:val="ACPTrerozdziau2"/>
      <w:isLgl/>
      <w:lvlText w:val="%2.%3"/>
      <w:lvlJc w:val="right"/>
      <w:pPr>
        <w:ind w:left="907" w:hanging="170"/>
      </w:pPr>
    </w:lvl>
    <w:lvl w:ilvl="3">
      <w:start w:val="1"/>
      <w:numFmt w:val="lowerLetter"/>
      <w:lvlRestart w:val="2"/>
      <w:pStyle w:val="ACPListaabc-poziom1"/>
      <w:lvlText w:val="%4."/>
      <w:lvlJc w:val="left"/>
      <w:pPr>
        <w:ind w:left="907" w:hanging="283"/>
      </w:pPr>
    </w:lvl>
    <w:lvl w:ilvl="4">
      <w:start w:val="1"/>
      <w:numFmt w:val="lowerLetter"/>
      <w:pStyle w:val="ACPListaabc-poziom2"/>
      <w:lvlText w:val="%5."/>
      <w:lvlJc w:val="left"/>
      <w:pPr>
        <w:ind w:left="1247" w:hanging="283"/>
      </w:pPr>
    </w:lvl>
    <w:lvl w:ilvl="5">
      <w:start w:val="1"/>
      <w:numFmt w:val="lowerRoman"/>
      <w:lvlText w:val="%6."/>
      <w:lvlJc w:val="right"/>
      <w:pPr>
        <w:ind w:left="5341" w:hanging="180"/>
      </w:pPr>
    </w:lvl>
    <w:lvl w:ilvl="6">
      <w:start w:val="1"/>
      <w:numFmt w:val="decimal"/>
      <w:lvlText w:val="%7."/>
      <w:lvlJc w:val="left"/>
      <w:pPr>
        <w:ind w:left="6061" w:hanging="360"/>
      </w:pPr>
    </w:lvl>
    <w:lvl w:ilvl="7">
      <w:start w:val="1"/>
      <w:numFmt w:val="lowerLetter"/>
      <w:lvlText w:val="%8."/>
      <w:lvlJc w:val="left"/>
      <w:pPr>
        <w:ind w:left="6781" w:hanging="360"/>
      </w:pPr>
    </w:lvl>
    <w:lvl w:ilvl="8">
      <w:start w:val="1"/>
      <w:numFmt w:val="lowerRoman"/>
      <w:lvlText w:val="%9."/>
      <w:lvlJc w:val="right"/>
      <w:pPr>
        <w:ind w:left="7501" w:hanging="180"/>
      </w:pPr>
    </w:lvl>
  </w:abstractNum>
  <w:abstractNum w:abstractNumId="26" w15:restartNumberingAfterBreak="0">
    <w:nsid w:val="4AC93612"/>
    <w:multiLevelType w:val="multilevel"/>
    <w:tmpl w:val="174C11A8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27" w15:restartNumberingAfterBreak="0">
    <w:nsid w:val="4D4A480E"/>
    <w:multiLevelType w:val="multilevel"/>
    <w:tmpl w:val="996A064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EF01CDA"/>
    <w:multiLevelType w:val="hybridMultilevel"/>
    <w:tmpl w:val="7B7A9A24"/>
    <w:lvl w:ilvl="0" w:tplc="27C29A0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4FF94FE7"/>
    <w:multiLevelType w:val="hybridMultilevel"/>
    <w:tmpl w:val="B3E636E4"/>
    <w:lvl w:ilvl="0" w:tplc="2EAAA4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DA7E955A">
      <w:start w:val="1"/>
      <w:numFmt w:val="lowerLetter"/>
      <w:lvlText w:val="%2."/>
      <w:lvlJc w:val="left"/>
      <w:pPr>
        <w:ind w:left="1440" w:hanging="360"/>
      </w:pPr>
    </w:lvl>
    <w:lvl w:ilvl="2" w:tplc="1E74BEE8">
      <w:start w:val="1"/>
      <w:numFmt w:val="lowerRoman"/>
      <w:lvlText w:val="%3."/>
      <w:lvlJc w:val="right"/>
      <w:pPr>
        <w:ind w:left="2160" w:hanging="180"/>
      </w:pPr>
    </w:lvl>
    <w:lvl w:ilvl="3" w:tplc="3D84778E">
      <w:start w:val="1"/>
      <w:numFmt w:val="decimal"/>
      <w:lvlText w:val="%4."/>
      <w:lvlJc w:val="left"/>
      <w:pPr>
        <w:ind w:left="2880" w:hanging="360"/>
      </w:pPr>
    </w:lvl>
    <w:lvl w:ilvl="4" w:tplc="FCDABDBE">
      <w:start w:val="1"/>
      <w:numFmt w:val="lowerLetter"/>
      <w:lvlText w:val="%5."/>
      <w:lvlJc w:val="left"/>
      <w:pPr>
        <w:ind w:left="3600" w:hanging="360"/>
      </w:pPr>
    </w:lvl>
    <w:lvl w:ilvl="5" w:tplc="B78E59E8">
      <w:start w:val="1"/>
      <w:numFmt w:val="lowerRoman"/>
      <w:lvlText w:val="%6."/>
      <w:lvlJc w:val="right"/>
      <w:pPr>
        <w:ind w:left="4320" w:hanging="180"/>
      </w:pPr>
    </w:lvl>
    <w:lvl w:ilvl="6" w:tplc="93E40DD0">
      <w:start w:val="1"/>
      <w:numFmt w:val="decimal"/>
      <w:lvlText w:val="%7."/>
      <w:lvlJc w:val="left"/>
      <w:pPr>
        <w:ind w:left="5040" w:hanging="360"/>
      </w:pPr>
    </w:lvl>
    <w:lvl w:ilvl="7" w:tplc="6A48B58E">
      <w:start w:val="1"/>
      <w:numFmt w:val="lowerLetter"/>
      <w:lvlText w:val="%8."/>
      <w:lvlJc w:val="left"/>
      <w:pPr>
        <w:ind w:left="5760" w:hanging="360"/>
      </w:pPr>
    </w:lvl>
    <w:lvl w:ilvl="8" w:tplc="7F2C364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37725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E065FB0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4EB0689"/>
    <w:multiLevelType w:val="multilevel"/>
    <w:tmpl w:val="1DE43D22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32" w15:restartNumberingAfterBreak="0">
    <w:nsid w:val="57843330"/>
    <w:multiLevelType w:val="multilevel"/>
    <w:tmpl w:val="1C044AB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33" w15:restartNumberingAfterBreak="0">
    <w:nsid w:val="57BB6A59"/>
    <w:multiLevelType w:val="multilevel"/>
    <w:tmpl w:val="7F148840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680" w:hanging="397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34" w15:restartNumberingAfterBreak="0">
    <w:nsid w:val="60403819"/>
    <w:multiLevelType w:val="hybridMultilevel"/>
    <w:tmpl w:val="CAB88E80"/>
    <w:lvl w:ilvl="0" w:tplc="2ACE8F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7B0AAB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5AEC7C04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 w:tplc="2EF6F644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41C8E43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DFE02760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1508B5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>
      <w:start w:val="1"/>
      <w:numFmt w:val="lowerLetter"/>
      <w:lvlText w:val="%8."/>
      <w:lvlJc w:val="left"/>
      <w:pPr>
        <w:ind w:left="2880" w:hanging="360"/>
      </w:pPr>
    </w:lvl>
    <w:lvl w:ilvl="8" w:tplc="D4F0BA6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C43"/>
    <w:multiLevelType w:val="multilevel"/>
    <w:tmpl w:val="174C11A8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37" w15:restartNumberingAfterBreak="0">
    <w:nsid w:val="685E1C64"/>
    <w:multiLevelType w:val="hybridMultilevel"/>
    <w:tmpl w:val="FBFA374C"/>
    <w:lvl w:ilvl="0" w:tplc="49B2BE96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704381"/>
    <w:multiLevelType w:val="multilevel"/>
    <w:tmpl w:val="C7D2589A"/>
    <w:lvl w:ilvl="0">
      <w:start w:val="1"/>
      <w:numFmt w:val="decimal"/>
      <w:pStyle w:val="UMOWA0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40" w15:restartNumberingAfterBreak="0">
    <w:nsid w:val="717F69B9"/>
    <w:multiLevelType w:val="multilevel"/>
    <w:tmpl w:val="A9DA824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41" w15:restartNumberingAfterBreak="0">
    <w:nsid w:val="75AE7142"/>
    <w:multiLevelType w:val="hybridMultilevel"/>
    <w:tmpl w:val="2BCED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C0566"/>
    <w:multiLevelType w:val="hybridMultilevel"/>
    <w:tmpl w:val="A76A26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A5020D"/>
    <w:multiLevelType w:val="multilevel"/>
    <w:tmpl w:val="9ECA389A"/>
    <w:lvl w:ilvl="0">
      <w:start w:val="1"/>
      <w:numFmt w:val="decimal"/>
      <w:lvlText w:val="%1."/>
      <w:lvlJc w:val="left"/>
      <w:pPr>
        <w:ind w:left="454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80" w:hanging="397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num w:numId="1" w16cid:durableId="377316776">
    <w:abstractNumId w:val="18"/>
  </w:num>
  <w:num w:numId="2" w16cid:durableId="1341275588">
    <w:abstractNumId w:val="3"/>
  </w:num>
  <w:num w:numId="3" w16cid:durableId="964821678">
    <w:abstractNumId w:val="39"/>
  </w:num>
  <w:num w:numId="4" w16cid:durableId="1966545482">
    <w:abstractNumId w:val="10"/>
  </w:num>
  <w:num w:numId="5" w16cid:durableId="292827226">
    <w:abstractNumId w:val="40"/>
  </w:num>
  <w:num w:numId="6" w16cid:durableId="1090200998">
    <w:abstractNumId w:val="33"/>
  </w:num>
  <w:num w:numId="7" w16cid:durableId="651982638">
    <w:abstractNumId w:val="26"/>
  </w:num>
  <w:num w:numId="8" w16cid:durableId="1850563472">
    <w:abstractNumId w:val="23"/>
  </w:num>
  <w:num w:numId="9" w16cid:durableId="1271158715">
    <w:abstractNumId w:val="31"/>
  </w:num>
  <w:num w:numId="10" w16cid:durableId="1798520634">
    <w:abstractNumId w:val="6"/>
  </w:num>
  <w:num w:numId="11" w16cid:durableId="2089157705">
    <w:abstractNumId w:val="34"/>
  </w:num>
  <w:num w:numId="12" w16cid:durableId="16583120">
    <w:abstractNumId w:val="19"/>
  </w:num>
  <w:num w:numId="13" w16cid:durableId="847869654">
    <w:abstractNumId w:val="35"/>
  </w:num>
  <w:num w:numId="14" w16cid:durableId="1134329315">
    <w:abstractNumId w:val="14"/>
  </w:num>
  <w:num w:numId="15" w16cid:durableId="1846629738">
    <w:abstractNumId w:val="38"/>
  </w:num>
  <w:num w:numId="16" w16cid:durableId="846099781">
    <w:abstractNumId w:val="27"/>
  </w:num>
  <w:num w:numId="17" w16cid:durableId="584414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710734">
    <w:abstractNumId w:val="43"/>
  </w:num>
  <w:num w:numId="19" w16cid:durableId="1396245124">
    <w:abstractNumId w:val="21"/>
  </w:num>
  <w:num w:numId="20" w16cid:durableId="1501844926">
    <w:abstractNumId w:val="7"/>
  </w:num>
  <w:num w:numId="21" w16cid:durableId="246963769">
    <w:abstractNumId w:val="24"/>
  </w:num>
  <w:num w:numId="22" w16cid:durableId="15612889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600133">
    <w:abstractNumId w:val="22"/>
  </w:num>
  <w:num w:numId="24" w16cid:durableId="301883594">
    <w:abstractNumId w:val="5"/>
  </w:num>
  <w:num w:numId="25" w16cid:durableId="1788618108">
    <w:abstractNumId w:val="36"/>
  </w:num>
  <w:num w:numId="26" w16cid:durableId="453327293">
    <w:abstractNumId w:val="28"/>
  </w:num>
  <w:num w:numId="27" w16cid:durableId="382363413">
    <w:abstractNumId w:val="42"/>
  </w:num>
  <w:num w:numId="28" w16cid:durableId="725374170">
    <w:abstractNumId w:val="32"/>
  </w:num>
  <w:num w:numId="29" w16cid:durableId="1062101172">
    <w:abstractNumId w:val="11"/>
  </w:num>
  <w:num w:numId="30" w16cid:durableId="1689604177">
    <w:abstractNumId w:val="4"/>
  </w:num>
  <w:num w:numId="31" w16cid:durableId="9487755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83548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2866425">
    <w:abstractNumId w:val="30"/>
  </w:num>
  <w:num w:numId="34" w16cid:durableId="903682173">
    <w:abstractNumId w:val="17"/>
  </w:num>
  <w:num w:numId="35" w16cid:durableId="835026586">
    <w:abstractNumId w:val="13"/>
  </w:num>
  <w:num w:numId="36" w16cid:durableId="9958436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54617925">
    <w:abstractNumId w:val="29"/>
  </w:num>
  <w:num w:numId="38" w16cid:durableId="1716197947">
    <w:abstractNumId w:val="2"/>
  </w:num>
  <w:num w:numId="39" w16cid:durableId="1136992198">
    <w:abstractNumId w:val="37"/>
  </w:num>
  <w:num w:numId="40" w16cid:durableId="1911113907">
    <w:abstractNumId w:val="15"/>
  </w:num>
  <w:num w:numId="41" w16cid:durableId="236671200">
    <w:abstractNumId w:val="20"/>
  </w:num>
  <w:num w:numId="42" w16cid:durableId="3801336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06258834">
    <w:abstractNumId w:val="16"/>
  </w:num>
  <w:num w:numId="44" w16cid:durableId="1517958911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6A"/>
    <w:rsid w:val="00000400"/>
    <w:rsid w:val="00000521"/>
    <w:rsid w:val="00000685"/>
    <w:rsid w:val="00000711"/>
    <w:rsid w:val="00000DAF"/>
    <w:rsid w:val="00000DB1"/>
    <w:rsid w:val="00001122"/>
    <w:rsid w:val="000015CE"/>
    <w:rsid w:val="00001652"/>
    <w:rsid w:val="000016F4"/>
    <w:rsid w:val="00002018"/>
    <w:rsid w:val="00002733"/>
    <w:rsid w:val="00002B61"/>
    <w:rsid w:val="00002C9B"/>
    <w:rsid w:val="00002CF7"/>
    <w:rsid w:val="00002D6A"/>
    <w:rsid w:val="00003BA5"/>
    <w:rsid w:val="00004BCA"/>
    <w:rsid w:val="00005B65"/>
    <w:rsid w:val="00005BD4"/>
    <w:rsid w:val="000061D5"/>
    <w:rsid w:val="00006344"/>
    <w:rsid w:val="000067C5"/>
    <w:rsid w:val="00006F0B"/>
    <w:rsid w:val="000073A0"/>
    <w:rsid w:val="00007666"/>
    <w:rsid w:val="00007687"/>
    <w:rsid w:val="00007DA1"/>
    <w:rsid w:val="00007F67"/>
    <w:rsid w:val="00010F9F"/>
    <w:rsid w:val="00011581"/>
    <w:rsid w:val="00011941"/>
    <w:rsid w:val="00011A97"/>
    <w:rsid w:val="00012AE1"/>
    <w:rsid w:val="00012C11"/>
    <w:rsid w:val="00012F1C"/>
    <w:rsid w:val="00013450"/>
    <w:rsid w:val="0001349D"/>
    <w:rsid w:val="00013780"/>
    <w:rsid w:val="00013E01"/>
    <w:rsid w:val="00014181"/>
    <w:rsid w:val="000145C9"/>
    <w:rsid w:val="000147CA"/>
    <w:rsid w:val="00014C53"/>
    <w:rsid w:val="000152F3"/>
    <w:rsid w:val="000154F3"/>
    <w:rsid w:val="0001578D"/>
    <w:rsid w:val="000159FA"/>
    <w:rsid w:val="000166AD"/>
    <w:rsid w:val="00016754"/>
    <w:rsid w:val="00016CDE"/>
    <w:rsid w:val="00016E52"/>
    <w:rsid w:val="00016E97"/>
    <w:rsid w:val="00017185"/>
    <w:rsid w:val="000174F9"/>
    <w:rsid w:val="00017AE2"/>
    <w:rsid w:val="00020343"/>
    <w:rsid w:val="00020DDD"/>
    <w:rsid w:val="00021005"/>
    <w:rsid w:val="00021E16"/>
    <w:rsid w:val="00022043"/>
    <w:rsid w:val="00022103"/>
    <w:rsid w:val="00022667"/>
    <w:rsid w:val="000233A4"/>
    <w:rsid w:val="00023B4B"/>
    <w:rsid w:val="00023C30"/>
    <w:rsid w:val="0002484E"/>
    <w:rsid w:val="00024B09"/>
    <w:rsid w:val="00024CDD"/>
    <w:rsid w:val="00024D01"/>
    <w:rsid w:val="00024F33"/>
    <w:rsid w:val="0002505B"/>
    <w:rsid w:val="00026067"/>
    <w:rsid w:val="00026470"/>
    <w:rsid w:val="00026B4C"/>
    <w:rsid w:val="00026DB1"/>
    <w:rsid w:val="00027138"/>
    <w:rsid w:val="000272D1"/>
    <w:rsid w:val="00027849"/>
    <w:rsid w:val="00027EBA"/>
    <w:rsid w:val="00030A90"/>
    <w:rsid w:val="00031B64"/>
    <w:rsid w:val="00031E9E"/>
    <w:rsid w:val="00031FD6"/>
    <w:rsid w:val="00032029"/>
    <w:rsid w:val="0003204C"/>
    <w:rsid w:val="0003218C"/>
    <w:rsid w:val="0003227D"/>
    <w:rsid w:val="000328D4"/>
    <w:rsid w:val="000335A9"/>
    <w:rsid w:val="00033AA6"/>
    <w:rsid w:val="00034331"/>
    <w:rsid w:val="00034637"/>
    <w:rsid w:val="000349D8"/>
    <w:rsid w:val="000355F3"/>
    <w:rsid w:val="00036432"/>
    <w:rsid w:val="00036435"/>
    <w:rsid w:val="0003649F"/>
    <w:rsid w:val="000368B1"/>
    <w:rsid w:val="00040A33"/>
    <w:rsid w:val="00040A60"/>
    <w:rsid w:val="00041456"/>
    <w:rsid w:val="00041861"/>
    <w:rsid w:val="00042753"/>
    <w:rsid w:val="00042A66"/>
    <w:rsid w:val="00042AA6"/>
    <w:rsid w:val="00042CFB"/>
    <w:rsid w:val="0004340E"/>
    <w:rsid w:val="0004387D"/>
    <w:rsid w:val="00043A42"/>
    <w:rsid w:val="00044126"/>
    <w:rsid w:val="0004468D"/>
    <w:rsid w:val="00044A52"/>
    <w:rsid w:val="00045D7D"/>
    <w:rsid w:val="000462A2"/>
    <w:rsid w:val="0004647C"/>
    <w:rsid w:val="00046895"/>
    <w:rsid w:val="00046E17"/>
    <w:rsid w:val="00047883"/>
    <w:rsid w:val="00047FA2"/>
    <w:rsid w:val="00050557"/>
    <w:rsid w:val="00050890"/>
    <w:rsid w:val="000513EE"/>
    <w:rsid w:val="0005167F"/>
    <w:rsid w:val="000518EC"/>
    <w:rsid w:val="00052323"/>
    <w:rsid w:val="00052666"/>
    <w:rsid w:val="000535F5"/>
    <w:rsid w:val="00053B07"/>
    <w:rsid w:val="00053B96"/>
    <w:rsid w:val="000544F6"/>
    <w:rsid w:val="00054CC3"/>
    <w:rsid w:val="00054F76"/>
    <w:rsid w:val="00055737"/>
    <w:rsid w:val="00055795"/>
    <w:rsid w:val="00055B0C"/>
    <w:rsid w:val="00055CF1"/>
    <w:rsid w:val="00055F6B"/>
    <w:rsid w:val="0005627F"/>
    <w:rsid w:val="00056B50"/>
    <w:rsid w:val="00056EE0"/>
    <w:rsid w:val="000571B5"/>
    <w:rsid w:val="00057C7F"/>
    <w:rsid w:val="00057D16"/>
    <w:rsid w:val="000605BA"/>
    <w:rsid w:val="00060787"/>
    <w:rsid w:val="000608D3"/>
    <w:rsid w:val="00060968"/>
    <w:rsid w:val="00060E58"/>
    <w:rsid w:val="000613E3"/>
    <w:rsid w:val="0006159D"/>
    <w:rsid w:val="0006165C"/>
    <w:rsid w:val="00061C92"/>
    <w:rsid w:val="000622A1"/>
    <w:rsid w:val="000622D7"/>
    <w:rsid w:val="0006241A"/>
    <w:rsid w:val="000625FE"/>
    <w:rsid w:val="000627C7"/>
    <w:rsid w:val="00062B86"/>
    <w:rsid w:val="00062D8F"/>
    <w:rsid w:val="000640BD"/>
    <w:rsid w:val="0006469A"/>
    <w:rsid w:val="00064ACF"/>
    <w:rsid w:val="0006534D"/>
    <w:rsid w:val="0006618E"/>
    <w:rsid w:val="000664D5"/>
    <w:rsid w:val="00066EDA"/>
    <w:rsid w:val="000673E1"/>
    <w:rsid w:val="00067669"/>
    <w:rsid w:val="000677DF"/>
    <w:rsid w:val="00067F51"/>
    <w:rsid w:val="00070547"/>
    <w:rsid w:val="000713B6"/>
    <w:rsid w:val="000719AD"/>
    <w:rsid w:val="00071C8B"/>
    <w:rsid w:val="00071EC1"/>
    <w:rsid w:val="00072352"/>
    <w:rsid w:val="0007281B"/>
    <w:rsid w:val="00072894"/>
    <w:rsid w:val="00072978"/>
    <w:rsid w:val="000729ED"/>
    <w:rsid w:val="000731DD"/>
    <w:rsid w:val="00073206"/>
    <w:rsid w:val="00073211"/>
    <w:rsid w:val="000735AF"/>
    <w:rsid w:val="0007392C"/>
    <w:rsid w:val="00074832"/>
    <w:rsid w:val="0007492E"/>
    <w:rsid w:val="00074DBB"/>
    <w:rsid w:val="00075281"/>
    <w:rsid w:val="00075405"/>
    <w:rsid w:val="000756E8"/>
    <w:rsid w:val="00075726"/>
    <w:rsid w:val="00075806"/>
    <w:rsid w:val="00075A81"/>
    <w:rsid w:val="00075A9E"/>
    <w:rsid w:val="00075E47"/>
    <w:rsid w:val="000764D1"/>
    <w:rsid w:val="00076502"/>
    <w:rsid w:val="000769CB"/>
    <w:rsid w:val="00076A48"/>
    <w:rsid w:val="0007726D"/>
    <w:rsid w:val="00077AF5"/>
    <w:rsid w:val="00077E7C"/>
    <w:rsid w:val="000803AB"/>
    <w:rsid w:val="00080D36"/>
    <w:rsid w:val="00081396"/>
    <w:rsid w:val="00081B0E"/>
    <w:rsid w:val="00081B63"/>
    <w:rsid w:val="00081E06"/>
    <w:rsid w:val="000824FC"/>
    <w:rsid w:val="0008251A"/>
    <w:rsid w:val="00082E6D"/>
    <w:rsid w:val="0008391B"/>
    <w:rsid w:val="00083BCD"/>
    <w:rsid w:val="000853D2"/>
    <w:rsid w:val="00086347"/>
    <w:rsid w:val="00086CA0"/>
    <w:rsid w:val="000870D5"/>
    <w:rsid w:val="0008790C"/>
    <w:rsid w:val="00087BA9"/>
    <w:rsid w:val="00087CBF"/>
    <w:rsid w:val="00090143"/>
    <w:rsid w:val="00090647"/>
    <w:rsid w:val="0009101C"/>
    <w:rsid w:val="00091044"/>
    <w:rsid w:val="0009146B"/>
    <w:rsid w:val="00091619"/>
    <w:rsid w:val="00091A25"/>
    <w:rsid w:val="00092619"/>
    <w:rsid w:val="0009277A"/>
    <w:rsid w:val="00093F8E"/>
    <w:rsid w:val="00094320"/>
    <w:rsid w:val="0009463D"/>
    <w:rsid w:val="00094E44"/>
    <w:rsid w:val="00094F02"/>
    <w:rsid w:val="000952F9"/>
    <w:rsid w:val="00095408"/>
    <w:rsid w:val="000956EE"/>
    <w:rsid w:val="00095A2D"/>
    <w:rsid w:val="0009605C"/>
    <w:rsid w:val="00096101"/>
    <w:rsid w:val="00096436"/>
    <w:rsid w:val="000967C4"/>
    <w:rsid w:val="00096FB5"/>
    <w:rsid w:val="000974EE"/>
    <w:rsid w:val="000A01ED"/>
    <w:rsid w:val="000A0587"/>
    <w:rsid w:val="000A0DEB"/>
    <w:rsid w:val="000A0EF9"/>
    <w:rsid w:val="000A18A9"/>
    <w:rsid w:val="000A19CA"/>
    <w:rsid w:val="000A248B"/>
    <w:rsid w:val="000A2849"/>
    <w:rsid w:val="000A2897"/>
    <w:rsid w:val="000A2E3D"/>
    <w:rsid w:val="000A34DD"/>
    <w:rsid w:val="000A3AEE"/>
    <w:rsid w:val="000A4057"/>
    <w:rsid w:val="000A44C3"/>
    <w:rsid w:val="000A48AC"/>
    <w:rsid w:val="000A51C8"/>
    <w:rsid w:val="000A54DB"/>
    <w:rsid w:val="000A58A1"/>
    <w:rsid w:val="000A6BAF"/>
    <w:rsid w:val="000A72A6"/>
    <w:rsid w:val="000A7311"/>
    <w:rsid w:val="000A755A"/>
    <w:rsid w:val="000A7CE5"/>
    <w:rsid w:val="000A7DC8"/>
    <w:rsid w:val="000A7E0F"/>
    <w:rsid w:val="000B0003"/>
    <w:rsid w:val="000B0130"/>
    <w:rsid w:val="000B0724"/>
    <w:rsid w:val="000B0D8F"/>
    <w:rsid w:val="000B0E78"/>
    <w:rsid w:val="000B0E8B"/>
    <w:rsid w:val="000B16A7"/>
    <w:rsid w:val="000B1B3D"/>
    <w:rsid w:val="000B1E0F"/>
    <w:rsid w:val="000B2202"/>
    <w:rsid w:val="000B2E63"/>
    <w:rsid w:val="000B390E"/>
    <w:rsid w:val="000B39AE"/>
    <w:rsid w:val="000B3AF9"/>
    <w:rsid w:val="000B3DE8"/>
    <w:rsid w:val="000B3E3B"/>
    <w:rsid w:val="000B413F"/>
    <w:rsid w:val="000B4A5B"/>
    <w:rsid w:val="000B4D95"/>
    <w:rsid w:val="000B4FB7"/>
    <w:rsid w:val="000B5D9E"/>
    <w:rsid w:val="000B5E23"/>
    <w:rsid w:val="000B5E3F"/>
    <w:rsid w:val="000B6122"/>
    <w:rsid w:val="000B6175"/>
    <w:rsid w:val="000B6241"/>
    <w:rsid w:val="000B6AD2"/>
    <w:rsid w:val="000B6B2A"/>
    <w:rsid w:val="000B6D7E"/>
    <w:rsid w:val="000B6FC8"/>
    <w:rsid w:val="000B76F7"/>
    <w:rsid w:val="000B7838"/>
    <w:rsid w:val="000C09A5"/>
    <w:rsid w:val="000C0C02"/>
    <w:rsid w:val="000C16B5"/>
    <w:rsid w:val="000C19BD"/>
    <w:rsid w:val="000C224A"/>
    <w:rsid w:val="000C316C"/>
    <w:rsid w:val="000C31AF"/>
    <w:rsid w:val="000C32C0"/>
    <w:rsid w:val="000C38E4"/>
    <w:rsid w:val="000C4794"/>
    <w:rsid w:val="000C4B35"/>
    <w:rsid w:val="000C4F26"/>
    <w:rsid w:val="000C5432"/>
    <w:rsid w:val="000C5E0C"/>
    <w:rsid w:val="000C62DF"/>
    <w:rsid w:val="000C6E73"/>
    <w:rsid w:val="000C736B"/>
    <w:rsid w:val="000C7CFD"/>
    <w:rsid w:val="000C7ED3"/>
    <w:rsid w:val="000D01AC"/>
    <w:rsid w:val="000D0506"/>
    <w:rsid w:val="000D053A"/>
    <w:rsid w:val="000D058F"/>
    <w:rsid w:val="000D0690"/>
    <w:rsid w:val="000D0AFF"/>
    <w:rsid w:val="000D0E11"/>
    <w:rsid w:val="000D137B"/>
    <w:rsid w:val="000D17EF"/>
    <w:rsid w:val="000D1DC2"/>
    <w:rsid w:val="000D267F"/>
    <w:rsid w:val="000D29DE"/>
    <w:rsid w:val="000D2D2C"/>
    <w:rsid w:val="000D2D9F"/>
    <w:rsid w:val="000D2E9F"/>
    <w:rsid w:val="000D3529"/>
    <w:rsid w:val="000D3D20"/>
    <w:rsid w:val="000D48CE"/>
    <w:rsid w:val="000D4E76"/>
    <w:rsid w:val="000D571F"/>
    <w:rsid w:val="000D602F"/>
    <w:rsid w:val="000D69F6"/>
    <w:rsid w:val="000D6F02"/>
    <w:rsid w:val="000D735B"/>
    <w:rsid w:val="000D763A"/>
    <w:rsid w:val="000D7946"/>
    <w:rsid w:val="000E00D3"/>
    <w:rsid w:val="000E02CD"/>
    <w:rsid w:val="000E0620"/>
    <w:rsid w:val="000E0A5A"/>
    <w:rsid w:val="000E0B59"/>
    <w:rsid w:val="000E0E54"/>
    <w:rsid w:val="000E127F"/>
    <w:rsid w:val="000E18FD"/>
    <w:rsid w:val="000E1F02"/>
    <w:rsid w:val="000E2338"/>
    <w:rsid w:val="000E2592"/>
    <w:rsid w:val="000E2641"/>
    <w:rsid w:val="000E2663"/>
    <w:rsid w:val="000E27C1"/>
    <w:rsid w:val="000E2909"/>
    <w:rsid w:val="000E2AFE"/>
    <w:rsid w:val="000E2D7D"/>
    <w:rsid w:val="000E2EBC"/>
    <w:rsid w:val="000E32A3"/>
    <w:rsid w:val="000E343E"/>
    <w:rsid w:val="000E3821"/>
    <w:rsid w:val="000E3C21"/>
    <w:rsid w:val="000E45BA"/>
    <w:rsid w:val="000E4CE1"/>
    <w:rsid w:val="000E4F84"/>
    <w:rsid w:val="000E5C76"/>
    <w:rsid w:val="000E68A2"/>
    <w:rsid w:val="000F031A"/>
    <w:rsid w:val="000F0CFF"/>
    <w:rsid w:val="000F1E02"/>
    <w:rsid w:val="000F23DD"/>
    <w:rsid w:val="000F25F6"/>
    <w:rsid w:val="000F2808"/>
    <w:rsid w:val="000F2CAD"/>
    <w:rsid w:val="000F3A93"/>
    <w:rsid w:val="000F4836"/>
    <w:rsid w:val="000F491B"/>
    <w:rsid w:val="000F4E5B"/>
    <w:rsid w:val="000F55C8"/>
    <w:rsid w:val="000F57B8"/>
    <w:rsid w:val="000F5824"/>
    <w:rsid w:val="000F5D3E"/>
    <w:rsid w:val="000F5EB0"/>
    <w:rsid w:val="000F5EC4"/>
    <w:rsid w:val="000F60BF"/>
    <w:rsid w:val="000F6383"/>
    <w:rsid w:val="000F6DC9"/>
    <w:rsid w:val="000F6F82"/>
    <w:rsid w:val="000F6FED"/>
    <w:rsid w:val="000F709E"/>
    <w:rsid w:val="000F71E5"/>
    <w:rsid w:val="000F72C6"/>
    <w:rsid w:val="0010082D"/>
    <w:rsid w:val="00100EB7"/>
    <w:rsid w:val="00101392"/>
    <w:rsid w:val="0010214B"/>
    <w:rsid w:val="0010285E"/>
    <w:rsid w:val="001041E6"/>
    <w:rsid w:val="001043CC"/>
    <w:rsid w:val="00104E57"/>
    <w:rsid w:val="00104F12"/>
    <w:rsid w:val="00104F32"/>
    <w:rsid w:val="00105AFA"/>
    <w:rsid w:val="00105E77"/>
    <w:rsid w:val="001060E4"/>
    <w:rsid w:val="001062C9"/>
    <w:rsid w:val="001063AE"/>
    <w:rsid w:val="001068C2"/>
    <w:rsid w:val="00106D21"/>
    <w:rsid w:val="00106EB3"/>
    <w:rsid w:val="00106F2B"/>
    <w:rsid w:val="00106F5C"/>
    <w:rsid w:val="001077CB"/>
    <w:rsid w:val="00107A69"/>
    <w:rsid w:val="00107E2B"/>
    <w:rsid w:val="0011013A"/>
    <w:rsid w:val="001103A6"/>
    <w:rsid w:val="001105CD"/>
    <w:rsid w:val="00110CD5"/>
    <w:rsid w:val="00110E74"/>
    <w:rsid w:val="001112B3"/>
    <w:rsid w:val="001113EA"/>
    <w:rsid w:val="00111FCE"/>
    <w:rsid w:val="0011221E"/>
    <w:rsid w:val="00112315"/>
    <w:rsid w:val="00112640"/>
    <w:rsid w:val="00112AAA"/>
    <w:rsid w:val="00113779"/>
    <w:rsid w:val="001137FC"/>
    <w:rsid w:val="001139F8"/>
    <w:rsid w:val="00113F4E"/>
    <w:rsid w:val="00114830"/>
    <w:rsid w:val="00114CA6"/>
    <w:rsid w:val="00114DF6"/>
    <w:rsid w:val="00115537"/>
    <w:rsid w:val="0011568D"/>
    <w:rsid w:val="001159CB"/>
    <w:rsid w:val="00115B35"/>
    <w:rsid w:val="00116536"/>
    <w:rsid w:val="001169CE"/>
    <w:rsid w:val="00116B63"/>
    <w:rsid w:val="00117515"/>
    <w:rsid w:val="0011780B"/>
    <w:rsid w:val="001201D6"/>
    <w:rsid w:val="00120497"/>
    <w:rsid w:val="00120546"/>
    <w:rsid w:val="001207B8"/>
    <w:rsid w:val="00121571"/>
    <w:rsid w:val="00121964"/>
    <w:rsid w:val="00121AC2"/>
    <w:rsid w:val="001231D6"/>
    <w:rsid w:val="00123417"/>
    <w:rsid w:val="00123624"/>
    <w:rsid w:val="0012367C"/>
    <w:rsid w:val="0012392C"/>
    <w:rsid w:val="00123AC1"/>
    <w:rsid w:val="00123FA4"/>
    <w:rsid w:val="001248B4"/>
    <w:rsid w:val="001254F6"/>
    <w:rsid w:val="00125A7B"/>
    <w:rsid w:val="001260B3"/>
    <w:rsid w:val="001261F2"/>
    <w:rsid w:val="00126288"/>
    <w:rsid w:val="001267A2"/>
    <w:rsid w:val="00126AE1"/>
    <w:rsid w:val="001275F7"/>
    <w:rsid w:val="001275FB"/>
    <w:rsid w:val="00127D6F"/>
    <w:rsid w:val="00127E12"/>
    <w:rsid w:val="00130616"/>
    <w:rsid w:val="00130826"/>
    <w:rsid w:val="00130D7A"/>
    <w:rsid w:val="00130FF0"/>
    <w:rsid w:val="00131320"/>
    <w:rsid w:val="00131AE8"/>
    <w:rsid w:val="00131B5D"/>
    <w:rsid w:val="00132018"/>
    <w:rsid w:val="0013261B"/>
    <w:rsid w:val="00132F34"/>
    <w:rsid w:val="00132FE1"/>
    <w:rsid w:val="00133E7F"/>
    <w:rsid w:val="001345A9"/>
    <w:rsid w:val="00134DAA"/>
    <w:rsid w:val="00134ED8"/>
    <w:rsid w:val="0013545D"/>
    <w:rsid w:val="00135538"/>
    <w:rsid w:val="00135ABA"/>
    <w:rsid w:val="00135C84"/>
    <w:rsid w:val="00135F84"/>
    <w:rsid w:val="0013643A"/>
    <w:rsid w:val="00136468"/>
    <w:rsid w:val="001371C7"/>
    <w:rsid w:val="00137502"/>
    <w:rsid w:val="00137F45"/>
    <w:rsid w:val="00137F57"/>
    <w:rsid w:val="00140122"/>
    <w:rsid w:val="001405EA"/>
    <w:rsid w:val="00140680"/>
    <w:rsid w:val="00140DF1"/>
    <w:rsid w:val="001415A1"/>
    <w:rsid w:val="00141E98"/>
    <w:rsid w:val="0014284C"/>
    <w:rsid w:val="001431DC"/>
    <w:rsid w:val="00143821"/>
    <w:rsid w:val="001441BF"/>
    <w:rsid w:val="00144624"/>
    <w:rsid w:val="00144D6C"/>
    <w:rsid w:val="00144FF9"/>
    <w:rsid w:val="00145E51"/>
    <w:rsid w:val="00145EDD"/>
    <w:rsid w:val="00145F65"/>
    <w:rsid w:val="00146CB1"/>
    <w:rsid w:val="00146EAE"/>
    <w:rsid w:val="001475C9"/>
    <w:rsid w:val="0015106B"/>
    <w:rsid w:val="001510BF"/>
    <w:rsid w:val="00151A4E"/>
    <w:rsid w:val="00151C67"/>
    <w:rsid w:val="00151E94"/>
    <w:rsid w:val="001520FC"/>
    <w:rsid w:val="00152298"/>
    <w:rsid w:val="001523BD"/>
    <w:rsid w:val="00152C2A"/>
    <w:rsid w:val="00152DFB"/>
    <w:rsid w:val="001536D3"/>
    <w:rsid w:val="00153AC6"/>
    <w:rsid w:val="00153ADA"/>
    <w:rsid w:val="00153CBF"/>
    <w:rsid w:val="001542EA"/>
    <w:rsid w:val="00154526"/>
    <w:rsid w:val="00154707"/>
    <w:rsid w:val="00154F12"/>
    <w:rsid w:val="0015510A"/>
    <w:rsid w:val="001552B9"/>
    <w:rsid w:val="001552C2"/>
    <w:rsid w:val="00155BD8"/>
    <w:rsid w:val="00157055"/>
    <w:rsid w:val="00157385"/>
    <w:rsid w:val="001574D6"/>
    <w:rsid w:val="00157788"/>
    <w:rsid w:val="00157985"/>
    <w:rsid w:val="00157A7E"/>
    <w:rsid w:val="00157D34"/>
    <w:rsid w:val="00160234"/>
    <w:rsid w:val="00160270"/>
    <w:rsid w:val="0016083A"/>
    <w:rsid w:val="00160C71"/>
    <w:rsid w:val="00160D1E"/>
    <w:rsid w:val="0016106A"/>
    <w:rsid w:val="00161319"/>
    <w:rsid w:val="001615D2"/>
    <w:rsid w:val="00162269"/>
    <w:rsid w:val="001622FE"/>
    <w:rsid w:val="0016279A"/>
    <w:rsid w:val="001629A2"/>
    <w:rsid w:val="0016394D"/>
    <w:rsid w:val="00164242"/>
    <w:rsid w:val="0016483C"/>
    <w:rsid w:val="00165011"/>
    <w:rsid w:val="001655C8"/>
    <w:rsid w:val="00165CBE"/>
    <w:rsid w:val="00166522"/>
    <w:rsid w:val="00166EAE"/>
    <w:rsid w:val="00166FC5"/>
    <w:rsid w:val="00167299"/>
    <w:rsid w:val="00167956"/>
    <w:rsid w:val="00167DF9"/>
    <w:rsid w:val="001704AE"/>
    <w:rsid w:val="00170CE8"/>
    <w:rsid w:val="0017126F"/>
    <w:rsid w:val="00171D1E"/>
    <w:rsid w:val="00171DAB"/>
    <w:rsid w:val="001722C8"/>
    <w:rsid w:val="001725B0"/>
    <w:rsid w:val="00172A52"/>
    <w:rsid w:val="00173252"/>
    <w:rsid w:val="00174533"/>
    <w:rsid w:val="001748EF"/>
    <w:rsid w:val="001749F6"/>
    <w:rsid w:val="00174FEF"/>
    <w:rsid w:val="00175211"/>
    <w:rsid w:val="0017534A"/>
    <w:rsid w:val="001754C0"/>
    <w:rsid w:val="00175A38"/>
    <w:rsid w:val="00176C03"/>
    <w:rsid w:val="00176F62"/>
    <w:rsid w:val="00177CAF"/>
    <w:rsid w:val="00177CB9"/>
    <w:rsid w:val="00177DDC"/>
    <w:rsid w:val="001803F2"/>
    <w:rsid w:val="00180EF7"/>
    <w:rsid w:val="001814AF"/>
    <w:rsid w:val="001814FD"/>
    <w:rsid w:val="001815B0"/>
    <w:rsid w:val="001816DE"/>
    <w:rsid w:val="00181909"/>
    <w:rsid w:val="00181D7A"/>
    <w:rsid w:val="00181F08"/>
    <w:rsid w:val="00182AA9"/>
    <w:rsid w:val="00183490"/>
    <w:rsid w:val="00183BD5"/>
    <w:rsid w:val="00184352"/>
    <w:rsid w:val="00184410"/>
    <w:rsid w:val="0018459C"/>
    <w:rsid w:val="001854F7"/>
    <w:rsid w:val="00185755"/>
    <w:rsid w:val="001862AF"/>
    <w:rsid w:val="0018651A"/>
    <w:rsid w:val="00186F2B"/>
    <w:rsid w:val="0018724B"/>
    <w:rsid w:val="00187282"/>
    <w:rsid w:val="001878A9"/>
    <w:rsid w:val="001878E8"/>
    <w:rsid w:val="00187A77"/>
    <w:rsid w:val="00190033"/>
    <w:rsid w:val="00190130"/>
    <w:rsid w:val="001904E0"/>
    <w:rsid w:val="00190651"/>
    <w:rsid w:val="00191C3E"/>
    <w:rsid w:val="00191DDD"/>
    <w:rsid w:val="00192E01"/>
    <w:rsid w:val="00193116"/>
    <w:rsid w:val="00193278"/>
    <w:rsid w:val="0019362E"/>
    <w:rsid w:val="0019387C"/>
    <w:rsid w:val="001942BB"/>
    <w:rsid w:val="00194D29"/>
    <w:rsid w:val="00195560"/>
    <w:rsid w:val="00195763"/>
    <w:rsid w:val="0019580E"/>
    <w:rsid w:val="00195DEE"/>
    <w:rsid w:val="00195EAD"/>
    <w:rsid w:val="001962BE"/>
    <w:rsid w:val="001966FD"/>
    <w:rsid w:val="00196D07"/>
    <w:rsid w:val="00197073"/>
    <w:rsid w:val="00197521"/>
    <w:rsid w:val="00197739"/>
    <w:rsid w:val="001977C2"/>
    <w:rsid w:val="00197AC1"/>
    <w:rsid w:val="001A03E8"/>
    <w:rsid w:val="001A05E8"/>
    <w:rsid w:val="001A095E"/>
    <w:rsid w:val="001A0C9E"/>
    <w:rsid w:val="001A1331"/>
    <w:rsid w:val="001A15EB"/>
    <w:rsid w:val="001A1A0F"/>
    <w:rsid w:val="001A236D"/>
    <w:rsid w:val="001A297B"/>
    <w:rsid w:val="001A2B15"/>
    <w:rsid w:val="001A323D"/>
    <w:rsid w:val="001A4694"/>
    <w:rsid w:val="001A4D39"/>
    <w:rsid w:val="001A60FE"/>
    <w:rsid w:val="001A62FF"/>
    <w:rsid w:val="001A644D"/>
    <w:rsid w:val="001A6729"/>
    <w:rsid w:val="001A6E2C"/>
    <w:rsid w:val="001A6FD6"/>
    <w:rsid w:val="001A7634"/>
    <w:rsid w:val="001A79FA"/>
    <w:rsid w:val="001B1483"/>
    <w:rsid w:val="001B219E"/>
    <w:rsid w:val="001B2233"/>
    <w:rsid w:val="001B227E"/>
    <w:rsid w:val="001B2669"/>
    <w:rsid w:val="001B27B9"/>
    <w:rsid w:val="001B2BE6"/>
    <w:rsid w:val="001B2DFC"/>
    <w:rsid w:val="001B424A"/>
    <w:rsid w:val="001B4550"/>
    <w:rsid w:val="001B484E"/>
    <w:rsid w:val="001B48A0"/>
    <w:rsid w:val="001B547C"/>
    <w:rsid w:val="001B5796"/>
    <w:rsid w:val="001B5EA1"/>
    <w:rsid w:val="001B5F33"/>
    <w:rsid w:val="001B6EC8"/>
    <w:rsid w:val="001B71CD"/>
    <w:rsid w:val="001B7AAF"/>
    <w:rsid w:val="001B7B1E"/>
    <w:rsid w:val="001B7DEA"/>
    <w:rsid w:val="001B7ED6"/>
    <w:rsid w:val="001C0455"/>
    <w:rsid w:val="001C0C02"/>
    <w:rsid w:val="001C13F8"/>
    <w:rsid w:val="001C16DD"/>
    <w:rsid w:val="001C1DFD"/>
    <w:rsid w:val="001C1E2F"/>
    <w:rsid w:val="001C21E3"/>
    <w:rsid w:val="001C21F6"/>
    <w:rsid w:val="001C261F"/>
    <w:rsid w:val="001C282B"/>
    <w:rsid w:val="001C28AF"/>
    <w:rsid w:val="001C2EE5"/>
    <w:rsid w:val="001C3003"/>
    <w:rsid w:val="001C30A9"/>
    <w:rsid w:val="001C30B0"/>
    <w:rsid w:val="001C328A"/>
    <w:rsid w:val="001C371F"/>
    <w:rsid w:val="001C3AF6"/>
    <w:rsid w:val="001C4528"/>
    <w:rsid w:val="001C466A"/>
    <w:rsid w:val="001C4940"/>
    <w:rsid w:val="001C4ACE"/>
    <w:rsid w:val="001C4AE4"/>
    <w:rsid w:val="001C4FA2"/>
    <w:rsid w:val="001C50A1"/>
    <w:rsid w:val="001C50E1"/>
    <w:rsid w:val="001C538F"/>
    <w:rsid w:val="001C5D81"/>
    <w:rsid w:val="001C5F88"/>
    <w:rsid w:val="001C6109"/>
    <w:rsid w:val="001C647F"/>
    <w:rsid w:val="001C6644"/>
    <w:rsid w:val="001C6C66"/>
    <w:rsid w:val="001C6D67"/>
    <w:rsid w:val="001C7FFE"/>
    <w:rsid w:val="001D154F"/>
    <w:rsid w:val="001D16C5"/>
    <w:rsid w:val="001D196A"/>
    <w:rsid w:val="001D19AF"/>
    <w:rsid w:val="001D1AF7"/>
    <w:rsid w:val="001D1B6B"/>
    <w:rsid w:val="001D1E98"/>
    <w:rsid w:val="001D1FE5"/>
    <w:rsid w:val="001D2952"/>
    <w:rsid w:val="001D3037"/>
    <w:rsid w:val="001D341B"/>
    <w:rsid w:val="001D3AD0"/>
    <w:rsid w:val="001D4908"/>
    <w:rsid w:val="001D54EA"/>
    <w:rsid w:val="001D57D6"/>
    <w:rsid w:val="001D5937"/>
    <w:rsid w:val="001D5F45"/>
    <w:rsid w:val="001D66D4"/>
    <w:rsid w:val="001D6A81"/>
    <w:rsid w:val="001D6FC6"/>
    <w:rsid w:val="001D7545"/>
    <w:rsid w:val="001D7629"/>
    <w:rsid w:val="001E0735"/>
    <w:rsid w:val="001E082C"/>
    <w:rsid w:val="001E098B"/>
    <w:rsid w:val="001E0AB2"/>
    <w:rsid w:val="001E0D06"/>
    <w:rsid w:val="001E0E42"/>
    <w:rsid w:val="001E0EAB"/>
    <w:rsid w:val="001E1033"/>
    <w:rsid w:val="001E16C6"/>
    <w:rsid w:val="001E19E6"/>
    <w:rsid w:val="001E1D6B"/>
    <w:rsid w:val="001E2A55"/>
    <w:rsid w:val="001E2ACB"/>
    <w:rsid w:val="001E2AE9"/>
    <w:rsid w:val="001E2B30"/>
    <w:rsid w:val="001E39D4"/>
    <w:rsid w:val="001E3AD0"/>
    <w:rsid w:val="001E3BF2"/>
    <w:rsid w:val="001E3C69"/>
    <w:rsid w:val="001E3CBD"/>
    <w:rsid w:val="001E3D2D"/>
    <w:rsid w:val="001E3ECD"/>
    <w:rsid w:val="001E4532"/>
    <w:rsid w:val="001E49C3"/>
    <w:rsid w:val="001E4C9E"/>
    <w:rsid w:val="001E5220"/>
    <w:rsid w:val="001E59E3"/>
    <w:rsid w:val="001E5DEC"/>
    <w:rsid w:val="001E5FCF"/>
    <w:rsid w:val="001E6B13"/>
    <w:rsid w:val="001E6F18"/>
    <w:rsid w:val="001E716A"/>
    <w:rsid w:val="001E7AD0"/>
    <w:rsid w:val="001E7F5A"/>
    <w:rsid w:val="001F0A46"/>
    <w:rsid w:val="001F1551"/>
    <w:rsid w:val="001F1627"/>
    <w:rsid w:val="001F170A"/>
    <w:rsid w:val="001F17EF"/>
    <w:rsid w:val="001F1948"/>
    <w:rsid w:val="001F24CE"/>
    <w:rsid w:val="001F24F2"/>
    <w:rsid w:val="001F25EC"/>
    <w:rsid w:val="001F26C1"/>
    <w:rsid w:val="001F2CAF"/>
    <w:rsid w:val="001F2E8F"/>
    <w:rsid w:val="001F2EFE"/>
    <w:rsid w:val="001F319F"/>
    <w:rsid w:val="001F4721"/>
    <w:rsid w:val="001F49CF"/>
    <w:rsid w:val="001F566A"/>
    <w:rsid w:val="001F5B01"/>
    <w:rsid w:val="001F6A00"/>
    <w:rsid w:val="001F6ADF"/>
    <w:rsid w:val="001F714F"/>
    <w:rsid w:val="00200683"/>
    <w:rsid w:val="00200D80"/>
    <w:rsid w:val="0020143C"/>
    <w:rsid w:val="00201963"/>
    <w:rsid w:val="00201EE4"/>
    <w:rsid w:val="00202095"/>
    <w:rsid w:val="00202565"/>
    <w:rsid w:val="002027CB"/>
    <w:rsid w:val="002028C8"/>
    <w:rsid w:val="00202DFF"/>
    <w:rsid w:val="0020317C"/>
    <w:rsid w:val="0020338B"/>
    <w:rsid w:val="0020359A"/>
    <w:rsid w:val="00203804"/>
    <w:rsid w:val="002044FB"/>
    <w:rsid w:val="00204750"/>
    <w:rsid w:val="002048C0"/>
    <w:rsid w:val="00204AFA"/>
    <w:rsid w:val="00204E79"/>
    <w:rsid w:val="00205099"/>
    <w:rsid w:val="00205605"/>
    <w:rsid w:val="00205D2B"/>
    <w:rsid w:val="002060E0"/>
    <w:rsid w:val="00206259"/>
    <w:rsid w:val="00207031"/>
    <w:rsid w:val="00207133"/>
    <w:rsid w:val="002072DB"/>
    <w:rsid w:val="00207480"/>
    <w:rsid w:val="002074CE"/>
    <w:rsid w:val="00207642"/>
    <w:rsid w:val="00207ACE"/>
    <w:rsid w:val="00207C4A"/>
    <w:rsid w:val="002103EF"/>
    <w:rsid w:val="002109DC"/>
    <w:rsid w:val="00210A21"/>
    <w:rsid w:val="002114C5"/>
    <w:rsid w:val="0021161A"/>
    <w:rsid w:val="002118C4"/>
    <w:rsid w:val="00211A2F"/>
    <w:rsid w:val="0021225F"/>
    <w:rsid w:val="00212BEE"/>
    <w:rsid w:val="00212CAF"/>
    <w:rsid w:val="00212F69"/>
    <w:rsid w:val="00213BB1"/>
    <w:rsid w:val="00213F27"/>
    <w:rsid w:val="00214034"/>
    <w:rsid w:val="00215239"/>
    <w:rsid w:val="00215DF0"/>
    <w:rsid w:val="00216183"/>
    <w:rsid w:val="00216C48"/>
    <w:rsid w:val="00217CAB"/>
    <w:rsid w:val="002204A6"/>
    <w:rsid w:val="0022085A"/>
    <w:rsid w:val="00220E00"/>
    <w:rsid w:val="002211AE"/>
    <w:rsid w:val="002214BA"/>
    <w:rsid w:val="00221655"/>
    <w:rsid w:val="002218AB"/>
    <w:rsid w:val="00221BE8"/>
    <w:rsid w:val="00222427"/>
    <w:rsid w:val="002224D5"/>
    <w:rsid w:val="00222CAA"/>
    <w:rsid w:val="00222E5C"/>
    <w:rsid w:val="0022428C"/>
    <w:rsid w:val="00225674"/>
    <w:rsid w:val="00225A13"/>
    <w:rsid w:val="002268C7"/>
    <w:rsid w:val="0023032A"/>
    <w:rsid w:val="00230CD5"/>
    <w:rsid w:val="00230CE7"/>
    <w:rsid w:val="00230E3C"/>
    <w:rsid w:val="00231354"/>
    <w:rsid w:val="0023187F"/>
    <w:rsid w:val="00231953"/>
    <w:rsid w:val="002319D9"/>
    <w:rsid w:val="00231AB6"/>
    <w:rsid w:val="00231D4C"/>
    <w:rsid w:val="00231E26"/>
    <w:rsid w:val="00232300"/>
    <w:rsid w:val="0023244F"/>
    <w:rsid w:val="00232B90"/>
    <w:rsid w:val="00232E99"/>
    <w:rsid w:val="002337CC"/>
    <w:rsid w:val="00233A2B"/>
    <w:rsid w:val="002341F1"/>
    <w:rsid w:val="00235365"/>
    <w:rsid w:val="002353C9"/>
    <w:rsid w:val="002355E2"/>
    <w:rsid w:val="0023574D"/>
    <w:rsid w:val="0023669D"/>
    <w:rsid w:val="002370A8"/>
    <w:rsid w:val="002373FB"/>
    <w:rsid w:val="00237833"/>
    <w:rsid w:val="0023790A"/>
    <w:rsid w:val="00240927"/>
    <w:rsid w:val="00240B74"/>
    <w:rsid w:val="00241295"/>
    <w:rsid w:val="00241317"/>
    <w:rsid w:val="00241534"/>
    <w:rsid w:val="002417E3"/>
    <w:rsid w:val="00241971"/>
    <w:rsid w:val="002419E5"/>
    <w:rsid w:val="00241C9F"/>
    <w:rsid w:val="002420B6"/>
    <w:rsid w:val="0024212F"/>
    <w:rsid w:val="002431A6"/>
    <w:rsid w:val="002432FC"/>
    <w:rsid w:val="002435A0"/>
    <w:rsid w:val="00243826"/>
    <w:rsid w:val="002440C0"/>
    <w:rsid w:val="002447CE"/>
    <w:rsid w:val="00244FCC"/>
    <w:rsid w:val="002450AD"/>
    <w:rsid w:val="00245103"/>
    <w:rsid w:val="002451FB"/>
    <w:rsid w:val="002460D3"/>
    <w:rsid w:val="002467DA"/>
    <w:rsid w:val="00246A39"/>
    <w:rsid w:val="00250292"/>
    <w:rsid w:val="00250C1D"/>
    <w:rsid w:val="002510F1"/>
    <w:rsid w:val="00251ABF"/>
    <w:rsid w:val="00251AC2"/>
    <w:rsid w:val="00251E3A"/>
    <w:rsid w:val="0025236E"/>
    <w:rsid w:val="002525FC"/>
    <w:rsid w:val="00252813"/>
    <w:rsid w:val="002529FE"/>
    <w:rsid w:val="00252A88"/>
    <w:rsid w:val="00253186"/>
    <w:rsid w:val="0025370C"/>
    <w:rsid w:val="0025416B"/>
    <w:rsid w:val="00254218"/>
    <w:rsid w:val="002542D3"/>
    <w:rsid w:val="00254865"/>
    <w:rsid w:val="0025498B"/>
    <w:rsid w:val="00255FB3"/>
    <w:rsid w:val="0025688E"/>
    <w:rsid w:val="00256AFC"/>
    <w:rsid w:val="00256CF6"/>
    <w:rsid w:val="00257291"/>
    <w:rsid w:val="00257CAD"/>
    <w:rsid w:val="00257EBC"/>
    <w:rsid w:val="00260000"/>
    <w:rsid w:val="00260648"/>
    <w:rsid w:val="002608C9"/>
    <w:rsid w:val="00260C34"/>
    <w:rsid w:val="002628E5"/>
    <w:rsid w:val="00262E09"/>
    <w:rsid w:val="00262EE0"/>
    <w:rsid w:val="0026338D"/>
    <w:rsid w:val="002633D6"/>
    <w:rsid w:val="00263633"/>
    <w:rsid w:val="00263659"/>
    <w:rsid w:val="00263684"/>
    <w:rsid w:val="0026384B"/>
    <w:rsid w:val="00263BAA"/>
    <w:rsid w:val="00263CA5"/>
    <w:rsid w:val="002655B2"/>
    <w:rsid w:val="00265681"/>
    <w:rsid w:val="002658DB"/>
    <w:rsid w:val="00265E83"/>
    <w:rsid w:val="0026602F"/>
    <w:rsid w:val="002660A1"/>
    <w:rsid w:val="00266302"/>
    <w:rsid w:val="002665EA"/>
    <w:rsid w:val="00266A56"/>
    <w:rsid w:val="00266BED"/>
    <w:rsid w:val="00266D97"/>
    <w:rsid w:val="0026752C"/>
    <w:rsid w:val="00267C1C"/>
    <w:rsid w:val="00267E85"/>
    <w:rsid w:val="0027067E"/>
    <w:rsid w:val="0027181A"/>
    <w:rsid w:val="00271B30"/>
    <w:rsid w:val="00271E88"/>
    <w:rsid w:val="00273BDA"/>
    <w:rsid w:val="00273CAE"/>
    <w:rsid w:val="00273F62"/>
    <w:rsid w:val="00273FDA"/>
    <w:rsid w:val="00274167"/>
    <w:rsid w:val="00274B98"/>
    <w:rsid w:val="00275171"/>
    <w:rsid w:val="00275987"/>
    <w:rsid w:val="00275B2E"/>
    <w:rsid w:val="00275F4B"/>
    <w:rsid w:val="002761A2"/>
    <w:rsid w:val="00276310"/>
    <w:rsid w:val="00276A17"/>
    <w:rsid w:val="002773B6"/>
    <w:rsid w:val="002776A7"/>
    <w:rsid w:val="002802BE"/>
    <w:rsid w:val="002802F8"/>
    <w:rsid w:val="00280770"/>
    <w:rsid w:val="00280D3A"/>
    <w:rsid w:val="00280D82"/>
    <w:rsid w:val="00281055"/>
    <w:rsid w:val="00281455"/>
    <w:rsid w:val="0028166C"/>
    <w:rsid w:val="0028239C"/>
    <w:rsid w:val="0028258D"/>
    <w:rsid w:val="002827A6"/>
    <w:rsid w:val="00282DC8"/>
    <w:rsid w:val="0028304B"/>
    <w:rsid w:val="00283073"/>
    <w:rsid w:val="002830CE"/>
    <w:rsid w:val="002832A7"/>
    <w:rsid w:val="002835EC"/>
    <w:rsid w:val="0028363C"/>
    <w:rsid w:val="00283AC5"/>
    <w:rsid w:val="002840D9"/>
    <w:rsid w:val="0028424B"/>
    <w:rsid w:val="00284610"/>
    <w:rsid w:val="0028466F"/>
    <w:rsid w:val="00284B6B"/>
    <w:rsid w:val="00284CD4"/>
    <w:rsid w:val="00285A8F"/>
    <w:rsid w:val="00285BCD"/>
    <w:rsid w:val="0028620F"/>
    <w:rsid w:val="002864CB"/>
    <w:rsid w:val="00286554"/>
    <w:rsid w:val="002867AF"/>
    <w:rsid w:val="00286F92"/>
    <w:rsid w:val="00287020"/>
    <w:rsid w:val="00287639"/>
    <w:rsid w:val="002876EF"/>
    <w:rsid w:val="00287BBD"/>
    <w:rsid w:val="0029022C"/>
    <w:rsid w:val="0029041E"/>
    <w:rsid w:val="00290BEF"/>
    <w:rsid w:val="00290FEB"/>
    <w:rsid w:val="002914DD"/>
    <w:rsid w:val="0029195D"/>
    <w:rsid w:val="00291A6F"/>
    <w:rsid w:val="002921A7"/>
    <w:rsid w:val="00292711"/>
    <w:rsid w:val="00292782"/>
    <w:rsid w:val="00292B5B"/>
    <w:rsid w:val="00293B95"/>
    <w:rsid w:val="002946DB"/>
    <w:rsid w:val="00294870"/>
    <w:rsid w:val="002949ED"/>
    <w:rsid w:val="00294BD2"/>
    <w:rsid w:val="00294D58"/>
    <w:rsid w:val="00294DF4"/>
    <w:rsid w:val="00294E39"/>
    <w:rsid w:val="0029548D"/>
    <w:rsid w:val="00295561"/>
    <w:rsid w:val="00295B8E"/>
    <w:rsid w:val="00295BCB"/>
    <w:rsid w:val="00295E78"/>
    <w:rsid w:val="00296782"/>
    <w:rsid w:val="00296A42"/>
    <w:rsid w:val="00296DCA"/>
    <w:rsid w:val="00296DDB"/>
    <w:rsid w:val="00297576"/>
    <w:rsid w:val="00297907"/>
    <w:rsid w:val="00297B64"/>
    <w:rsid w:val="00297D37"/>
    <w:rsid w:val="00297EF1"/>
    <w:rsid w:val="00297FF9"/>
    <w:rsid w:val="002A007A"/>
    <w:rsid w:val="002A00C2"/>
    <w:rsid w:val="002A046F"/>
    <w:rsid w:val="002A0591"/>
    <w:rsid w:val="002A0806"/>
    <w:rsid w:val="002A0C19"/>
    <w:rsid w:val="002A0D7B"/>
    <w:rsid w:val="002A0F3E"/>
    <w:rsid w:val="002A101F"/>
    <w:rsid w:val="002A10FF"/>
    <w:rsid w:val="002A11D6"/>
    <w:rsid w:val="002A17AF"/>
    <w:rsid w:val="002A1BA1"/>
    <w:rsid w:val="002A21C4"/>
    <w:rsid w:val="002A319E"/>
    <w:rsid w:val="002A3246"/>
    <w:rsid w:val="002A36C3"/>
    <w:rsid w:val="002A3749"/>
    <w:rsid w:val="002A37FB"/>
    <w:rsid w:val="002A38CE"/>
    <w:rsid w:val="002A4507"/>
    <w:rsid w:val="002A4AC6"/>
    <w:rsid w:val="002A4D07"/>
    <w:rsid w:val="002A4FE3"/>
    <w:rsid w:val="002A50CE"/>
    <w:rsid w:val="002A59C6"/>
    <w:rsid w:val="002A63FC"/>
    <w:rsid w:val="002A64D9"/>
    <w:rsid w:val="002A6512"/>
    <w:rsid w:val="002A6639"/>
    <w:rsid w:val="002A6E34"/>
    <w:rsid w:val="002A75BA"/>
    <w:rsid w:val="002B00BF"/>
    <w:rsid w:val="002B02C9"/>
    <w:rsid w:val="002B0687"/>
    <w:rsid w:val="002B07FB"/>
    <w:rsid w:val="002B0BD7"/>
    <w:rsid w:val="002B0C9B"/>
    <w:rsid w:val="002B0DDB"/>
    <w:rsid w:val="002B1107"/>
    <w:rsid w:val="002B1811"/>
    <w:rsid w:val="002B2141"/>
    <w:rsid w:val="002B2343"/>
    <w:rsid w:val="002B2349"/>
    <w:rsid w:val="002B3A87"/>
    <w:rsid w:val="002B3EE6"/>
    <w:rsid w:val="002B4066"/>
    <w:rsid w:val="002B47AB"/>
    <w:rsid w:val="002B4A4F"/>
    <w:rsid w:val="002B4FDE"/>
    <w:rsid w:val="002B50A8"/>
    <w:rsid w:val="002B530C"/>
    <w:rsid w:val="002B55A8"/>
    <w:rsid w:val="002B5EE7"/>
    <w:rsid w:val="002B64E8"/>
    <w:rsid w:val="002B6D6D"/>
    <w:rsid w:val="002B6F56"/>
    <w:rsid w:val="002B775E"/>
    <w:rsid w:val="002B7956"/>
    <w:rsid w:val="002B79CE"/>
    <w:rsid w:val="002B7A1E"/>
    <w:rsid w:val="002C0565"/>
    <w:rsid w:val="002C0DBF"/>
    <w:rsid w:val="002C15A7"/>
    <w:rsid w:val="002C1605"/>
    <w:rsid w:val="002C1C01"/>
    <w:rsid w:val="002C2DBE"/>
    <w:rsid w:val="002C33C9"/>
    <w:rsid w:val="002C39C3"/>
    <w:rsid w:val="002C3A21"/>
    <w:rsid w:val="002C3A89"/>
    <w:rsid w:val="002C3AE3"/>
    <w:rsid w:val="002C3D85"/>
    <w:rsid w:val="002C3FB5"/>
    <w:rsid w:val="002C43C5"/>
    <w:rsid w:val="002C4568"/>
    <w:rsid w:val="002C4FFE"/>
    <w:rsid w:val="002C504D"/>
    <w:rsid w:val="002C5149"/>
    <w:rsid w:val="002C5308"/>
    <w:rsid w:val="002C5443"/>
    <w:rsid w:val="002C58C5"/>
    <w:rsid w:val="002C5AB5"/>
    <w:rsid w:val="002C5EA8"/>
    <w:rsid w:val="002C6452"/>
    <w:rsid w:val="002C6D7E"/>
    <w:rsid w:val="002C6D85"/>
    <w:rsid w:val="002C6E88"/>
    <w:rsid w:val="002C6F32"/>
    <w:rsid w:val="002C70FB"/>
    <w:rsid w:val="002C7626"/>
    <w:rsid w:val="002C7685"/>
    <w:rsid w:val="002D02CC"/>
    <w:rsid w:val="002D06BB"/>
    <w:rsid w:val="002D1AD3"/>
    <w:rsid w:val="002D1ADD"/>
    <w:rsid w:val="002D1B39"/>
    <w:rsid w:val="002D1E20"/>
    <w:rsid w:val="002D1E4F"/>
    <w:rsid w:val="002D1F0A"/>
    <w:rsid w:val="002D23EC"/>
    <w:rsid w:val="002D2430"/>
    <w:rsid w:val="002D3145"/>
    <w:rsid w:val="002D375A"/>
    <w:rsid w:val="002D3FF5"/>
    <w:rsid w:val="002D3FF6"/>
    <w:rsid w:val="002D4719"/>
    <w:rsid w:val="002D480F"/>
    <w:rsid w:val="002D4C70"/>
    <w:rsid w:val="002D50D6"/>
    <w:rsid w:val="002D5262"/>
    <w:rsid w:val="002D54DF"/>
    <w:rsid w:val="002D5992"/>
    <w:rsid w:val="002D5B52"/>
    <w:rsid w:val="002D5F3F"/>
    <w:rsid w:val="002D67A9"/>
    <w:rsid w:val="002D6A7B"/>
    <w:rsid w:val="002D6F0A"/>
    <w:rsid w:val="002D7230"/>
    <w:rsid w:val="002D746D"/>
    <w:rsid w:val="002D799E"/>
    <w:rsid w:val="002D79D4"/>
    <w:rsid w:val="002D7F22"/>
    <w:rsid w:val="002E1668"/>
    <w:rsid w:val="002E1F8B"/>
    <w:rsid w:val="002E270F"/>
    <w:rsid w:val="002E2C63"/>
    <w:rsid w:val="002E2D95"/>
    <w:rsid w:val="002E2F87"/>
    <w:rsid w:val="002E36F5"/>
    <w:rsid w:val="002E3E80"/>
    <w:rsid w:val="002E422E"/>
    <w:rsid w:val="002E48E0"/>
    <w:rsid w:val="002E4D46"/>
    <w:rsid w:val="002E5245"/>
    <w:rsid w:val="002E563A"/>
    <w:rsid w:val="002E56A0"/>
    <w:rsid w:val="002E6832"/>
    <w:rsid w:val="002E69E2"/>
    <w:rsid w:val="002E6B7A"/>
    <w:rsid w:val="002E6F4B"/>
    <w:rsid w:val="002E73BD"/>
    <w:rsid w:val="002E7843"/>
    <w:rsid w:val="002F0325"/>
    <w:rsid w:val="002F0958"/>
    <w:rsid w:val="002F11D7"/>
    <w:rsid w:val="002F147A"/>
    <w:rsid w:val="002F16D7"/>
    <w:rsid w:val="002F17E3"/>
    <w:rsid w:val="002F1D5D"/>
    <w:rsid w:val="002F2DF8"/>
    <w:rsid w:val="002F3743"/>
    <w:rsid w:val="002F3B31"/>
    <w:rsid w:val="002F3F1D"/>
    <w:rsid w:val="002F3FDC"/>
    <w:rsid w:val="002F4070"/>
    <w:rsid w:val="002F40D6"/>
    <w:rsid w:val="002F5084"/>
    <w:rsid w:val="002F558B"/>
    <w:rsid w:val="002F599D"/>
    <w:rsid w:val="002F615F"/>
    <w:rsid w:val="002F6875"/>
    <w:rsid w:val="002F6DBE"/>
    <w:rsid w:val="002F6EED"/>
    <w:rsid w:val="002F7287"/>
    <w:rsid w:val="002F782B"/>
    <w:rsid w:val="00300094"/>
    <w:rsid w:val="00300142"/>
    <w:rsid w:val="0030084B"/>
    <w:rsid w:val="00300A6F"/>
    <w:rsid w:val="00300E91"/>
    <w:rsid w:val="003011FE"/>
    <w:rsid w:val="00301386"/>
    <w:rsid w:val="003013F7"/>
    <w:rsid w:val="00301F77"/>
    <w:rsid w:val="003030EC"/>
    <w:rsid w:val="00303411"/>
    <w:rsid w:val="0030410F"/>
    <w:rsid w:val="00304969"/>
    <w:rsid w:val="00304ACC"/>
    <w:rsid w:val="00304BCC"/>
    <w:rsid w:val="00304E45"/>
    <w:rsid w:val="00305404"/>
    <w:rsid w:val="00305876"/>
    <w:rsid w:val="00306313"/>
    <w:rsid w:val="00306D84"/>
    <w:rsid w:val="00306E71"/>
    <w:rsid w:val="00306E94"/>
    <w:rsid w:val="003072CC"/>
    <w:rsid w:val="003074F4"/>
    <w:rsid w:val="00307A00"/>
    <w:rsid w:val="00307C6C"/>
    <w:rsid w:val="00307D19"/>
    <w:rsid w:val="0031054C"/>
    <w:rsid w:val="003108C1"/>
    <w:rsid w:val="00310E69"/>
    <w:rsid w:val="00311118"/>
    <w:rsid w:val="003112CE"/>
    <w:rsid w:val="003117A7"/>
    <w:rsid w:val="00311C65"/>
    <w:rsid w:val="00312A6E"/>
    <w:rsid w:val="00312E5C"/>
    <w:rsid w:val="00312F8B"/>
    <w:rsid w:val="003132BE"/>
    <w:rsid w:val="00313F81"/>
    <w:rsid w:val="00314D2B"/>
    <w:rsid w:val="00314E93"/>
    <w:rsid w:val="00314F0E"/>
    <w:rsid w:val="00315055"/>
    <w:rsid w:val="003153A6"/>
    <w:rsid w:val="00315B7B"/>
    <w:rsid w:val="003161CA"/>
    <w:rsid w:val="00316842"/>
    <w:rsid w:val="00316B17"/>
    <w:rsid w:val="00316B20"/>
    <w:rsid w:val="00316E71"/>
    <w:rsid w:val="0031717A"/>
    <w:rsid w:val="0031778B"/>
    <w:rsid w:val="0032095F"/>
    <w:rsid w:val="00320E81"/>
    <w:rsid w:val="003215E4"/>
    <w:rsid w:val="00322998"/>
    <w:rsid w:val="00322DEC"/>
    <w:rsid w:val="00323D86"/>
    <w:rsid w:val="00323DAE"/>
    <w:rsid w:val="00324114"/>
    <w:rsid w:val="00324435"/>
    <w:rsid w:val="00324942"/>
    <w:rsid w:val="00324A1C"/>
    <w:rsid w:val="003253AB"/>
    <w:rsid w:val="00325418"/>
    <w:rsid w:val="0032550D"/>
    <w:rsid w:val="003261EB"/>
    <w:rsid w:val="00326692"/>
    <w:rsid w:val="0032685A"/>
    <w:rsid w:val="00326B78"/>
    <w:rsid w:val="003275EC"/>
    <w:rsid w:val="0032799D"/>
    <w:rsid w:val="00327C71"/>
    <w:rsid w:val="00327E34"/>
    <w:rsid w:val="00330199"/>
    <w:rsid w:val="0033060C"/>
    <w:rsid w:val="003306AA"/>
    <w:rsid w:val="00330998"/>
    <w:rsid w:val="003314EA"/>
    <w:rsid w:val="0033161E"/>
    <w:rsid w:val="00331B33"/>
    <w:rsid w:val="0033222F"/>
    <w:rsid w:val="00332347"/>
    <w:rsid w:val="0033382A"/>
    <w:rsid w:val="00334054"/>
    <w:rsid w:val="0033629B"/>
    <w:rsid w:val="00337046"/>
    <w:rsid w:val="003374F4"/>
    <w:rsid w:val="00337965"/>
    <w:rsid w:val="00337C18"/>
    <w:rsid w:val="00337CD4"/>
    <w:rsid w:val="00340AF2"/>
    <w:rsid w:val="0034117A"/>
    <w:rsid w:val="00341FA6"/>
    <w:rsid w:val="0034210E"/>
    <w:rsid w:val="00342DD0"/>
    <w:rsid w:val="00342E8B"/>
    <w:rsid w:val="003438C8"/>
    <w:rsid w:val="00343A7B"/>
    <w:rsid w:val="00343B97"/>
    <w:rsid w:val="003442FF"/>
    <w:rsid w:val="003445D3"/>
    <w:rsid w:val="003446BA"/>
    <w:rsid w:val="0034512F"/>
    <w:rsid w:val="003451A2"/>
    <w:rsid w:val="00345405"/>
    <w:rsid w:val="003457C4"/>
    <w:rsid w:val="00345C4E"/>
    <w:rsid w:val="0034764B"/>
    <w:rsid w:val="00347A4A"/>
    <w:rsid w:val="00350069"/>
    <w:rsid w:val="003504E8"/>
    <w:rsid w:val="00350501"/>
    <w:rsid w:val="00350727"/>
    <w:rsid w:val="003510B4"/>
    <w:rsid w:val="003510CD"/>
    <w:rsid w:val="00351514"/>
    <w:rsid w:val="0035196E"/>
    <w:rsid w:val="003521A5"/>
    <w:rsid w:val="00352350"/>
    <w:rsid w:val="003529AB"/>
    <w:rsid w:val="0035356C"/>
    <w:rsid w:val="00353F22"/>
    <w:rsid w:val="003542A8"/>
    <w:rsid w:val="00354BD4"/>
    <w:rsid w:val="00354C27"/>
    <w:rsid w:val="00354FE9"/>
    <w:rsid w:val="0035530F"/>
    <w:rsid w:val="00355A13"/>
    <w:rsid w:val="00355B26"/>
    <w:rsid w:val="00360DA4"/>
    <w:rsid w:val="00361124"/>
    <w:rsid w:val="00361174"/>
    <w:rsid w:val="0036118D"/>
    <w:rsid w:val="00361C53"/>
    <w:rsid w:val="00361E69"/>
    <w:rsid w:val="00362134"/>
    <w:rsid w:val="00362EB5"/>
    <w:rsid w:val="00363953"/>
    <w:rsid w:val="00364056"/>
    <w:rsid w:val="00364853"/>
    <w:rsid w:val="003648F3"/>
    <w:rsid w:val="003649E6"/>
    <w:rsid w:val="0036526E"/>
    <w:rsid w:val="003655CF"/>
    <w:rsid w:val="003656AB"/>
    <w:rsid w:val="00365846"/>
    <w:rsid w:val="00365AEA"/>
    <w:rsid w:val="00365D31"/>
    <w:rsid w:val="00366723"/>
    <w:rsid w:val="003674CE"/>
    <w:rsid w:val="00367791"/>
    <w:rsid w:val="003678DD"/>
    <w:rsid w:val="00367FCD"/>
    <w:rsid w:val="00370FF9"/>
    <w:rsid w:val="0037160B"/>
    <w:rsid w:val="0037261F"/>
    <w:rsid w:val="00372F38"/>
    <w:rsid w:val="00372FFD"/>
    <w:rsid w:val="00373530"/>
    <w:rsid w:val="003736D9"/>
    <w:rsid w:val="00373D78"/>
    <w:rsid w:val="00373E6D"/>
    <w:rsid w:val="00373EBD"/>
    <w:rsid w:val="00374905"/>
    <w:rsid w:val="00374C06"/>
    <w:rsid w:val="00374FE4"/>
    <w:rsid w:val="00375820"/>
    <w:rsid w:val="003758D1"/>
    <w:rsid w:val="0037592E"/>
    <w:rsid w:val="00375A00"/>
    <w:rsid w:val="00375BFE"/>
    <w:rsid w:val="00376C49"/>
    <w:rsid w:val="00376CB7"/>
    <w:rsid w:val="00376D92"/>
    <w:rsid w:val="00377065"/>
    <w:rsid w:val="00380777"/>
    <w:rsid w:val="0038092E"/>
    <w:rsid w:val="00380AC9"/>
    <w:rsid w:val="00380BEF"/>
    <w:rsid w:val="003811ED"/>
    <w:rsid w:val="00381210"/>
    <w:rsid w:val="0038124D"/>
    <w:rsid w:val="003812EE"/>
    <w:rsid w:val="00382532"/>
    <w:rsid w:val="00382810"/>
    <w:rsid w:val="00382892"/>
    <w:rsid w:val="00382A24"/>
    <w:rsid w:val="00382F83"/>
    <w:rsid w:val="0038387E"/>
    <w:rsid w:val="00384428"/>
    <w:rsid w:val="003846D8"/>
    <w:rsid w:val="00384C50"/>
    <w:rsid w:val="0038526C"/>
    <w:rsid w:val="0038594A"/>
    <w:rsid w:val="00386454"/>
    <w:rsid w:val="0038752F"/>
    <w:rsid w:val="00387731"/>
    <w:rsid w:val="0038780A"/>
    <w:rsid w:val="003878E4"/>
    <w:rsid w:val="00390224"/>
    <w:rsid w:val="00390450"/>
    <w:rsid w:val="00390584"/>
    <w:rsid w:val="00390790"/>
    <w:rsid w:val="00390AC3"/>
    <w:rsid w:val="0039108B"/>
    <w:rsid w:val="00391619"/>
    <w:rsid w:val="00391E08"/>
    <w:rsid w:val="00391FF8"/>
    <w:rsid w:val="00392703"/>
    <w:rsid w:val="00392764"/>
    <w:rsid w:val="00392B32"/>
    <w:rsid w:val="00392FBD"/>
    <w:rsid w:val="00393967"/>
    <w:rsid w:val="00393999"/>
    <w:rsid w:val="00393DC5"/>
    <w:rsid w:val="0039404A"/>
    <w:rsid w:val="003942EE"/>
    <w:rsid w:val="00394ACC"/>
    <w:rsid w:val="00395A18"/>
    <w:rsid w:val="00395ACF"/>
    <w:rsid w:val="00395D4E"/>
    <w:rsid w:val="003965CD"/>
    <w:rsid w:val="003965F1"/>
    <w:rsid w:val="003978C4"/>
    <w:rsid w:val="00397A05"/>
    <w:rsid w:val="003A0025"/>
    <w:rsid w:val="003A093F"/>
    <w:rsid w:val="003A1298"/>
    <w:rsid w:val="003A12D4"/>
    <w:rsid w:val="003A18FA"/>
    <w:rsid w:val="003A18FF"/>
    <w:rsid w:val="003A1FE8"/>
    <w:rsid w:val="003A2853"/>
    <w:rsid w:val="003A29F7"/>
    <w:rsid w:val="003A32AB"/>
    <w:rsid w:val="003A37B5"/>
    <w:rsid w:val="003A3873"/>
    <w:rsid w:val="003A3ABD"/>
    <w:rsid w:val="003A425A"/>
    <w:rsid w:val="003A5137"/>
    <w:rsid w:val="003A525E"/>
    <w:rsid w:val="003A5387"/>
    <w:rsid w:val="003A5B32"/>
    <w:rsid w:val="003A5EED"/>
    <w:rsid w:val="003A6356"/>
    <w:rsid w:val="003A6556"/>
    <w:rsid w:val="003A6A81"/>
    <w:rsid w:val="003A6F9D"/>
    <w:rsid w:val="003A7781"/>
    <w:rsid w:val="003A77F7"/>
    <w:rsid w:val="003A7C3C"/>
    <w:rsid w:val="003B0047"/>
    <w:rsid w:val="003B06A4"/>
    <w:rsid w:val="003B08BD"/>
    <w:rsid w:val="003B0BCC"/>
    <w:rsid w:val="003B0F0A"/>
    <w:rsid w:val="003B1577"/>
    <w:rsid w:val="003B1765"/>
    <w:rsid w:val="003B17F7"/>
    <w:rsid w:val="003B3781"/>
    <w:rsid w:val="003B3975"/>
    <w:rsid w:val="003B4324"/>
    <w:rsid w:val="003B455A"/>
    <w:rsid w:val="003B4847"/>
    <w:rsid w:val="003B4A0A"/>
    <w:rsid w:val="003B4B1F"/>
    <w:rsid w:val="003B4E26"/>
    <w:rsid w:val="003B4F4E"/>
    <w:rsid w:val="003B6D23"/>
    <w:rsid w:val="003B6D27"/>
    <w:rsid w:val="003B6EB7"/>
    <w:rsid w:val="003B71E4"/>
    <w:rsid w:val="003B72D0"/>
    <w:rsid w:val="003B77D7"/>
    <w:rsid w:val="003B7E41"/>
    <w:rsid w:val="003C02B0"/>
    <w:rsid w:val="003C03A3"/>
    <w:rsid w:val="003C0AEF"/>
    <w:rsid w:val="003C255C"/>
    <w:rsid w:val="003C29AF"/>
    <w:rsid w:val="003C2BE5"/>
    <w:rsid w:val="003C2FA9"/>
    <w:rsid w:val="003C41BF"/>
    <w:rsid w:val="003C4395"/>
    <w:rsid w:val="003C4AB6"/>
    <w:rsid w:val="003C4B5A"/>
    <w:rsid w:val="003C5751"/>
    <w:rsid w:val="003C5E0E"/>
    <w:rsid w:val="003C68B5"/>
    <w:rsid w:val="003C6B3B"/>
    <w:rsid w:val="003C7126"/>
    <w:rsid w:val="003C7968"/>
    <w:rsid w:val="003C7DC4"/>
    <w:rsid w:val="003D0A77"/>
    <w:rsid w:val="003D106F"/>
    <w:rsid w:val="003D13F0"/>
    <w:rsid w:val="003D162B"/>
    <w:rsid w:val="003D1E91"/>
    <w:rsid w:val="003D22AC"/>
    <w:rsid w:val="003D2567"/>
    <w:rsid w:val="003D2721"/>
    <w:rsid w:val="003D275B"/>
    <w:rsid w:val="003D2B81"/>
    <w:rsid w:val="003D2EB9"/>
    <w:rsid w:val="003D3457"/>
    <w:rsid w:val="003D3B66"/>
    <w:rsid w:val="003D406E"/>
    <w:rsid w:val="003D43C4"/>
    <w:rsid w:val="003D4CF6"/>
    <w:rsid w:val="003D5273"/>
    <w:rsid w:val="003D5632"/>
    <w:rsid w:val="003D5969"/>
    <w:rsid w:val="003D682B"/>
    <w:rsid w:val="003D68E5"/>
    <w:rsid w:val="003D6906"/>
    <w:rsid w:val="003D6FDC"/>
    <w:rsid w:val="003D7008"/>
    <w:rsid w:val="003E094E"/>
    <w:rsid w:val="003E12A6"/>
    <w:rsid w:val="003E14D4"/>
    <w:rsid w:val="003E21FE"/>
    <w:rsid w:val="003E25D0"/>
    <w:rsid w:val="003E2BD0"/>
    <w:rsid w:val="003E303A"/>
    <w:rsid w:val="003E32EE"/>
    <w:rsid w:val="003E385E"/>
    <w:rsid w:val="003E3A29"/>
    <w:rsid w:val="003E3D41"/>
    <w:rsid w:val="003E4925"/>
    <w:rsid w:val="003E4D35"/>
    <w:rsid w:val="003E4D4D"/>
    <w:rsid w:val="003E5E8D"/>
    <w:rsid w:val="003E60DD"/>
    <w:rsid w:val="003E6560"/>
    <w:rsid w:val="003E65CA"/>
    <w:rsid w:val="003E7022"/>
    <w:rsid w:val="003E746C"/>
    <w:rsid w:val="003E754D"/>
    <w:rsid w:val="003E78C4"/>
    <w:rsid w:val="003F0447"/>
    <w:rsid w:val="003F0AB7"/>
    <w:rsid w:val="003F12A1"/>
    <w:rsid w:val="003F14DB"/>
    <w:rsid w:val="003F1BD4"/>
    <w:rsid w:val="003F1C15"/>
    <w:rsid w:val="003F1EB2"/>
    <w:rsid w:val="003F1EB3"/>
    <w:rsid w:val="003F2398"/>
    <w:rsid w:val="003F2485"/>
    <w:rsid w:val="003F29B2"/>
    <w:rsid w:val="003F2C2C"/>
    <w:rsid w:val="003F2C61"/>
    <w:rsid w:val="003F309F"/>
    <w:rsid w:val="003F3485"/>
    <w:rsid w:val="003F438B"/>
    <w:rsid w:val="003F4500"/>
    <w:rsid w:val="003F495C"/>
    <w:rsid w:val="003F4A35"/>
    <w:rsid w:val="003F4B99"/>
    <w:rsid w:val="003F527F"/>
    <w:rsid w:val="003F5A97"/>
    <w:rsid w:val="003F5F8D"/>
    <w:rsid w:val="003F6662"/>
    <w:rsid w:val="003F67A8"/>
    <w:rsid w:val="003F70A0"/>
    <w:rsid w:val="003F74FD"/>
    <w:rsid w:val="004001F9"/>
    <w:rsid w:val="00400639"/>
    <w:rsid w:val="00400A8F"/>
    <w:rsid w:val="00400E6A"/>
    <w:rsid w:val="0040122D"/>
    <w:rsid w:val="00401381"/>
    <w:rsid w:val="004015C6"/>
    <w:rsid w:val="00401B3C"/>
    <w:rsid w:val="00402E11"/>
    <w:rsid w:val="00402F09"/>
    <w:rsid w:val="00403578"/>
    <w:rsid w:val="0040360C"/>
    <w:rsid w:val="00403809"/>
    <w:rsid w:val="00404335"/>
    <w:rsid w:val="0040441E"/>
    <w:rsid w:val="004044C0"/>
    <w:rsid w:val="00404570"/>
    <w:rsid w:val="004047FB"/>
    <w:rsid w:val="004048F4"/>
    <w:rsid w:val="00404C8D"/>
    <w:rsid w:val="004050FC"/>
    <w:rsid w:val="00405543"/>
    <w:rsid w:val="0040587C"/>
    <w:rsid w:val="004061C9"/>
    <w:rsid w:val="0040634F"/>
    <w:rsid w:val="0040749F"/>
    <w:rsid w:val="0040791E"/>
    <w:rsid w:val="00407FD2"/>
    <w:rsid w:val="0041039A"/>
    <w:rsid w:val="004104E9"/>
    <w:rsid w:val="004106B7"/>
    <w:rsid w:val="00411297"/>
    <w:rsid w:val="00411857"/>
    <w:rsid w:val="00411B1D"/>
    <w:rsid w:val="00411B3E"/>
    <w:rsid w:val="00411D4B"/>
    <w:rsid w:val="004120B4"/>
    <w:rsid w:val="00412403"/>
    <w:rsid w:val="0041276A"/>
    <w:rsid w:val="00412A6B"/>
    <w:rsid w:val="00413198"/>
    <w:rsid w:val="00413669"/>
    <w:rsid w:val="004137E4"/>
    <w:rsid w:val="00414209"/>
    <w:rsid w:val="004147B8"/>
    <w:rsid w:val="00414C75"/>
    <w:rsid w:val="00414CF7"/>
    <w:rsid w:val="00415B5B"/>
    <w:rsid w:val="00416B24"/>
    <w:rsid w:val="00416CEA"/>
    <w:rsid w:val="00416D46"/>
    <w:rsid w:val="004170CA"/>
    <w:rsid w:val="0041757D"/>
    <w:rsid w:val="00417933"/>
    <w:rsid w:val="00417CAC"/>
    <w:rsid w:val="00417F3A"/>
    <w:rsid w:val="004206EB"/>
    <w:rsid w:val="00420B0C"/>
    <w:rsid w:val="00420BE1"/>
    <w:rsid w:val="00420C0D"/>
    <w:rsid w:val="00420DB8"/>
    <w:rsid w:val="00420ED0"/>
    <w:rsid w:val="00421482"/>
    <w:rsid w:val="004216BF"/>
    <w:rsid w:val="00421879"/>
    <w:rsid w:val="00421A3B"/>
    <w:rsid w:val="004225DE"/>
    <w:rsid w:val="0042286E"/>
    <w:rsid w:val="00422A7A"/>
    <w:rsid w:val="00422D29"/>
    <w:rsid w:val="00422E1F"/>
    <w:rsid w:val="00422FD5"/>
    <w:rsid w:val="00423481"/>
    <w:rsid w:val="00423903"/>
    <w:rsid w:val="00423F27"/>
    <w:rsid w:val="0042420D"/>
    <w:rsid w:val="004242D0"/>
    <w:rsid w:val="0042442A"/>
    <w:rsid w:val="004244B4"/>
    <w:rsid w:val="00424F29"/>
    <w:rsid w:val="0042542B"/>
    <w:rsid w:val="004254B5"/>
    <w:rsid w:val="004255B0"/>
    <w:rsid w:val="00425631"/>
    <w:rsid w:val="00425673"/>
    <w:rsid w:val="00426159"/>
    <w:rsid w:val="0042674C"/>
    <w:rsid w:val="00426808"/>
    <w:rsid w:val="00426B6F"/>
    <w:rsid w:val="004274AD"/>
    <w:rsid w:val="00427610"/>
    <w:rsid w:val="004277F1"/>
    <w:rsid w:val="00427AE3"/>
    <w:rsid w:val="0043053F"/>
    <w:rsid w:val="00430898"/>
    <w:rsid w:val="00430D64"/>
    <w:rsid w:val="004317D4"/>
    <w:rsid w:val="0043199A"/>
    <w:rsid w:val="00431B89"/>
    <w:rsid w:val="0043207C"/>
    <w:rsid w:val="004321A5"/>
    <w:rsid w:val="00433415"/>
    <w:rsid w:val="00433FE4"/>
    <w:rsid w:val="0043437C"/>
    <w:rsid w:val="00434937"/>
    <w:rsid w:val="004351DC"/>
    <w:rsid w:val="00435246"/>
    <w:rsid w:val="004353FF"/>
    <w:rsid w:val="0043556B"/>
    <w:rsid w:val="00435718"/>
    <w:rsid w:val="0043582C"/>
    <w:rsid w:val="004359B1"/>
    <w:rsid w:val="00436A33"/>
    <w:rsid w:val="00436CF3"/>
    <w:rsid w:val="00436DE1"/>
    <w:rsid w:val="0043754D"/>
    <w:rsid w:val="00437A3E"/>
    <w:rsid w:val="00437FBB"/>
    <w:rsid w:val="00440041"/>
    <w:rsid w:val="0044018D"/>
    <w:rsid w:val="00440B9A"/>
    <w:rsid w:val="00441BE0"/>
    <w:rsid w:val="0044229F"/>
    <w:rsid w:val="00442CCA"/>
    <w:rsid w:val="004434C2"/>
    <w:rsid w:val="00443882"/>
    <w:rsid w:val="00443D02"/>
    <w:rsid w:val="00443F51"/>
    <w:rsid w:val="004445D4"/>
    <w:rsid w:val="00444A39"/>
    <w:rsid w:val="004451BB"/>
    <w:rsid w:val="004452CA"/>
    <w:rsid w:val="004456BA"/>
    <w:rsid w:val="004459D9"/>
    <w:rsid w:val="00445C9B"/>
    <w:rsid w:val="00445F1D"/>
    <w:rsid w:val="0044618A"/>
    <w:rsid w:val="004465B8"/>
    <w:rsid w:val="00446BA9"/>
    <w:rsid w:val="00446BED"/>
    <w:rsid w:val="00450184"/>
    <w:rsid w:val="0045184E"/>
    <w:rsid w:val="00451A14"/>
    <w:rsid w:val="00451CF0"/>
    <w:rsid w:val="00451EA2"/>
    <w:rsid w:val="00452202"/>
    <w:rsid w:val="0045288A"/>
    <w:rsid w:val="00452BC9"/>
    <w:rsid w:val="0045370B"/>
    <w:rsid w:val="00453C0E"/>
    <w:rsid w:val="00453C1B"/>
    <w:rsid w:val="00454763"/>
    <w:rsid w:val="00455503"/>
    <w:rsid w:val="00455AF6"/>
    <w:rsid w:val="00455AF9"/>
    <w:rsid w:val="00456387"/>
    <w:rsid w:val="00456E99"/>
    <w:rsid w:val="00457BE7"/>
    <w:rsid w:val="00457FEC"/>
    <w:rsid w:val="0046016B"/>
    <w:rsid w:val="00460517"/>
    <w:rsid w:val="00460799"/>
    <w:rsid w:val="0046090D"/>
    <w:rsid w:val="00460F1A"/>
    <w:rsid w:val="0046131D"/>
    <w:rsid w:val="0046200D"/>
    <w:rsid w:val="004628E6"/>
    <w:rsid w:val="00462ECF"/>
    <w:rsid w:val="0046310B"/>
    <w:rsid w:val="004639A2"/>
    <w:rsid w:val="00463ADF"/>
    <w:rsid w:val="00463E96"/>
    <w:rsid w:val="00464581"/>
    <w:rsid w:val="00464A68"/>
    <w:rsid w:val="00464D1A"/>
    <w:rsid w:val="00464F52"/>
    <w:rsid w:val="00465B28"/>
    <w:rsid w:val="004660B7"/>
    <w:rsid w:val="00466133"/>
    <w:rsid w:val="00466362"/>
    <w:rsid w:val="00466ABA"/>
    <w:rsid w:val="00466CF8"/>
    <w:rsid w:val="00467331"/>
    <w:rsid w:val="00467366"/>
    <w:rsid w:val="004676A3"/>
    <w:rsid w:val="00470110"/>
    <w:rsid w:val="004704EB"/>
    <w:rsid w:val="00471140"/>
    <w:rsid w:val="004711D7"/>
    <w:rsid w:val="0047171D"/>
    <w:rsid w:val="00471A18"/>
    <w:rsid w:val="00471AE8"/>
    <w:rsid w:val="004727B1"/>
    <w:rsid w:val="004728D4"/>
    <w:rsid w:val="004729E6"/>
    <w:rsid w:val="00473173"/>
    <w:rsid w:val="00473AC4"/>
    <w:rsid w:val="0047404D"/>
    <w:rsid w:val="004748CA"/>
    <w:rsid w:val="00474A51"/>
    <w:rsid w:val="00474AA5"/>
    <w:rsid w:val="0047501C"/>
    <w:rsid w:val="004755E6"/>
    <w:rsid w:val="004759F5"/>
    <w:rsid w:val="00475C7F"/>
    <w:rsid w:val="00476845"/>
    <w:rsid w:val="00476B4E"/>
    <w:rsid w:val="00476DCD"/>
    <w:rsid w:val="00477179"/>
    <w:rsid w:val="00477753"/>
    <w:rsid w:val="00477A9A"/>
    <w:rsid w:val="0048000F"/>
    <w:rsid w:val="00480287"/>
    <w:rsid w:val="00481CEF"/>
    <w:rsid w:val="00481DA5"/>
    <w:rsid w:val="00481F40"/>
    <w:rsid w:val="00481F48"/>
    <w:rsid w:val="00482212"/>
    <w:rsid w:val="00482254"/>
    <w:rsid w:val="00482462"/>
    <w:rsid w:val="004825C9"/>
    <w:rsid w:val="00482BED"/>
    <w:rsid w:val="004830FA"/>
    <w:rsid w:val="0048346D"/>
    <w:rsid w:val="00483E6C"/>
    <w:rsid w:val="0048459E"/>
    <w:rsid w:val="00484F60"/>
    <w:rsid w:val="00485762"/>
    <w:rsid w:val="00485825"/>
    <w:rsid w:val="00485D58"/>
    <w:rsid w:val="00486FC9"/>
    <w:rsid w:val="00487003"/>
    <w:rsid w:val="0048722E"/>
    <w:rsid w:val="00487302"/>
    <w:rsid w:val="00487E96"/>
    <w:rsid w:val="00490110"/>
    <w:rsid w:val="00490C05"/>
    <w:rsid w:val="00490D3B"/>
    <w:rsid w:val="00490DB3"/>
    <w:rsid w:val="00491233"/>
    <w:rsid w:val="0049172D"/>
    <w:rsid w:val="00491855"/>
    <w:rsid w:val="00492262"/>
    <w:rsid w:val="00493C9E"/>
    <w:rsid w:val="00494586"/>
    <w:rsid w:val="0049472F"/>
    <w:rsid w:val="0049497B"/>
    <w:rsid w:val="00494CDB"/>
    <w:rsid w:val="00494DD9"/>
    <w:rsid w:val="0049696A"/>
    <w:rsid w:val="00496A68"/>
    <w:rsid w:val="00497401"/>
    <w:rsid w:val="004974AF"/>
    <w:rsid w:val="00497912"/>
    <w:rsid w:val="004979D2"/>
    <w:rsid w:val="00497B30"/>
    <w:rsid w:val="00497BB8"/>
    <w:rsid w:val="004A021B"/>
    <w:rsid w:val="004A0880"/>
    <w:rsid w:val="004A0BEA"/>
    <w:rsid w:val="004A0D12"/>
    <w:rsid w:val="004A1543"/>
    <w:rsid w:val="004A1FB0"/>
    <w:rsid w:val="004A1FE4"/>
    <w:rsid w:val="004A2AE6"/>
    <w:rsid w:val="004A2DAB"/>
    <w:rsid w:val="004A2DE9"/>
    <w:rsid w:val="004A2E2F"/>
    <w:rsid w:val="004A2E3E"/>
    <w:rsid w:val="004A318F"/>
    <w:rsid w:val="004A3587"/>
    <w:rsid w:val="004A388B"/>
    <w:rsid w:val="004A3DA3"/>
    <w:rsid w:val="004A5048"/>
    <w:rsid w:val="004A5DDA"/>
    <w:rsid w:val="004A6F8E"/>
    <w:rsid w:val="004B06F5"/>
    <w:rsid w:val="004B107E"/>
    <w:rsid w:val="004B110E"/>
    <w:rsid w:val="004B12EE"/>
    <w:rsid w:val="004B136F"/>
    <w:rsid w:val="004B1742"/>
    <w:rsid w:val="004B1C2E"/>
    <w:rsid w:val="004B1CE8"/>
    <w:rsid w:val="004B203A"/>
    <w:rsid w:val="004B223C"/>
    <w:rsid w:val="004B2344"/>
    <w:rsid w:val="004B2956"/>
    <w:rsid w:val="004B2D8D"/>
    <w:rsid w:val="004B3174"/>
    <w:rsid w:val="004B352B"/>
    <w:rsid w:val="004B3F45"/>
    <w:rsid w:val="004B3FD5"/>
    <w:rsid w:val="004B4BAC"/>
    <w:rsid w:val="004B4ECB"/>
    <w:rsid w:val="004B523A"/>
    <w:rsid w:val="004B5825"/>
    <w:rsid w:val="004B64DA"/>
    <w:rsid w:val="004B65F8"/>
    <w:rsid w:val="004B7F93"/>
    <w:rsid w:val="004C019B"/>
    <w:rsid w:val="004C0664"/>
    <w:rsid w:val="004C098A"/>
    <w:rsid w:val="004C1102"/>
    <w:rsid w:val="004C188F"/>
    <w:rsid w:val="004C20B6"/>
    <w:rsid w:val="004C221A"/>
    <w:rsid w:val="004C266A"/>
    <w:rsid w:val="004C2771"/>
    <w:rsid w:val="004C2C2E"/>
    <w:rsid w:val="004C3038"/>
    <w:rsid w:val="004C32E2"/>
    <w:rsid w:val="004C3362"/>
    <w:rsid w:val="004C3E3F"/>
    <w:rsid w:val="004C40C6"/>
    <w:rsid w:val="004C42F4"/>
    <w:rsid w:val="004C4553"/>
    <w:rsid w:val="004C511D"/>
    <w:rsid w:val="004C561C"/>
    <w:rsid w:val="004C5636"/>
    <w:rsid w:val="004C56D7"/>
    <w:rsid w:val="004C5BCA"/>
    <w:rsid w:val="004C5D50"/>
    <w:rsid w:val="004C6560"/>
    <w:rsid w:val="004C6E0A"/>
    <w:rsid w:val="004C7347"/>
    <w:rsid w:val="004C75EE"/>
    <w:rsid w:val="004D0259"/>
    <w:rsid w:val="004D027A"/>
    <w:rsid w:val="004D02F3"/>
    <w:rsid w:val="004D06B0"/>
    <w:rsid w:val="004D07C2"/>
    <w:rsid w:val="004D104F"/>
    <w:rsid w:val="004D1084"/>
    <w:rsid w:val="004D10D8"/>
    <w:rsid w:val="004D15C5"/>
    <w:rsid w:val="004D178F"/>
    <w:rsid w:val="004D1A53"/>
    <w:rsid w:val="004D1AA9"/>
    <w:rsid w:val="004D222F"/>
    <w:rsid w:val="004D2231"/>
    <w:rsid w:val="004D2747"/>
    <w:rsid w:val="004D2916"/>
    <w:rsid w:val="004D2C90"/>
    <w:rsid w:val="004D402E"/>
    <w:rsid w:val="004D423C"/>
    <w:rsid w:val="004D45D0"/>
    <w:rsid w:val="004D4683"/>
    <w:rsid w:val="004D471F"/>
    <w:rsid w:val="004D4B1B"/>
    <w:rsid w:val="004D4DBD"/>
    <w:rsid w:val="004D51C8"/>
    <w:rsid w:val="004D56E4"/>
    <w:rsid w:val="004D5A59"/>
    <w:rsid w:val="004D5EE2"/>
    <w:rsid w:val="004D628A"/>
    <w:rsid w:val="004D6498"/>
    <w:rsid w:val="004D661A"/>
    <w:rsid w:val="004D667A"/>
    <w:rsid w:val="004D736A"/>
    <w:rsid w:val="004D75A0"/>
    <w:rsid w:val="004D76DA"/>
    <w:rsid w:val="004D7F03"/>
    <w:rsid w:val="004E0023"/>
    <w:rsid w:val="004E01CD"/>
    <w:rsid w:val="004E05F2"/>
    <w:rsid w:val="004E098A"/>
    <w:rsid w:val="004E1182"/>
    <w:rsid w:val="004E1782"/>
    <w:rsid w:val="004E18AF"/>
    <w:rsid w:val="004E1D4D"/>
    <w:rsid w:val="004E2164"/>
    <w:rsid w:val="004E243A"/>
    <w:rsid w:val="004E2B27"/>
    <w:rsid w:val="004E3672"/>
    <w:rsid w:val="004E3B69"/>
    <w:rsid w:val="004E417C"/>
    <w:rsid w:val="004E45EE"/>
    <w:rsid w:val="004E501E"/>
    <w:rsid w:val="004E598C"/>
    <w:rsid w:val="004E5A33"/>
    <w:rsid w:val="004E61F9"/>
    <w:rsid w:val="004E65A4"/>
    <w:rsid w:val="004E69B9"/>
    <w:rsid w:val="004E7F52"/>
    <w:rsid w:val="004E7F99"/>
    <w:rsid w:val="004F02B4"/>
    <w:rsid w:val="004F0546"/>
    <w:rsid w:val="004F05AE"/>
    <w:rsid w:val="004F07A4"/>
    <w:rsid w:val="004F0AA5"/>
    <w:rsid w:val="004F0EED"/>
    <w:rsid w:val="004F119B"/>
    <w:rsid w:val="004F1341"/>
    <w:rsid w:val="004F17A0"/>
    <w:rsid w:val="004F2EE9"/>
    <w:rsid w:val="004F325C"/>
    <w:rsid w:val="004F34D2"/>
    <w:rsid w:val="004F42A0"/>
    <w:rsid w:val="004F45A0"/>
    <w:rsid w:val="004F4623"/>
    <w:rsid w:val="004F46D0"/>
    <w:rsid w:val="004F4B88"/>
    <w:rsid w:val="004F598B"/>
    <w:rsid w:val="004F5D16"/>
    <w:rsid w:val="004F5E72"/>
    <w:rsid w:val="004F6128"/>
    <w:rsid w:val="004F62E8"/>
    <w:rsid w:val="004F632F"/>
    <w:rsid w:val="004F6438"/>
    <w:rsid w:val="004F6787"/>
    <w:rsid w:val="004F73A4"/>
    <w:rsid w:val="004F7A6C"/>
    <w:rsid w:val="004F7B27"/>
    <w:rsid w:val="004F7E9F"/>
    <w:rsid w:val="005006E1"/>
    <w:rsid w:val="005009C6"/>
    <w:rsid w:val="00500B21"/>
    <w:rsid w:val="00501074"/>
    <w:rsid w:val="00501428"/>
    <w:rsid w:val="0050198D"/>
    <w:rsid w:val="00501AC4"/>
    <w:rsid w:val="00501C83"/>
    <w:rsid w:val="0050244F"/>
    <w:rsid w:val="00502584"/>
    <w:rsid w:val="0050265E"/>
    <w:rsid w:val="0050295C"/>
    <w:rsid w:val="00502E2F"/>
    <w:rsid w:val="005031D6"/>
    <w:rsid w:val="005035C5"/>
    <w:rsid w:val="0050363F"/>
    <w:rsid w:val="00503C24"/>
    <w:rsid w:val="00503C31"/>
    <w:rsid w:val="00503CF4"/>
    <w:rsid w:val="005040A0"/>
    <w:rsid w:val="0050465E"/>
    <w:rsid w:val="00504709"/>
    <w:rsid w:val="0050490B"/>
    <w:rsid w:val="00504BC7"/>
    <w:rsid w:val="00505343"/>
    <w:rsid w:val="00505BEF"/>
    <w:rsid w:val="00505CE2"/>
    <w:rsid w:val="00505FC7"/>
    <w:rsid w:val="0050683B"/>
    <w:rsid w:val="00506A68"/>
    <w:rsid w:val="00506DD3"/>
    <w:rsid w:val="0050780D"/>
    <w:rsid w:val="005078E6"/>
    <w:rsid w:val="00507946"/>
    <w:rsid w:val="00507BE3"/>
    <w:rsid w:val="0051035D"/>
    <w:rsid w:val="00510D8D"/>
    <w:rsid w:val="00510DC1"/>
    <w:rsid w:val="0051131C"/>
    <w:rsid w:val="00511374"/>
    <w:rsid w:val="00511A04"/>
    <w:rsid w:val="00512814"/>
    <w:rsid w:val="005128B0"/>
    <w:rsid w:val="00513045"/>
    <w:rsid w:val="00513452"/>
    <w:rsid w:val="00513DB8"/>
    <w:rsid w:val="00513DDB"/>
    <w:rsid w:val="00513E5F"/>
    <w:rsid w:val="00513E60"/>
    <w:rsid w:val="00514014"/>
    <w:rsid w:val="0051494A"/>
    <w:rsid w:val="00514A4A"/>
    <w:rsid w:val="00514C5E"/>
    <w:rsid w:val="00514F4F"/>
    <w:rsid w:val="00515A4B"/>
    <w:rsid w:val="00515B53"/>
    <w:rsid w:val="00515E0B"/>
    <w:rsid w:val="0051666C"/>
    <w:rsid w:val="00516715"/>
    <w:rsid w:val="00516EF0"/>
    <w:rsid w:val="00517027"/>
    <w:rsid w:val="005170FD"/>
    <w:rsid w:val="005172B8"/>
    <w:rsid w:val="0051740A"/>
    <w:rsid w:val="0051768A"/>
    <w:rsid w:val="005179ED"/>
    <w:rsid w:val="00517DE4"/>
    <w:rsid w:val="00517FE9"/>
    <w:rsid w:val="0052005F"/>
    <w:rsid w:val="00520600"/>
    <w:rsid w:val="00520AB7"/>
    <w:rsid w:val="005218CD"/>
    <w:rsid w:val="00521C8B"/>
    <w:rsid w:val="005220A8"/>
    <w:rsid w:val="00522451"/>
    <w:rsid w:val="0052288D"/>
    <w:rsid w:val="00522B9D"/>
    <w:rsid w:val="00522C9D"/>
    <w:rsid w:val="00522E4D"/>
    <w:rsid w:val="0052354D"/>
    <w:rsid w:val="00523695"/>
    <w:rsid w:val="00523D06"/>
    <w:rsid w:val="00523DA1"/>
    <w:rsid w:val="0052412C"/>
    <w:rsid w:val="00524207"/>
    <w:rsid w:val="005242C2"/>
    <w:rsid w:val="00524C99"/>
    <w:rsid w:val="00524ECB"/>
    <w:rsid w:val="005257DA"/>
    <w:rsid w:val="00525A19"/>
    <w:rsid w:val="00525D88"/>
    <w:rsid w:val="00526415"/>
    <w:rsid w:val="005265BC"/>
    <w:rsid w:val="005265EB"/>
    <w:rsid w:val="005267C1"/>
    <w:rsid w:val="00526DF0"/>
    <w:rsid w:val="0052702A"/>
    <w:rsid w:val="0052723B"/>
    <w:rsid w:val="005274AB"/>
    <w:rsid w:val="0052762B"/>
    <w:rsid w:val="005279F4"/>
    <w:rsid w:val="00527E30"/>
    <w:rsid w:val="00530119"/>
    <w:rsid w:val="005303DF"/>
    <w:rsid w:val="00531E96"/>
    <w:rsid w:val="00531EA5"/>
    <w:rsid w:val="0053214B"/>
    <w:rsid w:val="00532708"/>
    <w:rsid w:val="00532CBB"/>
    <w:rsid w:val="00533980"/>
    <w:rsid w:val="00533D97"/>
    <w:rsid w:val="00534E1F"/>
    <w:rsid w:val="00535201"/>
    <w:rsid w:val="00535212"/>
    <w:rsid w:val="00535767"/>
    <w:rsid w:val="005359BB"/>
    <w:rsid w:val="00535A0E"/>
    <w:rsid w:val="00536044"/>
    <w:rsid w:val="005360FC"/>
    <w:rsid w:val="00536518"/>
    <w:rsid w:val="00536994"/>
    <w:rsid w:val="005403E8"/>
    <w:rsid w:val="00540576"/>
    <w:rsid w:val="00540775"/>
    <w:rsid w:val="00541541"/>
    <w:rsid w:val="00541CC5"/>
    <w:rsid w:val="00542212"/>
    <w:rsid w:val="005423AA"/>
    <w:rsid w:val="00542AED"/>
    <w:rsid w:val="00542C88"/>
    <w:rsid w:val="00542CA5"/>
    <w:rsid w:val="00543272"/>
    <w:rsid w:val="0054333B"/>
    <w:rsid w:val="00543431"/>
    <w:rsid w:val="005435FC"/>
    <w:rsid w:val="005442A4"/>
    <w:rsid w:val="005443BE"/>
    <w:rsid w:val="00544D08"/>
    <w:rsid w:val="00545B10"/>
    <w:rsid w:val="00545BE3"/>
    <w:rsid w:val="00546580"/>
    <w:rsid w:val="005466AE"/>
    <w:rsid w:val="00546A7D"/>
    <w:rsid w:val="00546BB2"/>
    <w:rsid w:val="00546E03"/>
    <w:rsid w:val="005473D4"/>
    <w:rsid w:val="0054746C"/>
    <w:rsid w:val="00547B2A"/>
    <w:rsid w:val="00547C6F"/>
    <w:rsid w:val="00550404"/>
    <w:rsid w:val="00550CAC"/>
    <w:rsid w:val="005510E4"/>
    <w:rsid w:val="005513BE"/>
    <w:rsid w:val="00551AB8"/>
    <w:rsid w:val="005522AD"/>
    <w:rsid w:val="00552584"/>
    <w:rsid w:val="005529C5"/>
    <w:rsid w:val="00552BE6"/>
    <w:rsid w:val="00552E49"/>
    <w:rsid w:val="005531C1"/>
    <w:rsid w:val="00553393"/>
    <w:rsid w:val="005539A5"/>
    <w:rsid w:val="00553AFD"/>
    <w:rsid w:val="00553F43"/>
    <w:rsid w:val="005540B6"/>
    <w:rsid w:val="0055411C"/>
    <w:rsid w:val="0055440B"/>
    <w:rsid w:val="00554547"/>
    <w:rsid w:val="00554B50"/>
    <w:rsid w:val="00554B7C"/>
    <w:rsid w:val="00554B87"/>
    <w:rsid w:val="005554D7"/>
    <w:rsid w:val="00555891"/>
    <w:rsid w:val="00555979"/>
    <w:rsid w:val="005562A5"/>
    <w:rsid w:val="005565F1"/>
    <w:rsid w:val="00556A1E"/>
    <w:rsid w:val="00557417"/>
    <w:rsid w:val="0055754C"/>
    <w:rsid w:val="0055793B"/>
    <w:rsid w:val="005579B4"/>
    <w:rsid w:val="00557BBD"/>
    <w:rsid w:val="00557E59"/>
    <w:rsid w:val="00560032"/>
    <w:rsid w:val="00560663"/>
    <w:rsid w:val="00560A3A"/>
    <w:rsid w:val="00560C9F"/>
    <w:rsid w:val="00561225"/>
    <w:rsid w:val="005616F4"/>
    <w:rsid w:val="005618E8"/>
    <w:rsid w:val="00561901"/>
    <w:rsid w:val="00561EC6"/>
    <w:rsid w:val="00562266"/>
    <w:rsid w:val="00562DC8"/>
    <w:rsid w:val="00563AE5"/>
    <w:rsid w:val="00563F84"/>
    <w:rsid w:val="005641E7"/>
    <w:rsid w:val="00564582"/>
    <w:rsid w:val="005647B4"/>
    <w:rsid w:val="00564F10"/>
    <w:rsid w:val="00565BC3"/>
    <w:rsid w:val="00565EAF"/>
    <w:rsid w:val="00566142"/>
    <w:rsid w:val="00566199"/>
    <w:rsid w:val="00566745"/>
    <w:rsid w:val="005667EC"/>
    <w:rsid w:val="005678D7"/>
    <w:rsid w:val="00567C2E"/>
    <w:rsid w:val="00570222"/>
    <w:rsid w:val="0057034E"/>
    <w:rsid w:val="00570D12"/>
    <w:rsid w:val="00570F84"/>
    <w:rsid w:val="00572684"/>
    <w:rsid w:val="005728BD"/>
    <w:rsid w:val="0057292A"/>
    <w:rsid w:val="00572A78"/>
    <w:rsid w:val="005737BD"/>
    <w:rsid w:val="005738C6"/>
    <w:rsid w:val="0057398A"/>
    <w:rsid w:val="00573CDD"/>
    <w:rsid w:val="00574E26"/>
    <w:rsid w:val="00575640"/>
    <w:rsid w:val="00575D46"/>
    <w:rsid w:val="00576F5D"/>
    <w:rsid w:val="00577099"/>
    <w:rsid w:val="00577205"/>
    <w:rsid w:val="00577296"/>
    <w:rsid w:val="005776B8"/>
    <w:rsid w:val="0057793D"/>
    <w:rsid w:val="00577CB7"/>
    <w:rsid w:val="005802CF"/>
    <w:rsid w:val="0058109A"/>
    <w:rsid w:val="00581686"/>
    <w:rsid w:val="00581CE4"/>
    <w:rsid w:val="005826F2"/>
    <w:rsid w:val="005829C7"/>
    <w:rsid w:val="0058316B"/>
    <w:rsid w:val="00583E2E"/>
    <w:rsid w:val="00584116"/>
    <w:rsid w:val="005845BD"/>
    <w:rsid w:val="00584CCC"/>
    <w:rsid w:val="00585494"/>
    <w:rsid w:val="0058553F"/>
    <w:rsid w:val="00585D4A"/>
    <w:rsid w:val="005863DE"/>
    <w:rsid w:val="005866D1"/>
    <w:rsid w:val="00586A1A"/>
    <w:rsid w:val="00586F16"/>
    <w:rsid w:val="00587342"/>
    <w:rsid w:val="00587B47"/>
    <w:rsid w:val="00590359"/>
    <w:rsid w:val="005903D0"/>
    <w:rsid w:val="005909D9"/>
    <w:rsid w:val="00590C0D"/>
    <w:rsid w:val="005915A3"/>
    <w:rsid w:val="00591FF7"/>
    <w:rsid w:val="005920A0"/>
    <w:rsid w:val="005924C2"/>
    <w:rsid w:val="005934D5"/>
    <w:rsid w:val="005943AE"/>
    <w:rsid w:val="005948CB"/>
    <w:rsid w:val="005951C5"/>
    <w:rsid w:val="00595C4A"/>
    <w:rsid w:val="00596044"/>
    <w:rsid w:val="00596102"/>
    <w:rsid w:val="005963AC"/>
    <w:rsid w:val="0059654B"/>
    <w:rsid w:val="005966B7"/>
    <w:rsid w:val="005967DE"/>
    <w:rsid w:val="00596832"/>
    <w:rsid w:val="00596A26"/>
    <w:rsid w:val="00596B20"/>
    <w:rsid w:val="00596CE9"/>
    <w:rsid w:val="00596E66"/>
    <w:rsid w:val="0059736D"/>
    <w:rsid w:val="005973DE"/>
    <w:rsid w:val="005974EC"/>
    <w:rsid w:val="005974EF"/>
    <w:rsid w:val="0059759E"/>
    <w:rsid w:val="005978C4"/>
    <w:rsid w:val="00597A97"/>
    <w:rsid w:val="00597FFE"/>
    <w:rsid w:val="005A004E"/>
    <w:rsid w:val="005A0168"/>
    <w:rsid w:val="005A0AC6"/>
    <w:rsid w:val="005A0BE3"/>
    <w:rsid w:val="005A0C74"/>
    <w:rsid w:val="005A1E44"/>
    <w:rsid w:val="005A2194"/>
    <w:rsid w:val="005A2834"/>
    <w:rsid w:val="005A3073"/>
    <w:rsid w:val="005A398D"/>
    <w:rsid w:val="005A3DB5"/>
    <w:rsid w:val="005A41C2"/>
    <w:rsid w:val="005A43EB"/>
    <w:rsid w:val="005A470A"/>
    <w:rsid w:val="005A4DF1"/>
    <w:rsid w:val="005A4FBF"/>
    <w:rsid w:val="005A52C9"/>
    <w:rsid w:val="005A5883"/>
    <w:rsid w:val="005A5985"/>
    <w:rsid w:val="005A6390"/>
    <w:rsid w:val="005A68FC"/>
    <w:rsid w:val="005A71B5"/>
    <w:rsid w:val="005A745B"/>
    <w:rsid w:val="005A7B9A"/>
    <w:rsid w:val="005A7C4D"/>
    <w:rsid w:val="005B0F28"/>
    <w:rsid w:val="005B273F"/>
    <w:rsid w:val="005B2954"/>
    <w:rsid w:val="005B2D94"/>
    <w:rsid w:val="005B2E95"/>
    <w:rsid w:val="005B2F63"/>
    <w:rsid w:val="005B2F91"/>
    <w:rsid w:val="005B36AB"/>
    <w:rsid w:val="005B3E85"/>
    <w:rsid w:val="005B4086"/>
    <w:rsid w:val="005B43E3"/>
    <w:rsid w:val="005B483A"/>
    <w:rsid w:val="005B50F2"/>
    <w:rsid w:val="005B59C1"/>
    <w:rsid w:val="005B5FBD"/>
    <w:rsid w:val="005B605C"/>
    <w:rsid w:val="005B63D6"/>
    <w:rsid w:val="005B6FB1"/>
    <w:rsid w:val="005C02C4"/>
    <w:rsid w:val="005C0445"/>
    <w:rsid w:val="005C1178"/>
    <w:rsid w:val="005C11B2"/>
    <w:rsid w:val="005C16DE"/>
    <w:rsid w:val="005C1D7C"/>
    <w:rsid w:val="005C2CB7"/>
    <w:rsid w:val="005C2EAF"/>
    <w:rsid w:val="005C35C7"/>
    <w:rsid w:val="005C3949"/>
    <w:rsid w:val="005C5027"/>
    <w:rsid w:val="005C5831"/>
    <w:rsid w:val="005C58B7"/>
    <w:rsid w:val="005C5A12"/>
    <w:rsid w:val="005C5A1D"/>
    <w:rsid w:val="005C5A64"/>
    <w:rsid w:val="005C5CC5"/>
    <w:rsid w:val="005C5F12"/>
    <w:rsid w:val="005C6996"/>
    <w:rsid w:val="005C6B19"/>
    <w:rsid w:val="005C6EF4"/>
    <w:rsid w:val="005C7388"/>
    <w:rsid w:val="005C7930"/>
    <w:rsid w:val="005C7A6C"/>
    <w:rsid w:val="005C7C8E"/>
    <w:rsid w:val="005D012D"/>
    <w:rsid w:val="005D0B70"/>
    <w:rsid w:val="005D0CC6"/>
    <w:rsid w:val="005D21E6"/>
    <w:rsid w:val="005D2E48"/>
    <w:rsid w:val="005D3171"/>
    <w:rsid w:val="005D35DF"/>
    <w:rsid w:val="005D36A5"/>
    <w:rsid w:val="005D372C"/>
    <w:rsid w:val="005D3FE5"/>
    <w:rsid w:val="005D426A"/>
    <w:rsid w:val="005D42A8"/>
    <w:rsid w:val="005D4604"/>
    <w:rsid w:val="005D5263"/>
    <w:rsid w:val="005D5828"/>
    <w:rsid w:val="005D5DF1"/>
    <w:rsid w:val="005D6240"/>
    <w:rsid w:val="005D6274"/>
    <w:rsid w:val="005D635D"/>
    <w:rsid w:val="005D6A85"/>
    <w:rsid w:val="005D6B8F"/>
    <w:rsid w:val="005D7069"/>
    <w:rsid w:val="005E0305"/>
    <w:rsid w:val="005E0454"/>
    <w:rsid w:val="005E0D06"/>
    <w:rsid w:val="005E11DB"/>
    <w:rsid w:val="005E2071"/>
    <w:rsid w:val="005E216A"/>
    <w:rsid w:val="005E2216"/>
    <w:rsid w:val="005E28F8"/>
    <w:rsid w:val="005E2BC0"/>
    <w:rsid w:val="005E2FAB"/>
    <w:rsid w:val="005E3436"/>
    <w:rsid w:val="005E3A63"/>
    <w:rsid w:val="005E4104"/>
    <w:rsid w:val="005E4814"/>
    <w:rsid w:val="005E5949"/>
    <w:rsid w:val="005E5D4C"/>
    <w:rsid w:val="005E6699"/>
    <w:rsid w:val="005E69FE"/>
    <w:rsid w:val="005E6CB9"/>
    <w:rsid w:val="005E711E"/>
    <w:rsid w:val="005E72BF"/>
    <w:rsid w:val="005E78C3"/>
    <w:rsid w:val="005E7AAD"/>
    <w:rsid w:val="005F0AEB"/>
    <w:rsid w:val="005F15A5"/>
    <w:rsid w:val="005F17B0"/>
    <w:rsid w:val="005F1AA4"/>
    <w:rsid w:val="005F25F5"/>
    <w:rsid w:val="005F2810"/>
    <w:rsid w:val="005F3044"/>
    <w:rsid w:val="005F562C"/>
    <w:rsid w:val="005F5FE1"/>
    <w:rsid w:val="005F6208"/>
    <w:rsid w:val="005F67B0"/>
    <w:rsid w:val="0060007B"/>
    <w:rsid w:val="006012E3"/>
    <w:rsid w:val="00601477"/>
    <w:rsid w:val="006016A4"/>
    <w:rsid w:val="00601DF7"/>
    <w:rsid w:val="00601ECD"/>
    <w:rsid w:val="006025EE"/>
    <w:rsid w:val="00602A3B"/>
    <w:rsid w:val="00602A54"/>
    <w:rsid w:val="00602B14"/>
    <w:rsid w:val="00602B2F"/>
    <w:rsid w:val="00602C11"/>
    <w:rsid w:val="00602DF8"/>
    <w:rsid w:val="006036C7"/>
    <w:rsid w:val="00603D9C"/>
    <w:rsid w:val="00604370"/>
    <w:rsid w:val="006049A4"/>
    <w:rsid w:val="00604A9F"/>
    <w:rsid w:val="00604E55"/>
    <w:rsid w:val="00605C3A"/>
    <w:rsid w:val="00605CBB"/>
    <w:rsid w:val="006063D6"/>
    <w:rsid w:val="00606522"/>
    <w:rsid w:val="006067FE"/>
    <w:rsid w:val="00606DF9"/>
    <w:rsid w:val="0060735F"/>
    <w:rsid w:val="00607421"/>
    <w:rsid w:val="006078E4"/>
    <w:rsid w:val="00607DAB"/>
    <w:rsid w:val="00607F86"/>
    <w:rsid w:val="00610086"/>
    <w:rsid w:val="00611DEB"/>
    <w:rsid w:val="00611E80"/>
    <w:rsid w:val="00612422"/>
    <w:rsid w:val="00612C9C"/>
    <w:rsid w:val="0061306C"/>
    <w:rsid w:val="00613490"/>
    <w:rsid w:val="00613586"/>
    <w:rsid w:val="0061391F"/>
    <w:rsid w:val="00613E10"/>
    <w:rsid w:val="00613E2A"/>
    <w:rsid w:val="0061476C"/>
    <w:rsid w:val="00614774"/>
    <w:rsid w:val="00614D3C"/>
    <w:rsid w:val="006154A2"/>
    <w:rsid w:val="0061625D"/>
    <w:rsid w:val="0061678D"/>
    <w:rsid w:val="00616ABE"/>
    <w:rsid w:val="00616D87"/>
    <w:rsid w:val="00616F31"/>
    <w:rsid w:val="00617F10"/>
    <w:rsid w:val="006203AE"/>
    <w:rsid w:val="00621C73"/>
    <w:rsid w:val="00621EA2"/>
    <w:rsid w:val="00623C5A"/>
    <w:rsid w:val="00624689"/>
    <w:rsid w:val="00624A8C"/>
    <w:rsid w:val="00624AF5"/>
    <w:rsid w:val="00625198"/>
    <w:rsid w:val="006252A9"/>
    <w:rsid w:val="006252B4"/>
    <w:rsid w:val="00625975"/>
    <w:rsid w:val="00626136"/>
    <w:rsid w:val="00626684"/>
    <w:rsid w:val="006272C7"/>
    <w:rsid w:val="00627338"/>
    <w:rsid w:val="00627557"/>
    <w:rsid w:val="0062763D"/>
    <w:rsid w:val="006279CE"/>
    <w:rsid w:val="00627B11"/>
    <w:rsid w:val="006302C6"/>
    <w:rsid w:val="00630602"/>
    <w:rsid w:val="0063112A"/>
    <w:rsid w:val="006311A3"/>
    <w:rsid w:val="006312D5"/>
    <w:rsid w:val="0063167A"/>
    <w:rsid w:val="00632691"/>
    <w:rsid w:val="00632A1A"/>
    <w:rsid w:val="00632CFE"/>
    <w:rsid w:val="00632E0B"/>
    <w:rsid w:val="006333F7"/>
    <w:rsid w:val="006334DF"/>
    <w:rsid w:val="006334F8"/>
    <w:rsid w:val="00633AB6"/>
    <w:rsid w:val="00633AD1"/>
    <w:rsid w:val="00634128"/>
    <w:rsid w:val="0063432B"/>
    <w:rsid w:val="006343F3"/>
    <w:rsid w:val="00634485"/>
    <w:rsid w:val="006356EC"/>
    <w:rsid w:val="0063693D"/>
    <w:rsid w:val="00636C3A"/>
    <w:rsid w:val="006370E8"/>
    <w:rsid w:val="006375C9"/>
    <w:rsid w:val="0063797D"/>
    <w:rsid w:val="00637DDB"/>
    <w:rsid w:val="0064001D"/>
    <w:rsid w:val="0064004F"/>
    <w:rsid w:val="00640342"/>
    <w:rsid w:val="006408A7"/>
    <w:rsid w:val="00640BE1"/>
    <w:rsid w:val="0064115E"/>
    <w:rsid w:val="006415A0"/>
    <w:rsid w:val="00641ADA"/>
    <w:rsid w:val="00642010"/>
    <w:rsid w:val="006422CF"/>
    <w:rsid w:val="006426F6"/>
    <w:rsid w:val="00642DBA"/>
    <w:rsid w:val="00643561"/>
    <w:rsid w:val="00644455"/>
    <w:rsid w:val="006458DB"/>
    <w:rsid w:val="006466A1"/>
    <w:rsid w:val="00646D71"/>
    <w:rsid w:val="0064756B"/>
    <w:rsid w:val="0064760D"/>
    <w:rsid w:val="00647D20"/>
    <w:rsid w:val="006503F5"/>
    <w:rsid w:val="006505DD"/>
    <w:rsid w:val="0065066A"/>
    <w:rsid w:val="00650ACB"/>
    <w:rsid w:val="00650FEA"/>
    <w:rsid w:val="00651FAE"/>
    <w:rsid w:val="00652077"/>
    <w:rsid w:val="006525D8"/>
    <w:rsid w:val="00652B9E"/>
    <w:rsid w:val="00652E26"/>
    <w:rsid w:val="0065358F"/>
    <w:rsid w:val="00653638"/>
    <w:rsid w:val="0065396B"/>
    <w:rsid w:val="00653EA7"/>
    <w:rsid w:val="00654487"/>
    <w:rsid w:val="0065452B"/>
    <w:rsid w:val="00654861"/>
    <w:rsid w:val="00654ED0"/>
    <w:rsid w:val="00655056"/>
    <w:rsid w:val="006560CB"/>
    <w:rsid w:val="00656141"/>
    <w:rsid w:val="00656703"/>
    <w:rsid w:val="00657468"/>
    <w:rsid w:val="006602B1"/>
    <w:rsid w:val="006606F8"/>
    <w:rsid w:val="0066089F"/>
    <w:rsid w:val="00660C25"/>
    <w:rsid w:val="00661F8C"/>
    <w:rsid w:val="00662A4E"/>
    <w:rsid w:val="00663B7C"/>
    <w:rsid w:val="00663D9D"/>
    <w:rsid w:val="00664002"/>
    <w:rsid w:val="00664595"/>
    <w:rsid w:val="006658CA"/>
    <w:rsid w:val="00665F2B"/>
    <w:rsid w:val="00665FAE"/>
    <w:rsid w:val="006661AD"/>
    <w:rsid w:val="00667160"/>
    <w:rsid w:val="00667213"/>
    <w:rsid w:val="00667A05"/>
    <w:rsid w:val="00667ADE"/>
    <w:rsid w:val="00667CED"/>
    <w:rsid w:val="00667FA0"/>
    <w:rsid w:val="00670163"/>
    <w:rsid w:val="0067116B"/>
    <w:rsid w:val="006712F1"/>
    <w:rsid w:val="0067153D"/>
    <w:rsid w:val="00671824"/>
    <w:rsid w:val="006718EC"/>
    <w:rsid w:val="006720A6"/>
    <w:rsid w:val="006725A3"/>
    <w:rsid w:val="00672650"/>
    <w:rsid w:val="00672B22"/>
    <w:rsid w:val="0067305D"/>
    <w:rsid w:val="00673124"/>
    <w:rsid w:val="00673208"/>
    <w:rsid w:val="006735F7"/>
    <w:rsid w:val="0067370A"/>
    <w:rsid w:val="00673A44"/>
    <w:rsid w:val="00673A55"/>
    <w:rsid w:val="00674422"/>
    <w:rsid w:val="00674CC1"/>
    <w:rsid w:val="00675AB1"/>
    <w:rsid w:val="00675B1C"/>
    <w:rsid w:val="00675CD1"/>
    <w:rsid w:val="00676313"/>
    <w:rsid w:val="00676D68"/>
    <w:rsid w:val="0067702F"/>
    <w:rsid w:val="0067730E"/>
    <w:rsid w:val="0067764A"/>
    <w:rsid w:val="0068084E"/>
    <w:rsid w:val="006809DD"/>
    <w:rsid w:val="00681364"/>
    <w:rsid w:val="006814D0"/>
    <w:rsid w:val="006815B4"/>
    <w:rsid w:val="006816FA"/>
    <w:rsid w:val="00681803"/>
    <w:rsid w:val="0068206D"/>
    <w:rsid w:val="00682139"/>
    <w:rsid w:val="006827B0"/>
    <w:rsid w:val="006827D0"/>
    <w:rsid w:val="00682BAC"/>
    <w:rsid w:val="006832D8"/>
    <w:rsid w:val="00683370"/>
    <w:rsid w:val="00683C27"/>
    <w:rsid w:val="006842E5"/>
    <w:rsid w:val="006844B5"/>
    <w:rsid w:val="006848D1"/>
    <w:rsid w:val="00684A17"/>
    <w:rsid w:val="00684C67"/>
    <w:rsid w:val="00684DF8"/>
    <w:rsid w:val="00684E85"/>
    <w:rsid w:val="006853BB"/>
    <w:rsid w:val="006857B4"/>
    <w:rsid w:val="00685B68"/>
    <w:rsid w:val="00685D4A"/>
    <w:rsid w:val="0068623D"/>
    <w:rsid w:val="006864DB"/>
    <w:rsid w:val="0068794F"/>
    <w:rsid w:val="00687BF1"/>
    <w:rsid w:val="00687C15"/>
    <w:rsid w:val="00687D9A"/>
    <w:rsid w:val="006903C4"/>
    <w:rsid w:val="006904CF"/>
    <w:rsid w:val="00690BF4"/>
    <w:rsid w:val="00690F0C"/>
    <w:rsid w:val="006915B2"/>
    <w:rsid w:val="00691691"/>
    <w:rsid w:val="00691963"/>
    <w:rsid w:val="0069196F"/>
    <w:rsid w:val="00692272"/>
    <w:rsid w:val="00692280"/>
    <w:rsid w:val="00692906"/>
    <w:rsid w:val="0069291A"/>
    <w:rsid w:val="0069292C"/>
    <w:rsid w:val="00692A79"/>
    <w:rsid w:val="00692CA2"/>
    <w:rsid w:val="0069342E"/>
    <w:rsid w:val="00693EDA"/>
    <w:rsid w:val="00694568"/>
    <w:rsid w:val="006948E0"/>
    <w:rsid w:val="00694C97"/>
    <w:rsid w:val="00694DE5"/>
    <w:rsid w:val="00694FB0"/>
    <w:rsid w:val="00695111"/>
    <w:rsid w:val="0069548C"/>
    <w:rsid w:val="0069549C"/>
    <w:rsid w:val="006958AF"/>
    <w:rsid w:val="00695912"/>
    <w:rsid w:val="00695D6B"/>
    <w:rsid w:val="00695F55"/>
    <w:rsid w:val="00696631"/>
    <w:rsid w:val="006966B4"/>
    <w:rsid w:val="00696D7B"/>
    <w:rsid w:val="006974F3"/>
    <w:rsid w:val="006978AA"/>
    <w:rsid w:val="006979EA"/>
    <w:rsid w:val="00697C3F"/>
    <w:rsid w:val="006A003B"/>
    <w:rsid w:val="006A020E"/>
    <w:rsid w:val="006A0226"/>
    <w:rsid w:val="006A0B61"/>
    <w:rsid w:val="006A10CF"/>
    <w:rsid w:val="006A1151"/>
    <w:rsid w:val="006A1889"/>
    <w:rsid w:val="006A1FE0"/>
    <w:rsid w:val="006A2BBA"/>
    <w:rsid w:val="006A3517"/>
    <w:rsid w:val="006A39F9"/>
    <w:rsid w:val="006A3AB0"/>
    <w:rsid w:val="006A3E51"/>
    <w:rsid w:val="006A3E5A"/>
    <w:rsid w:val="006A565C"/>
    <w:rsid w:val="006A6418"/>
    <w:rsid w:val="006A64B3"/>
    <w:rsid w:val="006A666B"/>
    <w:rsid w:val="006A6A19"/>
    <w:rsid w:val="006A6B14"/>
    <w:rsid w:val="006A6B70"/>
    <w:rsid w:val="006A74A0"/>
    <w:rsid w:val="006A75B4"/>
    <w:rsid w:val="006A7670"/>
    <w:rsid w:val="006A7774"/>
    <w:rsid w:val="006A778B"/>
    <w:rsid w:val="006A7CC7"/>
    <w:rsid w:val="006A7D47"/>
    <w:rsid w:val="006B0255"/>
    <w:rsid w:val="006B039E"/>
    <w:rsid w:val="006B0775"/>
    <w:rsid w:val="006B094E"/>
    <w:rsid w:val="006B0AEA"/>
    <w:rsid w:val="006B0B4B"/>
    <w:rsid w:val="006B0FB5"/>
    <w:rsid w:val="006B114C"/>
    <w:rsid w:val="006B13A7"/>
    <w:rsid w:val="006B20DD"/>
    <w:rsid w:val="006B2B5C"/>
    <w:rsid w:val="006B2CF5"/>
    <w:rsid w:val="006B3655"/>
    <w:rsid w:val="006B383D"/>
    <w:rsid w:val="006B3C1F"/>
    <w:rsid w:val="006B4945"/>
    <w:rsid w:val="006B4C89"/>
    <w:rsid w:val="006B4EA9"/>
    <w:rsid w:val="006B4ED3"/>
    <w:rsid w:val="006B5E22"/>
    <w:rsid w:val="006B6D3E"/>
    <w:rsid w:val="006C00B7"/>
    <w:rsid w:val="006C16F6"/>
    <w:rsid w:val="006C2643"/>
    <w:rsid w:val="006C2703"/>
    <w:rsid w:val="006C2A04"/>
    <w:rsid w:val="006C3013"/>
    <w:rsid w:val="006C37EE"/>
    <w:rsid w:val="006C399A"/>
    <w:rsid w:val="006C3E69"/>
    <w:rsid w:val="006C43D9"/>
    <w:rsid w:val="006C4504"/>
    <w:rsid w:val="006C4E49"/>
    <w:rsid w:val="006C5423"/>
    <w:rsid w:val="006C597C"/>
    <w:rsid w:val="006C5AF8"/>
    <w:rsid w:val="006C5B1B"/>
    <w:rsid w:val="006C5C60"/>
    <w:rsid w:val="006C5E70"/>
    <w:rsid w:val="006C5EF5"/>
    <w:rsid w:val="006C5FE5"/>
    <w:rsid w:val="006C5FEC"/>
    <w:rsid w:val="006C6084"/>
    <w:rsid w:val="006C60B4"/>
    <w:rsid w:val="006C6422"/>
    <w:rsid w:val="006C64EE"/>
    <w:rsid w:val="006C67D1"/>
    <w:rsid w:val="006C6FCF"/>
    <w:rsid w:val="006C7936"/>
    <w:rsid w:val="006C7BEB"/>
    <w:rsid w:val="006D0118"/>
    <w:rsid w:val="006D0184"/>
    <w:rsid w:val="006D0D09"/>
    <w:rsid w:val="006D0E4D"/>
    <w:rsid w:val="006D12AC"/>
    <w:rsid w:val="006D1553"/>
    <w:rsid w:val="006D19B1"/>
    <w:rsid w:val="006D1B50"/>
    <w:rsid w:val="006D2442"/>
    <w:rsid w:val="006D2CBB"/>
    <w:rsid w:val="006D4B71"/>
    <w:rsid w:val="006D5275"/>
    <w:rsid w:val="006D532A"/>
    <w:rsid w:val="006D536B"/>
    <w:rsid w:val="006D5927"/>
    <w:rsid w:val="006D5D8E"/>
    <w:rsid w:val="006D617D"/>
    <w:rsid w:val="006D643E"/>
    <w:rsid w:val="006D6B1E"/>
    <w:rsid w:val="006D6CD5"/>
    <w:rsid w:val="006D6E8B"/>
    <w:rsid w:val="006D76F3"/>
    <w:rsid w:val="006D7F21"/>
    <w:rsid w:val="006E0591"/>
    <w:rsid w:val="006E07A1"/>
    <w:rsid w:val="006E0B4C"/>
    <w:rsid w:val="006E1043"/>
    <w:rsid w:val="006E1145"/>
    <w:rsid w:val="006E1312"/>
    <w:rsid w:val="006E1768"/>
    <w:rsid w:val="006E1F0B"/>
    <w:rsid w:val="006E1F4C"/>
    <w:rsid w:val="006E22BB"/>
    <w:rsid w:val="006E24F7"/>
    <w:rsid w:val="006E2F1F"/>
    <w:rsid w:val="006E32AC"/>
    <w:rsid w:val="006E3A5A"/>
    <w:rsid w:val="006E452A"/>
    <w:rsid w:val="006E4F3D"/>
    <w:rsid w:val="006E6092"/>
    <w:rsid w:val="006E62CA"/>
    <w:rsid w:val="006E6A09"/>
    <w:rsid w:val="006E6CA8"/>
    <w:rsid w:val="006E71AC"/>
    <w:rsid w:val="006E7329"/>
    <w:rsid w:val="006E744B"/>
    <w:rsid w:val="006E76D6"/>
    <w:rsid w:val="006E7A1A"/>
    <w:rsid w:val="006E7BCF"/>
    <w:rsid w:val="006E7F9D"/>
    <w:rsid w:val="006F0CEB"/>
    <w:rsid w:val="006F120D"/>
    <w:rsid w:val="006F1822"/>
    <w:rsid w:val="006F1B6E"/>
    <w:rsid w:val="006F2545"/>
    <w:rsid w:val="006F333F"/>
    <w:rsid w:val="006F3F90"/>
    <w:rsid w:val="006F4061"/>
    <w:rsid w:val="006F42DF"/>
    <w:rsid w:val="006F43C5"/>
    <w:rsid w:val="006F48C7"/>
    <w:rsid w:val="006F4B91"/>
    <w:rsid w:val="006F5270"/>
    <w:rsid w:val="006F598C"/>
    <w:rsid w:val="006F5CFF"/>
    <w:rsid w:val="006F6CDC"/>
    <w:rsid w:val="006F6F06"/>
    <w:rsid w:val="006F712A"/>
    <w:rsid w:val="006F768F"/>
    <w:rsid w:val="006F7858"/>
    <w:rsid w:val="007000A7"/>
    <w:rsid w:val="0070032A"/>
    <w:rsid w:val="00700A86"/>
    <w:rsid w:val="00700BC1"/>
    <w:rsid w:val="00700CD7"/>
    <w:rsid w:val="007010F5"/>
    <w:rsid w:val="0070123E"/>
    <w:rsid w:val="00701974"/>
    <w:rsid w:val="00701AF2"/>
    <w:rsid w:val="00701BC9"/>
    <w:rsid w:val="00702BDF"/>
    <w:rsid w:val="0070373E"/>
    <w:rsid w:val="00703EA0"/>
    <w:rsid w:val="0070413D"/>
    <w:rsid w:val="007042E0"/>
    <w:rsid w:val="00704903"/>
    <w:rsid w:val="00704BF3"/>
    <w:rsid w:val="00704FDD"/>
    <w:rsid w:val="007057DD"/>
    <w:rsid w:val="007059DF"/>
    <w:rsid w:val="00705AD7"/>
    <w:rsid w:val="007062F6"/>
    <w:rsid w:val="007069CD"/>
    <w:rsid w:val="00706B05"/>
    <w:rsid w:val="00706CCE"/>
    <w:rsid w:val="00706EE8"/>
    <w:rsid w:val="00706F79"/>
    <w:rsid w:val="00707C21"/>
    <w:rsid w:val="00707C58"/>
    <w:rsid w:val="00710239"/>
    <w:rsid w:val="00710924"/>
    <w:rsid w:val="00710AD0"/>
    <w:rsid w:val="00711303"/>
    <w:rsid w:val="00711808"/>
    <w:rsid w:val="00711D00"/>
    <w:rsid w:val="00711E57"/>
    <w:rsid w:val="00711E5F"/>
    <w:rsid w:val="007120D3"/>
    <w:rsid w:val="007121C9"/>
    <w:rsid w:val="0071261D"/>
    <w:rsid w:val="007126AF"/>
    <w:rsid w:val="007138AC"/>
    <w:rsid w:val="007139C3"/>
    <w:rsid w:val="00713A38"/>
    <w:rsid w:val="007147B0"/>
    <w:rsid w:val="007152BA"/>
    <w:rsid w:val="00715D16"/>
    <w:rsid w:val="00716339"/>
    <w:rsid w:val="0071677D"/>
    <w:rsid w:val="00716815"/>
    <w:rsid w:val="007168D2"/>
    <w:rsid w:val="00716A4A"/>
    <w:rsid w:val="00716AB5"/>
    <w:rsid w:val="00716AE5"/>
    <w:rsid w:val="00716EA0"/>
    <w:rsid w:val="00716F0D"/>
    <w:rsid w:val="00717488"/>
    <w:rsid w:val="0071774F"/>
    <w:rsid w:val="00717ED1"/>
    <w:rsid w:val="00717F75"/>
    <w:rsid w:val="00717FA4"/>
    <w:rsid w:val="007202B1"/>
    <w:rsid w:val="00720D8A"/>
    <w:rsid w:val="00720FCD"/>
    <w:rsid w:val="00721314"/>
    <w:rsid w:val="00721743"/>
    <w:rsid w:val="0072202B"/>
    <w:rsid w:val="00722398"/>
    <w:rsid w:val="007223B3"/>
    <w:rsid w:val="00722616"/>
    <w:rsid w:val="00722972"/>
    <w:rsid w:val="00723602"/>
    <w:rsid w:val="007238CD"/>
    <w:rsid w:val="00723A57"/>
    <w:rsid w:val="00723B59"/>
    <w:rsid w:val="00723D43"/>
    <w:rsid w:val="00723E18"/>
    <w:rsid w:val="007243D4"/>
    <w:rsid w:val="0072542D"/>
    <w:rsid w:val="00725504"/>
    <w:rsid w:val="007263A8"/>
    <w:rsid w:val="007267BE"/>
    <w:rsid w:val="00727451"/>
    <w:rsid w:val="0072764F"/>
    <w:rsid w:val="007304C4"/>
    <w:rsid w:val="007315F1"/>
    <w:rsid w:val="0073230B"/>
    <w:rsid w:val="00732524"/>
    <w:rsid w:val="00732B98"/>
    <w:rsid w:val="007330A6"/>
    <w:rsid w:val="00733E1A"/>
    <w:rsid w:val="00733E97"/>
    <w:rsid w:val="007357AA"/>
    <w:rsid w:val="00736372"/>
    <w:rsid w:val="007368C5"/>
    <w:rsid w:val="00736AE5"/>
    <w:rsid w:val="00736E61"/>
    <w:rsid w:val="00737893"/>
    <w:rsid w:val="00737A93"/>
    <w:rsid w:val="00740161"/>
    <w:rsid w:val="00740171"/>
    <w:rsid w:val="007403DD"/>
    <w:rsid w:val="007406FE"/>
    <w:rsid w:val="0074094F"/>
    <w:rsid w:val="00740A1F"/>
    <w:rsid w:val="00740BB3"/>
    <w:rsid w:val="007411E1"/>
    <w:rsid w:val="00741401"/>
    <w:rsid w:val="00741410"/>
    <w:rsid w:val="0074173B"/>
    <w:rsid w:val="0074179F"/>
    <w:rsid w:val="007419FC"/>
    <w:rsid w:val="00741A90"/>
    <w:rsid w:val="00741E56"/>
    <w:rsid w:val="00741F7F"/>
    <w:rsid w:val="0074218B"/>
    <w:rsid w:val="00742662"/>
    <w:rsid w:val="00743065"/>
    <w:rsid w:val="007434C1"/>
    <w:rsid w:val="00743FAB"/>
    <w:rsid w:val="007453B7"/>
    <w:rsid w:val="007459AB"/>
    <w:rsid w:val="00745BC0"/>
    <w:rsid w:val="00746232"/>
    <w:rsid w:val="0074643F"/>
    <w:rsid w:val="00746734"/>
    <w:rsid w:val="00746AC9"/>
    <w:rsid w:val="0075011D"/>
    <w:rsid w:val="0075021E"/>
    <w:rsid w:val="007509B7"/>
    <w:rsid w:val="00750B2A"/>
    <w:rsid w:val="00751125"/>
    <w:rsid w:val="007511D6"/>
    <w:rsid w:val="007514E3"/>
    <w:rsid w:val="007518A9"/>
    <w:rsid w:val="00752334"/>
    <w:rsid w:val="007523B8"/>
    <w:rsid w:val="00752F39"/>
    <w:rsid w:val="00752F8B"/>
    <w:rsid w:val="007533A9"/>
    <w:rsid w:val="00753822"/>
    <w:rsid w:val="007539CC"/>
    <w:rsid w:val="00753E6F"/>
    <w:rsid w:val="00753EB9"/>
    <w:rsid w:val="00754336"/>
    <w:rsid w:val="00754EF9"/>
    <w:rsid w:val="0075504E"/>
    <w:rsid w:val="007556F0"/>
    <w:rsid w:val="00755760"/>
    <w:rsid w:val="00755D77"/>
    <w:rsid w:val="00757282"/>
    <w:rsid w:val="00757D09"/>
    <w:rsid w:val="007601AE"/>
    <w:rsid w:val="00760964"/>
    <w:rsid w:val="007612DC"/>
    <w:rsid w:val="007612FF"/>
    <w:rsid w:val="00761A27"/>
    <w:rsid w:val="00761CE4"/>
    <w:rsid w:val="007632FE"/>
    <w:rsid w:val="007635D2"/>
    <w:rsid w:val="007636B8"/>
    <w:rsid w:val="00763994"/>
    <w:rsid w:val="00763CFA"/>
    <w:rsid w:val="00763F62"/>
    <w:rsid w:val="0076427E"/>
    <w:rsid w:val="00764CDF"/>
    <w:rsid w:val="00764D48"/>
    <w:rsid w:val="007652EC"/>
    <w:rsid w:val="00765966"/>
    <w:rsid w:val="0076696F"/>
    <w:rsid w:val="007675DC"/>
    <w:rsid w:val="007678D6"/>
    <w:rsid w:val="00767E16"/>
    <w:rsid w:val="007704C0"/>
    <w:rsid w:val="00770A7B"/>
    <w:rsid w:val="00770C02"/>
    <w:rsid w:val="007715DC"/>
    <w:rsid w:val="00772431"/>
    <w:rsid w:val="00772D7B"/>
    <w:rsid w:val="00772F31"/>
    <w:rsid w:val="00772FD5"/>
    <w:rsid w:val="007734FC"/>
    <w:rsid w:val="00773552"/>
    <w:rsid w:val="00773996"/>
    <w:rsid w:val="00773C13"/>
    <w:rsid w:val="00773D3F"/>
    <w:rsid w:val="00773E89"/>
    <w:rsid w:val="0077425F"/>
    <w:rsid w:val="007743ED"/>
    <w:rsid w:val="00774992"/>
    <w:rsid w:val="00774C15"/>
    <w:rsid w:val="007754FB"/>
    <w:rsid w:val="007755FE"/>
    <w:rsid w:val="00775B66"/>
    <w:rsid w:val="00775C6D"/>
    <w:rsid w:val="00775FB5"/>
    <w:rsid w:val="00776191"/>
    <w:rsid w:val="00776BFA"/>
    <w:rsid w:val="00776E83"/>
    <w:rsid w:val="00776F42"/>
    <w:rsid w:val="00777097"/>
    <w:rsid w:val="00780C7D"/>
    <w:rsid w:val="00780E19"/>
    <w:rsid w:val="00780E78"/>
    <w:rsid w:val="00781288"/>
    <w:rsid w:val="007813A0"/>
    <w:rsid w:val="00782489"/>
    <w:rsid w:val="007824EE"/>
    <w:rsid w:val="0078252A"/>
    <w:rsid w:val="00782923"/>
    <w:rsid w:val="00782E63"/>
    <w:rsid w:val="007834DB"/>
    <w:rsid w:val="00783D7B"/>
    <w:rsid w:val="00783DBA"/>
    <w:rsid w:val="00783E81"/>
    <w:rsid w:val="00783FCB"/>
    <w:rsid w:val="00783FDF"/>
    <w:rsid w:val="007844C4"/>
    <w:rsid w:val="007855CD"/>
    <w:rsid w:val="00785855"/>
    <w:rsid w:val="00785D88"/>
    <w:rsid w:val="007862B8"/>
    <w:rsid w:val="007863F1"/>
    <w:rsid w:val="007864D7"/>
    <w:rsid w:val="0078663F"/>
    <w:rsid w:val="00787030"/>
    <w:rsid w:val="007874CA"/>
    <w:rsid w:val="00787D12"/>
    <w:rsid w:val="00790029"/>
    <w:rsid w:val="007906C0"/>
    <w:rsid w:val="007908C9"/>
    <w:rsid w:val="00790F22"/>
    <w:rsid w:val="00791297"/>
    <w:rsid w:val="00791700"/>
    <w:rsid w:val="0079196C"/>
    <w:rsid w:val="00791A0A"/>
    <w:rsid w:val="00791A3A"/>
    <w:rsid w:val="00791B1E"/>
    <w:rsid w:val="00791E4D"/>
    <w:rsid w:val="007926F2"/>
    <w:rsid w:val="00792F39"/>
    <w:rsid w:val="00793437"/>
    <w:rsid w:val="0079398F"/>
    <w:rsid w:val="00793CDA"/>
    <w:rsid w:val="00793DC0"/>
    <w:rsid w:val="00794167"/>
    <w:rsid w:val="00794585"/>
    <w:rsid w:val="00794DC7"/>
    <w:rsid w:val="00795E3E"/>
    <w:rsid w:val="00795FA2"/>
    <w:rsid w:val="00796531"/>
    <w:rsid w:val="00796C4C"/>
    <w:rsid w:val="00796EA4"/>
    <w:rsid w:val="00797010"/>
    <w:rsid w:val="00797E47"/>
    <w:rsid w:val="007A06F7"/>
    <w:rsid w:val="007A07D7"/>
    <w:rsid w:val="007A0A9A"/>
    <w:rsid w:val="007A140C"/>
    <w:rsid w:val="007A175F"/>
    <w:rsid w:val="007A1AD1"/>
    <w:rsid w:val="007A1B80"/>
    <w:rsid w:val="007A205E"/>
    <w:rsid w:val="007A252E"/>
    <w:rsid w:val="007A2D15"/>
    <w:rsid w:val="007A35D1"/>
    <w:rsid w:val="007A3867"/>
    <w:rsid w:val="007A3B86"/>
    <w:rsid w:val="007A3C0F"/>
    <w:rsid w:val="007A40B8"/>
    <w:rsid w:val="007A4D49"/>
    <w:rsid w:val="007A4E63"/>
    <w:rsid w:val="007A4F78"/>
    <w:rsid w:val="007A528F"/>
    <w:rsid w:val="007A5AEF"/>
    <w:rsid w:val="007A5E9C"/>
    <w:rsid w:val="007A67A6"/>
    <w:rsid w:val="007A7038"/>
    <w:rsid w:val="007A7495"/>
    <w:rsid w:val="007A757E"/>
    <w:rsid w:val="007A7BE5"/>
    <w:rsid w:val="007B02D7"/>
    <w:rsid w:val="007B0445"/>
    <w:rsid w:val="007B0788"/>
    <w:rsid w:val="007B0BD8"/>
    <w:rsid w:val="007B0DA0"/>
    <w:rsid w:val="007B0F75"/>
    <w:rsid w:val="007B16A7"/>
    <w:rsid w:val="007B2890"/>
    <w:rsid w:val="007B2FBB"/>
    <w:rsid w:val="007B31D9"/>
    <w:rsid w:val="007B3464"/>
    <w:rsid w:val="007B37AC"/>
    <w:rsid w:val="007B3B26"/>
    <w:rsid w:val="007B3C82"/>
    <w:rsid w:val="007B3EA0"/>
    <w:rsid w:val="007B43DD"/>
    <w:rsid w:val="007B449E"/>
    <w:rsid w:val="007B498E"/>
    <w:rsid w:val="007B52B9"/>
    <w:rsid w:val="007B5383"/>
    <w:rsid w:val="007B5B0A"/>
    <w:rsid w:val="007B67CC"/>
    <w:rsid w:val="007B6CAD"/>
    <w:rsid w:val="007B756A"/>
    <w:rsid w:val="007B78EA"/>
    <w:rsid w:val="007B7922"/>
    <w:rsid w:val="007B7A2F"/>
    <w:rsid w:val="007B7DAC"/>
    <w:rsid w:val="007C003C"/>
    <w:rsid w:val="007C0587"/>
    <w:rsid w:val="007C0FF8"/>
    <w:rsid w:val="007C10E1"/>
    <w:rsid w:val="007C11B6"/>
    <w:rsid w:val="007C1491"/>
    <w:rsid w:val="007C1818"/>
    <w:rsid w:val="007C1964"/>
    <w:rsid w:val="007C2510"/>
    <w:rsid w:val="007C25A6"/>
    <w:rsid w:val="007C2832"/>
    <w:rsid w:val="007C2910"/>
    <w:rsid w:val="007C2DB8"/>
    <w:rsid w:val="007C2F35"/>
    <w:rsid w:val="007C2F4F"/>
    <w:rsid w:val="007C34BC"/>
    <w:rsid w:val="007C3656"/>
    <w:rsid w:val="007C3D4F"/>
    <w:rsid w:val="007C420B"/>
    <w:rsid w:val="007C42F9"/>
    <w:rsid w:val="007C448D"/>
    <w:rsid w:val="007C499D"/>
    <w:rsid w:val="007C5152"/>
    <w:rsid w:val="007C56B5"/>
    <w:rsid w:val="007C5836"/>
    <w:rsid w:val="007C59B1"/>
    <w:rsid w:val="007C5CC5"/>
    <w:rsid w:val="007C6188"/>
    <w:rsid w:val="007C7B50"/>
    <w:rsid w:val="007C7B9A"/>
    <w:rsid w:val="007C7E27"/>
    <w:rsid w:val="007D102F"/>
    <w:rsid w:val="007D1332"/>
    <w:rsid w:val="007D1703"/>
    <w:rsid w:val="007D1984"/>
    <w:rsid w:val="007D1FF3"/>
    <w:rsid w:val="007D2073"/>
    <w:rsid w:val="007D22BE"/>
    <w:rsid w:val="007D231A"/>
    <w:rsid w:val="007D2331"/>
    <w:rsid w:val="007D252B"/>
    <w:rsid w:val="007D2A98"/>
    <w:rsid w:val="007D2E73"/>
    <w:rsid w:val="007D30B8"/>
    <w:rsid w:val="007D31B3"/>
    <w:rsid w:val="007D346B"/>
    <w:rsid w:val="007D3D5F"/>
    <w:rsid w:val="007D41C1"/>
    <w:rsid w:val="007D43A6"/>
    <w:rsid w:val="007D45B3"/>
    <w:rsid w:val="007D4F8C"/>
    <w:rsid w:val="007D4FBA"/>
    <w:rsid w:val="007D548C"/>
    <w:rsid w:val="007D55D6"/>
    <w:rsid w:val="007D6CEB"/>
    <w:rsid w:val="007D76B4"/>
    <w:rsid w:val="007D7733"/>
    <w:rsid w:val="007D7806"/>
    <w:rsid w:val="007D7893"/>
    <w:rsid w:val="007D7FA6"/>
    <w:rsid w:val="007E0342"/>
    <w:rsid w:val="007E040E"/>
    <w:rsid w:val="007E07D9"/>
    <w:rsid w:val="007E09E6"/>
    <w:rsid w:val="007E0B00"/>
    <w:rsid w:val="007E0B1F"/>
    <w:rsid w:val="007E2477"/>
    <w:rsid w:val="007E2772"/>
    <w:rsid w:val="007E3315"/>
    <w:rsid w:val="007E37D4"/>
    <w:rsid w:val="007E401C"/>
    <w:rsid w:val="007E4291"/>
    <w:rsid w:val="007E4AE7"/>
    <w:rsid w:val="007E522E"/>
    <w:rsid w:val="007E55DE"/>
    <w:rsid w:val="007E64EA"/>
    <w:rsid w:val="007E66D9"/>
    <w:rsid w:val="007E6BCE"/>
    <w:rsid w:val="007E6CDB"/>
    <w:rsid w:val="007E7621"/>
    <w:rsid w:val="007E7F47"/>
    <w:rsid w:val="007F0014"/>
    <w:rsid w:val="007F044E"/>
    <w:rsid w:val="007F0F4B"/>
    <w:rsid w:val="007F1478"/>
    <w:rsid w:val="007F180A"/>
    <w:rsid w:val="007F1AC8"/>
    <w:rsid w:val="007F1FD3"/>
    <w:rsid w:val="007F2666"/>
    <w:rsid w:val="007F28FD"/>
    <w:rsid w:val="007F2AA9"/>
    <w:rsid w:val="007F3563"/>
    <w:rsid w:val="007F38C6"/>
    <w:rsid w:val="007F49C4"/>
    <w:rsid w:val="007F5671"/>
    <w:rsid w:val="007F62C5"/>
    <w:rsid w:val="007F676B"/>
    <w:rsid w:val="007F67A2"/>
    <w:rsid w:val="007F6905"/>
    <w:rsid w:val="007F6942"/>
    <w:rsid w:val="007F6E77"/>
    <w:rsid w:val="007F72EA"/>
    <w:rsid w:val="007F75A8"/>
    <w:rsid w:val="007F7616"/>
    <w:rsid w:val="007F76CB"/>
    <w:rsid w:val="007F7CF6"/>
    <w:rsid w:val="0080035F"/>
    <w:rsid w:val="00800363"/>
    <w:rsid w:val="0080052E"/>
    <w:rsid w:val="008005A8"/>
    <w:rsid w:val="0080067E"/>
    <w:rsid w:val="008011B9"/>
    <w:rsid w:val="00801254"/>
    <w:rsid w:val="00801555"/>
    <w:rsid w:val="00801B8A"/>
    <w:rsid w:val="00802128"/>
    <w:rsid w:val="008041B5"/>
    <w:rsid w:val="008044C4"/>
    <w:rsid w:val="0080465C"/>
    <w:rsid w:val="00804750"/>
    <w:rsid w:val="00804D20"/>
    <w:rsid w:val="0080542C"/>
    <w:rsid w:val="00805612"/>
    <w:rsid w:val="00806FCE"/>
    <w:rsid w:val="00807620"/>
    <w:rsid w:val="008078C8"/>
    <w:rsid w:val="00807F10"/>
    <w:rsid w:val="008102C5"/>
    <w:rsid w:val="00810B62"/>
    <w:rsid w:val="00810D37"/>
    <w:rsid w:val="00811033"/>
    <w:rsid w:val="0081110A"/>
    <w:rsid w:val="00811601"/>
    <w:rsid w:val="008118CE"/>
    <w:rsid w:val="0081205A"/>
    <w:rsid w:val="00812344"/>
    <w:rsid w:val="008124A0"/>
    <w:rsid w:val="008125CD"/>
    <w:rsid w:val="00812657"/>
    <w:rsid w:val="00813179"/>
    <w:rsid w:val="008131A9"/>
    <w:rsid w:val="008131D8"/>
    <w:rsid w:val="00813319"/>
    <w:rsid w:val="00813435"/>
    <w:rsid w:val="008139BE"/>
    <w:rsid w:val="0081477A"/>
    <w:rsid w:val="00814ACC"/>
    <w:rsid w:val="008150CC"/>
    <w:rsid w:val="0081510D"/>
    <w:rsid w:val="00815150"/>
    <w:rsid w:val="0081544A"/>
    <w:rsid w:val="00815B56"/>
    <w:rsid w:val="00816207"/>
    <w:rsid w:val="00816355"/>
    <w:rsid w:val="008165F6"/>
    <w:rsid w:val="00816774"/>
    <w:rsid w:val="008167BB"/>
    <w:rsid w:val="00816FD6"/>
    <w:rsid w:val="00817A2E"/>
    <w:rsid w:val="00817D2E"/>
    <w:rsid w:val="00817E1A"/>
    <w:rsid w:val="00817E6D"/>
    <w:rsid w:val="008200C1"/>
    <w:rsid w:val="00820922"/>
    <w:rsid w:val="00820AFF"/>
    <w:rsid w:val="00820CF5"/>
    <w:rsid w:val="00821021"/>
    <w:rsid w:val="00821775"/>
    <w:rsid w:val="0082192E"/>
    <w:rsid w:val="00821CC5"/>
    <w:rsid w:val="00821DEF"/>
    <w:rsid w:val="0082221B"/>
    <w:rsid w:val="008224A2"/>
    <w:rsid w:val="00822778"/>
    <w:rsid w:val="00822B0B"/>
    <w:rsid w:val="00822F57"/>
    <w:rsid w:val="008234B6"/>
    <w:rsid w:val="00823EC0"/>
    <w:rsid w:val="00824034"/>
    <w:rsid w:val="0082434E"/>
    <w:rsid w:val="00824668"/>
    <w:rsid w:val="008247C9"/>
    <w:rsid w:val="00824ACC"/>
    <w:rsid w:val="00824B29"/>
    <w:rsid w:val="0082640F"/>
    <w:rsid w:val="0082664B"/>
    <w:rsid w:val="00826758"/>
    <w:rsid w:val="00826952"/>
    <w:rsid w:val="00827635"/>
    <w:rsid w:val="0082784D"/>
    <w:rsid w:val="00827AE3"/>
    <w:rsid w:val="00830290"/>
    <w:rsid w:val="008303D0"/>
    <w:rsid w:val="008304A8"/>
    <w:rsid w:val="00830D78"/>
    <w:rsid w:val="00830DD4"/>
    <w:rsid w:val="00831076"/>
    <w:rsid w:val="0083115C"/>
    <w:rsid w:val="0083143F"/>
    <w:rsid w:val="00831A3A"/>
    <w:rsid w:val="00831D05"/>
    <w:rsid w:val="00832052"/>
    <w:rsid w:val="00832134"/>
    <w:rsid w:val="0083219B"/>
    <w:rsid w:val="00832D1F"/>
    <w:rsid w:val="00833297"/>
    <w:rsid w:val="008332BF"/>
    <w:rsid w:val="00833389"/>
    <w:rsid w:val="008333B4"/>
    <w:rsid w:val="0083374C"/>
    <w:rsid w:val="008338C3"/>
    <w:rsid w:val="008345EF"/>
    <w:rsid w:val="008348CF"/>
    <w:rsid w:val="00834A16"/>
    <w:rsid w:val="00834A46"/>
    <w:rsid w:val="0083505E"/>
    <w:rsid w:val="00835A81"/>
    <w:rsid w:val="0083604E"/>
    <w:rsid w:val="0083728F"/>
    <w:rsid w:val="00837439"/>
    <w:rsid w:val="00837ED0"/>
    <w:rsid w:val="00840199"/>
    <w:rsid w:val="00840638"/>
    <w:rsid w:val="00840B31"/>
    <w:rsid w:val="0084159A"/>
    <w:rsid w:val="00841FF9"/>
    <w:rsid w:val="0084224D"/>
    <w:rsid w:val="00842CE3"/>
    <w:rsid w:val="00842D42"/>
    <w:rsid w:val="008435E6"/>
    <w:rsid w:val="0084376D"/>
    <w:rsid w:val="00843CDB"/>
    <w:rsid w:val="00843F21"/>
    <w:rsid w:val="00844592"/>
    <w:rsid w:val="00844AAD"/>
    <w:rsid w:val="00844E8E"/>
    <w:rsid w:val="00845449"/>
    <w:rsid w:val="00845B5C"/>
    <w:rsid w:val="0084640F"/>
    <w:rsid w:val="008465EA"/>
    <w:rsid w:val="00847132"/>
    <w:rsid w:val="00847B9E"/>
    <w:rsid w:val="0085019A"/>
    <w:rsid w:val="00850910"/>
    <w:rsid w:val="00850B37"/>
    <w:rsid w:val="00851387"/>
    <w:rsid w:val="00851424"/>
    <w:rsid w:val="008516D8"/>
    <w:rsid w:val="00851CBC"/>
    <w:rsid w:val="00851F80"/>
    <w:rsid w:val="00852151"/>
    <w:rsid w:val="00852C67"/>
    <w:rsid w:val="00852D6E"/>
    <w:rsid w:val="008539FF"/>
    <w:rsid w:val="00853A63"/>
    <w:rsid w:val="00853D33"/>
    <w:rsid w:val="0085417B"/>
    <w:rsid w:val="00854597"/>
    <w:rsid w:val="008547E5"/>
    <w:rsid w:val="00854851"/>
    <w:rsid w:val="00854C51"/>
    <w:rsid w:val="00855146"/>
    <w:rsid w:val="008555E6"/>
    <w:rsid w:val="008556DD"/>
    <w:rsid w:val="00855ABD"/>
    <w:rsid w:val="008561B6"/>
    <w:rsid w:val="008566C0"/>
    <w:rsid w:val="00856955"/>
    <w:rsid w:val="00856E55"/>
    <w:rsid w:val="00856F2E"/>
    <w:rsid w:val="008577B3"/>
    <w:rsid w:val="00857AAC"/>
    <w:rsid w:val="0086086D"/>
    <w:rsid w:val="00860879"/>
    <w:rsid w:val="0086117F"/>
    <w:rsid w:val="008611B3"/>
    <w:rsid w:val="0086148F"/>
    <w:rsid w:val="00861A65"/>
    <w:rsid w:val="008631C1"/>
    <w:rsid w:val="008637C2"/>
    <w:rsid w:val="008640F5"/>
    <w:rsid w:val="008641AF"/>
    <w:rsid w:val="00864312"/>
    <w:rsid w:val="0086454E"/>
    <w:rsid w:val="00864D17"/>
    <w:rsid w:val="00864DA8"/>
    <w:rsid w:val="00865279"/>
    <w:rsid w:val="00866505"/>
    <w:rsid w:val="00866A6F"/>
    <w:rsid w:val="00867436"/>
    <w:rsid w:val="00867952"/>
    <w:rsid w:val="008679A5"/>
    <w:rsid w:val="00870A06"/>
    <w:rsid w:val="00870A12"/>
    <w:rsid w:val="00870C62"/>
    <w:rsid w:val="00870ED3"/>
    <w:rsid w:val="00871EAC"/>
    <w:rsid w:val="008721A9"/>
    <w:rsid w:val="00873F87"/>
    <w:rsid w:val="00873FB1"/>
    <w:rsid w:val="008740C7"/>
    <w:rsid w:val="00874716"/>
    <w:rsid w:val="00874BC6"/>
    <w:rsid w:val="00874CAC"/>
    <w:rsid w:val="0087579E"/>
    <w:rsid w:val="008757A3"/>
    <w:rsid w:val="008758C2"/>
    <w:rsid w:val="00875E36"/>
    <w:rsid w:val="00876229"/>
    <w:rsid w:val="008764B7"/>
    <w:rsid w:val="0087656C"/>
    <w:rsid w:val="00876963"/>
    <w:rsid w:val="008776F0"/>
    <w:rsid w:val="00877B63"/>
    <w:rsid w:val="00880021"/>
    <w:rsid w:val="00880346"/>
    <w:rsid w:val="008803C6"/>
    <w:rsid w:val="0088075C"/>
    <w:rsid w:val="0088079F"/>
    <w:rsid w:val="00880B23"/>
    <w:rsid w:val="00881111"/>
    <w:rsid w:val="008812D9"/>
    <w:rsid w:val="008819C5"/>
    <w:rsid w:val="00881ADC"/>
    <w:rsid w:val="00881B7F"/>
    <w:rsid w:val="00881EA1"/>
    <w:rsid w:val="0088217D"/>
    <w:rsid w:val="00882703"/>
    <w:rsid w:val="00882ED0"/>
    <w:rsid w:val="00883554"/>
    <w:rsid w:val="008839B6"/>
    <w:rsid w:val="00883D60"/>
    <w:rsid w:val="008841B6"/>
    <w:rsid w:val="00884302"/>
    <w:rsid w:val="008847B5"/>
    <w:rsid w:val="0088482B"/>
    <w:rsid w:val="00884A4A"/>
    <w:rsid w:val="00884D75"/>
    <w:rsid w:val="0088554E"/>
    <w:rsid w:val="00886EE1"/>
    <w:rsid w:val="008871AC"/>
    <w:rsid w:val="008871B5"/>
    <w:rsid w:val="00887597"/>
    <w:rsid w:val="008876B8"/>
    <w:rsid w:val="00887BBF"/>
    <w:rsid w:val="00887CB0"/>
    <w:rsid w:val="00887CD8"/>
    <w:rsid w:val="008906FB"/>
    <w:rsid w:val="008907DD"/>
    <w:rsid w:val="008908EA"/>
    <w:rsid w:val="0089136B"/>
    <w:rsid w:val="00891427"/>
    <w:rsid w:val="008914E0"/>
    <w:rsid w:val="00891791"/>
    <w:rsid w:val="008919B4"/>
    <w:rsid w:val="008923DF"/>
    <w:rsid w:val="00892F60"/>
    <w:rsid w:val="0089348A"/>
    <w:rsid w:val="008935CA"/>
    <w:rsid w:val="0089381F"/>
    <w:rsid w:val="008938E7"/>
    <w:rsid w:val="008943EE"/>
    <w:rsid w:val="00894735"/>
    <w:rsid w:val="00894BAD"/>
    <w:rsid w:val="00894F8A"/>
    <w:rsid w:val="00895039"/>
    <w:rsid w:val="0089597E"/>
    <w:rsid w:val="00895DE2"/>
    <w:rsid w:val="008962DA"/>
    <w:rsid w:val="00896446"/>
    <w:rsid w:val="008968CE"/>
    <w:rsid w:val="00896E99"/>
    <w:rsid w:val="0089738B"/>
    <w:rsid w:val="008977FA"/>
    <w:rsid w:val="008979E6"/>
    <w:rsid w:val="00897E5A"/>
    <w:rsid w:val="008A036E"/>
    <w:rsid w:val="008A03D6"/>
    <w:rsid w:val="008A0762"/>
    <w:rsid w:val="008A1660"/>
    <w:rsid w:val="008A17B2"/>
    <w:rsid w:val="008A17B7"/>
    <w:rsid w:val="008A197B"/>
    <w:rsid w:val="008A1B9A"/>
    <w:rsid w:val="008A1FAB"/>
    <w:rsid w:val="008A214E"/>
    <w:rsid w:val="008A28CE"/>
    <w:rsid w:val="008A2E54"/>
    <w:rsid w:val="008A3469"/>
    <w:rsid w:val="008A3502"/>
    <w:rsid w:val="008A3690"/>
    <w:rsid w:val="008A3911"/>
    <w:rsid w:val="008A39E4"/>
    <w:rsid w:val="008A3CAF"/>
    <w:rsid w:val="008A4193"/>
    <w:rsid w:val="008A4357"/>
    <w:rsid w:val="008A44AB"/>
    <w:rsid w:val="008A4B0E"/>
    <w:rsid w:val="008A4DFB"/>
    <w:rsid w:val="008A5520"/>
    <w:rsid w:val="008A5662"/>
    <w:rsid w:val="008A5BD6"/>
    <w:rsid w:val="008A5BF2"/>
    <w:rsid w:val="008A5D3D"/>
    <w:rsid w:val="008A5E87"/>
    <w:rsid w:val="008A5EB6"/>
    <w:rsid w:val="008A6064"/>
    <w:rsid w:val="008A69D3"/>
    <w:rsid w:val="008A6BE1"/>
    <w:rsid w:val="008A6E78"/>
    <w:rsid w:val="008A7589"/>
    <w:rsid w:val="008A7C5B"/>
    <w:rsid w:val="008A7E43"/>
    <w:rsid w:val="008A7FB9"/>
    <w:rsid w:val="008B02B7"/>
    <w:rsid w:val="008B05D0"/>
    <w:rsid w:val="008B064D"/>
    <w:rsid w:val="008B093D"/>
    <w:rsid w:val="008B0B53"/>
    <w:rsid w:val="008B0E4A"/>
    <w:rsid w:val="008B0F30"/>
    <w:rsid w:val="008B186A"/>
    <w:rsid w:val="008B1CA6"/>
    <w:rsid w:val="008B2018"/>
    <w:rsid w:val="008B26F3"/>
    <w:rsid w:val="008B2C20"/>
    <w:rsid w:val="008B3062"/>
    <w:rsid w:val="008B392B"/>
    <w:rsid w:val="008B3BD4"/>
    <w:rsid w:val="008B55F3"/>
    <w:rsid w:val="008B5F9B"/>
    <w:rsid w:val="008B614E"/>
    <w:rsid w:val="008B6E36"/>
    <w:rsid w:val="008B76A4"/>
    <w:rsid w:val="008B77E7"/>
    <w:rsid w:val="008B78BB"/>
    <w:rsid w:val="008B7EA4"/>
    <w:rsid w:val="008C004F"/>
    <w:rsid w:val="008C0B86"/>
    <w:rsid w:val="008C0BF2"/>
    <w:rsid w:val="008C1430"/>
    <w:rsid w:val="008C1586"/>
    <w:rsid w:val="008C1809"/>
    <w:rsid w:val="008C1C14"/>
    <w:rsid w:val="008C1C45"/>
    <w:rsid w:val="008C1F1F"/>
    <w:rsid w:val="008C288A"/>
    <w:rsid w:val="008C2DD9"/>
    <w:rsid w:val="008C2FBA"/>
    <w:rsid w:val="008C30E1"/>
    <w:rsid w:val="008C3DB0"/>
    <w:rsid w:val="008C448D"/>
    <w:rsid w:val="008C6660"/>
    <w:rsid w:val="008C686D"/>
    <w:rsid w:val="008C6A68"/>
    <w:rsid w:val="008C6ED1"/>
    <w:rsid w:val="008C743F"/>
    <w:rsid w:val="008C7640"/>
    <w:rsid w:val="008C7F27"/>
    <w:rsid w:val="008D01B7"/>
    <w:rsid w:val="008D0B0B"/>
    <w:rsid w:val="008D0D0B"/>
    <w:rsid w:val="008D173D"/>
    <w:rsid w:val="008D1895"/>
    <w:rsid w:val="008D23B3"/>
    <w:rsid w:val="008D2772"/>
    <w:rsid w:val="008D27CF"/>
    <w:rsid w:val="008D2F8C"/>
    <w:rsid w:val="008D33D4"/>
    <w:rsid w:val="008D38E3"/>
    <w:rsid w:val="008D399A"/>
    <w:rsid w:val="008D48DB"/>
    <w:rsid w:val="008D4A19"/>
    <w:rsid w:val="008D51B1"/>
    <w:rsid w:val="008D5C41"/>
    <w:rsid w:val="008D608A"/>
    <w:rsid w:val="008D60B0"/>
    <w:rsid w:val="008D6940"/>
    <w:rsid w:val="008D771E"/>
    <w:rsid w:val="008E012B"/>
    <w:rsid w:val="008E09C1"/>
    <w:rsid w:val="008E0CAD"/>
    <w:rsid w:val="008E0D89"/>
    <w:rsid w:val="008E1002"/>
    <w:rsid w:val="008E1330"/>
    <w:rsid w:val="008E148D"/>
    <w:rsid w:val="008E1750"/>
    <w:rsid w:val="008E21E9"/>
    <w:rsid w:val="008E3284"/>
    <w:rsid w:val="008E3AD5"/>
    <w:rsid w:val="008E3B1C"/>
    <w:rsid w:val="008E3FEA"/>
    <w:rsid w:val="008E42EA"/>
    <w:rsid w:val="008E4DB3"/>
    <w:rsid w:val="008E57EF"/>
    <w:rsid w:val="008E6072"/>
    <w:rsid w:val="008E639F"/>
    <w:rsid w:val="008E64DB"/>
    <w:rsid w:val="008E64E8"/>
    <w:rsid w:val="008E6F62"/>
    <w:rsid w:val="008E70B8"/>
    <w:rsid w:val="008E716A"/>
    <w:rsid w:val="008E7882"/>
    <w:rsid w:val="008E79F1"/>
    <w:rsid w:val="008F113A"/>
    <w:rsid w:val="008F1863"/>
    <w:rsid w:val="008F1925"/>
    <w:rsid w:val="008F210F"/>
    <w:rsid w:val="008F2A8C"/>
    <w:rsid w:val="008F2E86"/>
    <w:rsid w:val="008F3098"/>
    <w:rsid w:val="008F3307"/>
    <w:rsid w:val="008F36C8"/>
    <w:rsid w:val="008F389D"/>
    <w:rsid w:val="008F3C18"/>
    <w:rsid w:val="008F3ED7"/>
    <w:rsid w:val="008F4276"/>
    <w:rsid w:val="008F42DD"/>
    <w:rsid w:val="008F4328"/>
    <w:rsid w:val="008F4810"/>
    <w:rsid w:val="008F49F2"/>
    <w:rsid w:val="008F4ADA"/>
    <w:rsid w:val="008F4B96"/>
    <w:rsid w:val="008F4BD9"/>
    <w:rsid w:val="008F4CE7"/>
    <w:rsid w:val="008F51D2"/>
    <w:rsid w:val="008F5515"/>
    <w:rsid w:val="008F55EF"/>
    <w:rsid w:val="008F57C8"/>
    <w:rsid w:val="008F57D4"/>
    <w:rsid w:val="008F5824"/>
    <w:rsid w:val="008F5832"/>
    <w:rsid w:val="008F5915"/>
    <w:rsid w:val="008F5938"/>
    <w:rsid w:val="008F5A44"/>
    <w:rsid w:val="008F5DA1"/>
    <w:rsid w:val="008F5E6B"/>
    <w:rsid w:val="008F6568"/>
    <w:rsid w:val="008F6796"/>
    <w:rsid w:val="008F6D6C"/>
    <w:rsid w:val="008F7088"/>
    <w:rsid w:val="008F7136"/>
    <w:rsid w:val="008F740D"/>
    <w:rsid w:val="008F7B72"/>
    <w:rsid w:val="008F7E39"/>
    <w:rsid w:val="009003C3"/>
    <w:rsid w:val="009007E5"/>
    <w:rsid w:val="00900D67"/>
    <w:rsid w:val="00901027"/>
    <w:rsid w:val="0090172B"/>
    <w:rsid w:val="009019C0"/>
    <w:rsid w:val="00902018"/>
    <w:rsid w:val="00902528"/>
    <w:rsid w:val="009036C6"/>
    <w:rsid w:val="009039AD"/>
    <w:rsid w:val="00903B18"/>
    <w:rsid w:val="00904025"/>
    <w:rsid w:val="00904148"/>
    <w:rsid w:val="009044EB"/>
    <w:rsid w:val="00904558"/>
    <w:rsid w:val="009048B9"/>
    <w:rsid w:val="00904FDD"/>
    <w:rsid w:val="00905418"/>
    <w:rsid w:val="009058E1"/>
    <w:rsid w:val="00905B61"/>
    <w:rsid w:val="00905C40"/>
    <w:rsid w:val="00905C50"/>
    <w:rsid w:val="00905CD5"/>
    <w:rsid w:val="00906033"/>
    <w:rsid w:val="00906F71"/>
    <w:rsid w:val="00907262"/>
    <w:rsid w:val="009079C2"/>
    <w:rsid w:val="00907D72"/>
    <w:rsid w:val="00910306"/>
    <w:rsid w:val="009103D9"/>
    <w:rsid w:val="00910C52"/>
    <w:rsid w:val="00911A8A"/>
    <w:rsid w:val="00912F35"/>
    <w:rsid w:val="009135A4"/>
    <w:rsid w:val="009137E3"/>
    <w:rsid w:val="009138E1"/>
    <w:rsid w:val="009143DA"/>
    <w:rsid w:val="009143EA"/>
    <w:rsid w:val="00914CCC"/>
    <w:rsid w:val="00914DA3"/>
    <w:rsid w:val="00915AD3"/>
    <w:rsid w:val="00915D34"/>
    <w:rsid w:val="00915D94"/>
    <w:rsid w:val="00916579"/>
    <w:rsid w:val="00916607"/>
    <w:rsid w:val="009169E7"/>
    <w:rsid w:val="00916AA1"/>
    <w:rsid w:val="009179E0"/>
    <w:rsid w:val="00920669"/>
    <w:rsid w:val="0092074F"/>
    <w:rsid w:val="009218BB"/>
    <w:rsid w:val="00921CE1"/>
    <w:rsid w:val="00922222"/>
    <w:rsid w:val="00922319"/>
    <w:rsid w:val="00922574"/>
    <w:rsid w:val="0092268A"/>
    <w:rsid w:val="009226EF"/>
    <w:rsid w:val="00922709"/>
    <w:rsid w:val="00922E80"/>
    <w:rsid w:val="00923113"/>
    <w:rsid w:val="009232F8"/>
    <w:rsid w:val="009243EC"/>
    <w:rsid w:val="009244DF"/>
    <w:rsid w:val="00924854"/>
    <w:rsid w:val="0092671E"/>
    <w:rsid w:val="0092680C"/>
    <w:rsid w:val="00926EC4"/>
    <w:rsid w:val="00927020"/>
    <w:rsid w:val="0092704E"/>
    <w:rsid w:val="0092757A"/>
    <w:rsid w:val="0092780A"/>
    <w:rsid w:val="00927C12"/>
    <w:rsid w:val="0093045D"/>
    <w:rsid w:val="00930603"/>
    <w:rsid w:val="00930A1B"/>
    <w:rsid w:val="00930A9A"/>
    <w:rsid w:val="00931007"/>
    <w:rsid w:val="00931855"/>
    <w:rsid w:val="00931BF2"/>
    <w:rsid w:val="009320BF"/>
    <w:rsid w:val="009325C0"/>
    <w:rsid w:val="0093357F"/>
    <w:rsid w:val="00933B16"/>
    <w:rsid w:val="00934151"/>
    <w:rsid w:val="009341E5"/>
    <w:rsid w:val="00934353"/>
    <w:rsid w:val="00934571"/>
    <w:rsid w:val="00934A07"/>
    <w:rsid w:val="00934B9C"/>
    <w:rsid w:val="00934C2A"/>
    <w:rsid w:val="00934E76"/>
    <w:rsid w:val="00935318"/>
    <w:rsid w:val="00935BE7"/>
    <w:rsid w:val="0093696B"/>
    <w:rsid w:val="0093732C"/>
    <w:rsid w:val="00937973"/>
    <w:rsid w:val="00937BB6"/>
    <w:rsid w:val="00937D94"/>
    <w:rsid w:val="00940247"/>
    <w:rsid w:val="00940402"/>
    <w:rsid w:val="00940E05"/>
    <w:rsid w:val="009410F1"/>
    <w:rsid w:val="00941339"/>
    <w:rsid w:val="009413A2"/>
    <w:rsid w:val="009413C6"/>
    <w:rsid w:val="009414CB"/>
    <w:rsid w:val="009417E7"/>
    <w:rsid w:val="009420FF"/>
    <w:rsid w:val="0094227B"/>
    <w:rsid w:val="00942DE2"/>
    <w:rsid w:val="009438EA"/>
    <w:rsid w:val="009439C7"/>
    <w:rsid w:val="00944764"/>
    <w:rsid w:val="009447A9"/>
    <w:rsid w:val="00944C53"/>
    <w:rsid w:val="00945AE8"/>
    <w:rsid w:val="00945CF6"/>
    <w:rsid w:val="00946277"/>
    <w:rsid w:val="00946926"/>
    <w:rsid w:val="00946950"/>
    <w:rsid w:val="00946C36"/>
    <w:rsid w:val="00947015"/>
    <w:rsid w:val="00947115"/>
    <w:rsid w:val="00947314"/>
    <w:rsid w:val="0094777C"/>
    <w:rsid w:val="009478DB"/>
    <w:rsid w:val="00947BC4"/>
    <w:rsid w:val="00947D51"/>
    <w:rsid w:val="00947E18"/>
    <w:rsid w:val="00947FC9"/>
    <w:rsid w:val="0095061E"/>
    <w:rsid w:val="00950865"/>
    <w:rsid w:val="0095088D"/>
    <w:rsid w:val="009508D2"/>
    <w:rsid w:val="00950A6D"/>
    <w:rsid w:val="00950AA7"/>
    <w:rsid w:val="00950AF8"/>
    <w:rsid w:val="00951DB6"/>
    <w:rsid w:val="00952034"/>
    <w:rsid w:val="00952E8D"/>
    <w:rsid w:val="00953D38"/>
    <w:rsid w:val="00953FAF"/>
    <w:rsid w:val="00953FE3"/>
    <w:rsid w:val="00954306"/>
    <w:rsid w:val="00954841"/>
    <w:rsid w:val="009549D6"/>
    <w:rsid w:val="00955853"/>
    <w:rsid w:val="00956030"/>
    <w:rsid w:val="009566AB"/>
    <w:rsid w:val="00956BDB"/>
    <w:rsid w:val="00956E79"/>
    <w:rsid w:val="009570C4"/>
    <w:rsid w:val="009573C4"/>
    <w:rsid w:val="009573EE"/>
    <w:rsid w:val="009574FE"/>
    <w:rsid w:val="0096016B"/>
    <w:rsid w:val="00960671"/>
    <w:rsid w:val="00960CB8"/>
    <w:rsid w:val="00961CD6"/>
    <w:rsid w:val="009623A9"/>
    <w:rsid w:val="009639AA"/>
    <w:rsid w:val="00963ADE"/>
    <w:rsid w:val="00963B7D"/>
    <w:rsid w:val="009641C3"/>
    <w:rsid w:val="009649DE"/>
    <w:rsid w:val="00965150"/>
    <w:rsid w:val="00965D20"/>
    <w:rsid w:val="00965F01"/>
    <w:rsid w:val="009660EE"/>
    <w:rsid w:val="0096615C"/>
    <w:rsid w:val="0096633B"/>
    <w:rsid w:val="00966770"/>
    <w:rsid w:val="00966803"/>
    <w:rsid w:val="00966AB8"/>
    <w:rsid w:val="009670CF"/>
    <w:rsid w:val="00967651"/>
    <w:rsid w:val="00970DD8"/>
    <w:rsid w:val="00970F05"/>
    <w:rsid w:val="0097120D"/>
    <w:rsid w:val="009713B3"/>
    <w:rsid w:val="00971519"/>
    <w:rsid w:val="00972581"/>
    <w:rsid w:val="009725A6"/>
    <w:rsid w:val="009729D5"/>
    <w:rsid w:val="00972BCC"/>
    <w:rsid w:val="009733B8"/>
    <w:rsid w:val="009733D3"/>
    <w:rsid w:val="00973577"/>
    <w:rsid w:val="009735F0"/>
    <w:rsid w:val="0097377D"/>
    <w:rsid w:val="00973A90"/>
    <w:rsid w:val="00973AB5"/>
    <w:rsid w:val="0097485F"/>
    <w:rsid w:val="009752F5"/>
    <w:rsid w:val="0097578E"/>
    <w:rsid w:val="00975807"/>
    <w:rsid w:val="00976404"/>
    <w:rsid w:val="009764BC"/>
    <w:rsid w:val="00976979"/>
    <w:rsid w:val="00976ABD"/>
    <w:rsid w:val="009771FF"/>
    <w:rsid w:val="00977305"/>
    <w:rsid w:val="0097793E"/>
    <w:rsid w:val="00977AA7"/>
    <w:rsid w:val="00977BBB"/>
    <w:rsid w:val="00980AC3"/>
    <w:rsid w:val="00980B06"/>
    <w:rsid w:val="00980B58"/>
    <w:rsid w:val="00980BF5"/>
    <w:rsid w:val="00981289"/>
    <w:rsid w:val="00981A23"/>
    <w:rsid w:val="00981CB2"/>
    <w:rsid w:val="00981FDB"/>
    <w:rsid w:val="0098229E"/>
    <w:rsid w:val="0098239F"/>
    <w:rsid w:val="00982925"/>
    <w:rsid w:val="00982A8D"/>
    <w:rsid w:val="00982D0C"/>
    <w:rsid w:val="009830BC"/>
    <w:rsid w:val="00983328"/>
    <w:rsid w:val="00983533"/>
    <w:rsid w:val="009835D5"/>
    <w:rsid w:val="00983706"/>
    <w:rsid w:val="0098378E"/>
    <w:rsid w:val="00983D8D"/>
    <w:rsid w:val="00983E50"/>
    <w:rsid w:val="00984CAF"/>
    <w:rsid w:val="00985716"/>
    <w:rsid w:val="00985A71"/>
    <w:rsid w:val="00985ABF"/>
    <w:rsid w:val="00985DF6"/>
    <w:rsid w:val="00985EB2"/>
    <w:rsid w:val="00985FEA"/>
    <w:rsid w:val="00986136"/>
    <w:rsid w:val="00986F1C"/>
    <w:rsid w:val="00987229"/>
    <w:rsid w:val="00987FDB"/>
    <w:rsid w:val="0099006F"/>
    <w:rsid w:val="0099011B"/>
    <w:rsid w:val="009909AB"/>
    <w:rsid w:val="00990AC6"/>
    <w:rsid w:val="009911D9"/>
    <w:rsid w:val="00991759"/>
    <w:rsid w:val="00991C41"/>
    <w:rsid w:val="0099202A"/>
    <w:rsid w:val="00992241"/>
    <w:rsid w:val="009923F1"/>
    <w:rsid w:val="0099259B"/>
    <w:rsid w:val="00993267"/>
    <w:rsid w:val="00993A2A"/>
    <w:rsid w:val="00993B09"/>
    <w:rsid w:val="00994296"/>
    <w:rsid w:val="00994608"/>
    <w:rsid w:val="00994BC3"/>
    <w:rsid w:val="00994E91"/>
    <w:rsid w:val="00994F19"/>
    <w:rsid w:val="0099507C"/>
    <w:rsid w:val="00995365"/>
    <w:rsid w:val="00995C8C"/>
    <w:rsid w:val="00995D4C"/>
    <w:rsid w:val="00996147"/>
    <w:rsid w:val="00996800"/>
    <w:rsid w:val="0099691A"/>
    <w:rsid w:val="0099692E"/>
    <w:rsid w:val="00997658"/>
    <w:rsid w:val="009976A5"/>
    <w:rsid w:val="00997AA1"/>
    <w:rsid w:val="00997B30"/>
    <w:rsid w:val="009A0E84"/>
    <w:rsid w:val="009A0F5C"/>
    <w:rsid w:val="009A1E21"/>
    <w:rsid w:val="009A209B"/>
    <w:rsid w:val="009A231C"/>
    <w:rsid w:val="009A27D5"/>
    <w:rsid w:val="009A29D6"/>
    <w:rsid w:val="009A3320"/>
    <w:rsid w:val="009A338F"/>
    <w:rsid w:val="009A3B42"/>
    <w:rsid w:val="009A4059"/>
    <w:rsid w:val="009A41DD"/>
    <w:rsid w:val="009A4321"/>
    <w:rsid w:val="009A4F4F"/>
    <w:rsid w:val="009A57FD"/>
    <w:rsid w:val="009A68B4"/>
    <w:rsid w:val="009A7313"/>
    <w:rsid w:val="009A76BB"/>
    <w:rsid w:val="009A7BFD"/>
    <w:rsid w:val="009B0023"/>
    <w:rsid w:val="009B0779"/>
    <w:rsid w:val="009B08B9"/>
    <w:rsid w:val="009B0B35"/>
    <w:rsid w:val="009B0D46"/>
    <w:rsid w:val="009B1862"/>
    <w:rsid w:val="009B1C50"/>
    <w:rsid w:val="009B1D18"/>
    <w:rsid w:val="009B1EA3"/>
    <w:rsid w:val="009B23C9"/>
    <w:rsid w:val="009B2846"/>
    <w:rsid w:val="009B2BE6"/>
    <w:rsid w:val="009B2C1B"/>
    <w:rsid w:val="009B32B1"/>
    <w:rsid w:val="009B351F"/>
    <w:rsid w:val="009B39DD"/>
    <w:rsid w:val="009B4C3F"/>
    <w:rsid w:val="009B4F98"/>
    <w:rsid w:val="009B5BB7"/>
    <w:rsid w:val="009B6787"/>
    <w:rsid w:val="009B69D2"/>
    <w:rsid w:val="009B7053"/>
    <w:rsid w:val="009B708D"/>
    <w:rsid w:val="009B742B"/>
    <w:rsid w:val="009B7512"/>
    <w:rsid w:val="009B790D"/>
    <w:rsid w:val="009B7995"/>
    <w:rsid w:val="009B7CF2"/>
    <w:rsid w:val="009C00F2"/>
    <w:rsid w:val="009C014D"/>
    <w:rsid w:val="009C04DE"/>
    <w:rsid w:val="009C1132"/>
    <w:rsid w:val="009C1204"/>
    <w:rsid w:val="009C1233"/>
    <w:rsid w:val="009C1281"/>
    <w:rsid w:val="009C1ADC"/>
    <w:rsid w:val="009C1EB6"/>
    <w:rsid w:val="009C2753"/>
    <w:rsid w:val="009C2EDA"/>
    <w:rsid w:val="009C3878"/>
    <w:rsid w:val="009C42FA"/>
    <w:rsid w:val="009C4362"/>
    <w:rsid w:val="009C4CD6"/>
    <w:rsid w:val="009C508F"/>
    <w:rsid w:val="009C5360"/>
    <w:rsid w:val="009C53A3"/>
    <w:rsid w:val="009C582D"/>
    <w:rsid w:val="009C5BCD"/>
    <w:rsid w:val="009C5CE7"/>
    <w:rsid w:val="009C67B7"/>
    <w:rsid w:val="009C6982"/>
    <w:rsid w:val="009C6CD3"/>
    <w:rsid w:val="009C6CD9"/>
    <w:rsid w:val="009C70EF"/>
    <w:rsid w:val="009C73CB"/>
    <w:rsid w:val="009C769D"/>
    <w:rsid w:val="009C7F23"/>
    <w:rsid w:val="009D0962"/>
    <w:rsid w:val="009D100C"/>
    <w:rsid w:val="009D1535"/>
    <w:rsid w:val="009D1595"/>
    <w:rsid w:val="009D197F"/>
    <w:rsid w:val="009D2106"/>
    <w:rsid w:val="009D243F"/>
    <w:rsid w:val="009D29B5"/>
    <w:rsid w:val="009D2F07"/>
    <w:rsid w:val="009D2FEB"/>
    <w:rsid w:val="009D3099"/>
    <w:rsid w:val="009D32B9"/>
    <w:rsid w:val="009D3D5D"/>
    <w:rsid w:val="009D40B2"/>
    <w:rsid w:val="009D50DF"/>
    <w:rsid w:val="009D5341"/>
    <w:rsid w:val="009D56CC"/>
    <w:rsid w:val="009D5C87"/>
    <w:rsid w:val="009D5CA5"/>
    <w:rsid w:val="009D5FEC"/>
    <w:rsid w:val="009D6054"/>
    <w:rsid w:val="009E06B9"/>
    <w:rsid w:val="009E18BF"/>
    <w:rsid w:val="009E1AB6"/>
    <w:rsid w:val="009E25B4"/>
    <w:rsid w:val="009E27F3"/>
    <w:rsid w:val="009E2958"/>
    <w:rsid w:val="009E2B9E"/>
    <w:rsid w:val="009E2BD4"/>
    <w:rsid w:val="009E2E57"/>
    <w:rsid w:val="009E3034"/>
    <w:rsid w:val="009E31F6"/>
    <w:rsid w:val="009E34D5"/>
    <w:rsid w:val="009E377D"/>
    <w:rsid w:val="009E3A54"/>
    <w:rsid w:val="009E4304"/>
    <w:rsid w:val="009E496B"/>
    <w:rsid w:val="009E506F"/>
    <w:rsid w:val="009E5B88"/>
    <w:rsid w:val="009E60A6"/>
    <w:rsid w:val="009E66EB"/>
    <w:rsid w:val="009E6807"/>
    <w:rsid w:val="009E6EAF"/>
    <w:rsid w:val="009E6EDD"/>
    <w:rsid w:val="009E7B0A"/>
    <w:rsid w:val="009F09EA"/>
    <w:rsid w:val="009F0CD5"/>
    <w:rsid w:val="009F1142"/>
    <w:rsid w:val="009F1D3A"/>
    <w:rsid w:val="009F1FFD"/>
    <w:rsid w:val="009F223F"/>
    <w:rsid w:val="009F2747"/>
    <w:rsid w:val="009F29CC"/>
    <w:rsid w:val="009F38FA"/>
    <w:rsid w:val="009F4140"/>
    <w:rsid w:val="009F49A5"/>
    <w:rsid w:val="009F4A7D"/>
    <w:rsid w:val="009F56D8"/>
    <w:rsid w:val="009F56DB"/>
    <w:rsid w:val="009F5DB2"/>
    <w:rsid w:val="009F6A36"/>
    <w:rsid w:val="009F7269"/>
    <w:rsid w:val="009F77D6"/>
    <w:rsid w:val="00A00186"/>
    <w:rsid w:val="00A00559"/>
    <w:rsid w:val="00A007A9"/>
    <w:rsid w:val="00A00A47"/>
    <w:rsid w:val="00A00B89"/>
    <w:rsid w:val="00A010DD"/>
    <w:rsid w:val="00A01593"/>
    <w:rsid w:val="00A01C76"/>
    <w:rsid w:val="00A02113"/>
    <w:rsid w:val="00A0234E"/>
    <w:rsid w:val="00A0299B"/>
    <w:rsid w:val="00A02FE0"/>
    <w:rsid w:val="00A03371"/>
    <w:rsid w:val="00A038E2"/>
    <w:rsid w:val="00A03C68"/>
    <w:rsid w:val="00A043C5"/>
    <w:rsid w:val="00A0475B"/>
    <w:rsid w:val="00A047AB"/>
    <w:rsid w:val="00A04B52"/>
    <w:rsid w:val="00A04B66"/>
    <w:rsid w:val="00A05287"/>
    <w:rsid w:val="00A05950"/>
    <w:rsid w:val="00A0615C"/>
    <w:rsid w:val="00A062EF"/>
    <w:rsid w:val="00A0670B"/>
    <w:rsid w:val="00A06EED"/>
    <w:rsid w:val="00A06F37"/>
    <w:rsid w:val="00A07B88"/>
    <w:rsid w:val="00A07D5F"/>
    <w:rsid w:val="00A103B8"/>
    <w:rsid w:val="00A107E0"/>
    <w:rsid w:val="00A10952"/>
    <w:rsid w:val="00A10FC0"/>
    <w:rsid w:val="00A114D7"/>
    <w:rsid w:val="00A115F1"/>
    <w:rsid w:val="00A1198C"/>
    <w:rsid w:val="00A12A29"/>
    <w:rsid w:val="00A12AD9"/>
    <w:rsid w:val="00A12C1D"/>
    <w:rsid w:val="00A13D5C"/>
    <w:rsid w:val="00A140EA"/>
    <w:rsid w:val="00A1411E"/>
    <w:rsid w:val="00A14887"/>
    <w:rsid w:val="00A149CF"/>
    <w:rsid w:val="00A1503E"/>
    <w:rsid w:val="00A151A5"/>
    <w:rsid w:val="00A1556D"/>
    <w:rsid w:val="00A159EB"/>
    <w:rsid w:val="00A15B3E"/>
    <w:rsid w:val="00A160B7"/>
    <w:rsid w:val="00A16A47"/>
    <w:rsid w:val="00A16E5C"/>
    <w:rsid w:val="00A17023"/>
    <w:rsid w:val="00A175F2"/>
    <w:rsid w:val="00A17A97"/>
    <w:rsid w:val="00A17B78"/>
    <w:rsid w:val="00A201A9"/>
    <w:rsid w:val="00A203CF"/>
    <w:rsid w:val="00A203EB"/>
    <w:rsid w:val="00A20862"/>
    <w:rsid w:val="00A208C6"/>
    <w:rsid w:val="00A210BD"/>
    <w:rsid w:val="00A212F5"/>
    <w:rsid w:val="00A213CB"/>
    <w:rsid w:val="00A216CB"/>
    <w:rsid w:val="00A2179C"/>
    <w:rsid w:val="00A21E5E"/>
    <w:rsid w:val="00A227EB"/>
    <w:rsid w:val="00A2374C"/>
    <w:rsid w:val="00A237BF"/>
    <w:rsid w:val="00A238D5"/>
    <w:rsid w:val="00A23F5F"/>
    <w:rsid w:val="00A23FC6"/>
    <w:rsid w:val="00A24627"/>
    <w:rsid w:val="00A24927"/>
    <w:rsid w:val="00A24BD4"/>
    <w:rsid w:val="00A250CC"/>
    <w:rsid w:val="00A25138"/>
    <w:rsid w:val="00A25177"/>
    <w:rsid w:val="00A2561C"/>
    <w:rsid w:val="00A257EE"/>
    <w:rsid w:val="00A26247"/>
    <w:rsid w:val="00A26A9E"/>
    <w:rsid w:val="00A26B5B"/>
    <w:rsid w:val="00A26CEA"/>
    <w:rsid w:val="00A26ED3"/>
    <w:rsid w:val="00A27030"/>
    <w:rsid w:val="00A27A4D"/>
    <w:rsid w:val="00A3031F"/>
    <w:rsid w:val="00A30A6A"/>
    <w:rsid w:val="00A3100F"/>
    <w:rsid w:val="00A3125F"/>
    <w:rsid w:val="00A31549"/>
    <w:rsid w:val="00A3185F"/>
    <w:rsid w:val="00A31C2B"/>
    <w:rsid w:val="00A31D04"/>
    <w:rsid w:val="00A31E7B"/>
    <w:rsid w:val="00A3205E"/>
    <w:rsid w:val="00A32563"/>
    <w:rsid w:val="00A32DE7"/>
    <w:rsid w:val="00A32F5F"/>
    <w:rsid w:val="00A32F85"/>
    <w:rsid w:val="00A3354B"/>
    <w:rsid w:val="00A335DD"/>
    <w:rsid w:val="00A33D0E"/>
    <w:rsid w:val="00A33D87"/>
    <w:rsid w:val="00A34600"/>
    <w:rsid w:val="00A34FE9"/>
    <w:rsid w:val="00A35180"/>
    <w:rsid w:val="00A35863"/>
    <w:rsid w:val="00A362E1"/>
    <w:rsid w:val="00A36555"/>
    <w:rsid w:val="00A368AA"/>
    <w:rsid w:val="00A37598"/>
    <w:rsid w:val="00A3789E"/>
    <w:rsid w:val="00A37ECC"/>
    <w:rsid w:val="00A40740"/>
    <w:rsid w:val="00A41022"/>
    <w:rsid w:val="00A411FF"/>
    <w:rsid w:val="00A41BB6"/>
    <w:rsid w:val="00A41E90"/>
    <w:rsid w:val="00A42038"/>
    <w:rsid w:val="00A420EB"/>
    <w:rsid w:val="00A42673"/>
    <w:rsid w:val="00A42955"/>
    <w:rsid w:val="00A4360E"/>
    <w:rsid w:val="00A43AA0"/>
    <w:rsid w:val="00A4406B"/>
    <w:rsid w:val="00A446AD"/>
    <w:rsid w:val="00A44C03"/>
    <w:rsid w:val="00A44C3E"/>
    <w:rsid w:val="00A44E22"/>
    <w:rsid w:val="00A451BD"/>
    <w:rsid w:val="00A459DD"/>
    <w:rsid w:val="00A465A6"/>
    <w:rsid w:val="00A46D83"/>
    <w:rsid w:val="00A4710E"/>
    <w:rsid w:val="00A47AE9"/>
    <w:rsid w:val="00A47CBE"/>
    <w:rsid w:val="00A504A6"/>
    <w:rsid w:val="00A5083E"/>
    <w:rsid w:val="00A5098D"/>
    <w:rsid w:val="00A50AAC"/>
    <w:rsid w:val="00A5158E"/>
    <w:rsid w:val="00A5161C"/>
    <w:rsid w:val="00A51BA3"/>
    <w:rsid w:val="00A52747"/>
    <w:rsid w:val="00A5296D"/>
    <w:rsid w:val="00A52BE5"/>
    <w:rsid w:val="00A52C78"/>
    <w:rsid w:val="00A535DF"/>
    <w:rsid w:val="00A53983"/>
    <w:rsid w:val="00A53B20"/>
    <w:rsid w:val="00A53B72"/>
    <w:rsid w:val="00A544D2"/>
    <w:rsid w:val="00A54886"/>
    <w:rsid w:val="00A54B41"/>
    <w:rsid w:val="00A55242"/>
    <w:rsid w:val="00A55705"/>
    <w:rsid w:val="00A5572F"/>
    <w:rsid w:val="00A55D39"/>
    <w:rsid w:val="00A55EA8"/>
    <w:rsid w:val="00A56164"/>
    <w:rsid w:val="00A5641C"/>
    <w:rsid w:val="00A5660C"/>
    <w:rsid w:val="00A56F32"/>
    <w:rsid w:val="00A57280"/>
    <w:rsid w:val="00A574E6"/>
    <w:rsid w:val="00A5794A"/>
    <w:rsid w:val="00A57A74"/>
    <w:rsid w:val="00A6045A"/>
    <w:rsid w:val="00A609E6"/>
    <w:rsid w:val="00A611C4"/>
    <w:rsid w:val="00A61A3D"/>
    <w:rsid w:val="00A61A84"/>
    <w:rsid w:val="00A61B6B"/>
    <w:rsid w:val="00A62161"/>
    <w:rsid w:val="00A6276C"/>
    <w:rsid w:val="00A63028"/>
    <w:rsid w:val="00A634E5"/>
    <w:rsid w:val="00A63BF1"/>
    <w:rsid w:val="00A63E09"/>
    <w:rsid w:val="00A6409B"/>
    <w:rsid w:val="00A64C01"/>
    <w:rsid w:val="00A656A6"/>
    <w:rsid w:val="00A65A48"/>
    <w:rsid w:val="00A65C64"/>
    <w:rsid w:val="00A66179"/>
    <w:rsid w:val="00A6747C"/>
    <w:rsid w:val="00A674A6"/>
    <w:rsid w:val="00A67659"/>
    <w:rsid w:val="00A67671"/>
    <w:rsid w:val="00A67687"/>
    <w:rsid w:val="00A67716"/>
    <w:rsid w:val="00A705A9"/>
    <w:rsid w:val="00A7084D"/>
    <w:rsid w:val="00A70D5C"/>
    <w:rsid w:val="00A70EF1"/>
    <w:rsid w:val="00A71253"/>
    <w:rsid w:val="00A716ED"/>
    <w:rsid w:val="00A71DE5"/>
    <w:rsid w:val="00A724EA"/>
    <w:rsid w:val="00A72543"/>
    <w:rsid w:val="00A726FC"/>
    <w:rsid w:val="00A7287B"/>
    <w:rsid w:val="00A72B0B"/>
    <w:rsid w:val="00A72BC0"/>
    <w:rsid w:val="00A7398C"/>
    <w:rsid w:val="00A73DF9"/>
    <w:rsid w:val="00A741A8"/>
    <w:rsid w:val="00A74254"/>
    <w:rsid w:val="00A749FE"/>
    <w:rsid w:val="00A75767"/>
    <w:rsid w:val="00A75812"/>
    <w:rsid w:val="00A75E40"/>
    <w:rsid w:val="00A76745"/>
    <w:rsid w:val="00A76A4E"/>
    <w:rsid w:val="00A76A6A"/>
    <w:rsid w:val="00A76B66"/>
    <w:rsid w:val="00A76EB3"/>
    <w:rsid w:val="00A77389"/>
    <w:rsid w:val="00A77443"/>
    <w:rsid w:val="00A77680"/>
    <w:rsid w:val="00A77976"/>
    <w:rsid w:val="00A80383"/>
    <w:rsid w:val="00A80501"/>
    <w:rsid w:val="00A807FA"/>
    <w:rsid w:val="00A818AB"/>
    <w:rsid w:val="00A81BB6"/>
    <w:rsid w:val="00A81C75"/>
    <w:rsid w:val="00A8288D"/>
    <w:rsid w:val="00A82D67"/>
    <w:rsid w:val="00A831EB"/>
    <w:rsid w:val="00A838A2"/>
    <w:rsid w:val="00A8406F"/>
    <w:rsid w:val="00A84186"/>
    <w:rsid w:val="00A841EC"/>
    <w:rsid w:val="00A8461E"/>
    <w:rsid w:val="00A84AF3"/>
    <w:rsid w:val="00A85127"/>
    <w:rsid w:val="00A86BD2"/>
    <w:rsid w:val="00A8731B"/>
    <w:rsid w:val="00A87E16"/>
    <w:rsid w:val="00A90366"/>
    <w:rsid w:val="00A91073"/>
    <w:rsid w:val="00A9114A"/>
    <w:rsid w:val="00A9199A"/>
    <w:rsid w:val="00A91B75"/>
    <w:rsid w:val="00A91B9A"/>
    <w:rsid w:val="00A92195"/>
    <w:rsid w:val="00A921C0"/>
    <w:rsid w:val="00A924CD"/>
    <w:rsid w:val="00A92912"/>
    <w:rsid w:val="00A92BA3"/>
    <w:rsid w:val="00A92D01"/>
    <w:rsid w:val="00A92E02"/>
    <w:rsid w:val="00A93CD5"/>
    <w:rsid w:val="00A9426A"/>
    <w:rsid w:val="00A9433B"/>
    <w:rsid w:val="00A9451D"/>
    <w:rsid w:val="00A9483A"/>
    <w:rsid w:val="00A948AD"/>
    <w:rsid w:val="00A94A86"/>
    <w:rsid w:val="00A94B8C"/>
    <w:rsid w:val="00A94BAF"/>
    <w:rsid w:val="00A94FCF"/>
    <w:rsid w:val="00A95063"/>
    <w:rsid w:val="00A950AC"/>
    <w:rsid w:val="00A953F3"/>
    <w:rsid w:val="00A95A04"/>
    <w:rsid w:val="00A9679C"/>
    <w:rsid w:val="00A96AB0"/>
    <w:rsid w:val="00A974EF"/>
    <w:rsid w:val="00A9750A"/>
    <w:rsid w:val="00A97AC4"/>
    <w:rsid w:val="00A97B8B"/>
    <w:rsid w:val="00A97ED5"/>
    <w:rsid w:val="00A97EF0"/>
    <w:rsid w:val="00A97FD9"/>
    <w:rsid w:val="00AA0352"/>
    <w:rsid w:val="00AA054A"/>
    <w:rsid w:val="00AA076B"/>
    <w:rsid w:val="00AA0E39"/>
    <w:rsid w:val="00AA163E"/>
    <w:rsid w:val="00AA18C3"/>
    <w:rsid w:val="00AA2253"/>
    <w:rsid w:val="00AA23B5"/>
    <w:rsid w:val="00AA2789"/>
    <w:rsid w:val="00AA28E7"/>
    <w:rsid w:val="00AA295B"/>
    <w:rsid w:val="00AA3431"/>
    <w:rsid w:val="00AA3716"/>
    <w:rsid w:val="00AA3ADE"/>
    <w:rsid w:val="00AA3CA7"/>
    <w:rsid w:val="00AA42D3"/>
    <w:rsid w:val="00AA45E3"/>
    <w:rsid w:val="00AA46F3"/>
    <w:rsid w:val="00AA532D"/>
    <w:rsid w:val="00AA53CE"/>
    <w:rsid w:val="00AA55E4"/>
    <w:rsid w:val="00AA5746"/>
    <w:rsid w:val="00AA617C"/>
    <w:rsid w:val="00AA6A5F"/>
    <w:rsid w:val="00AA718C"/>
    <w:rsid w:val="00AA72AD"/>
    <w:rsid w:val="00AA74F9"/>
    <w:rsid w:val="00AA75BA"/>
    <w:rsid w:val="00AB0215"/>
    <w:rsid w:val="00AB04FD"/>
    <w:rsid w:val="00AB0776"/>
    <w:rsid w:val="00AB0CEE"/>
    <w:rsid w:val="00AB0E42"/>
    <w:rsid w:val="00AB1038"/>
    <w:rsid w:val="00AB112B"/>
    <w:rsid w:val="00AB12D8"/>
    <w:rsid w:val="00AB13B4"/>
    <w:rsid w:val="00AB1C73"/>
    <w:rsid w:val="00AB1E5D"/>
    <w:rsid w:val="00AB2BFA"/>
    <w:rsid w:val="00AB300B"/>
    <w:rsid w:val="00AB3830"/>
    <w:rsid w:val="00AB3AFE"/>
    <w:rsid w:val="00AB3EE6"/>
    <w:rsid w:val="00AB3F99"/>
    <w:rsid w:val="00AB4126"/>
    <w:rsid w:val="00AB4176"/>
    <w:rsid w:val="00AB4203"/>
    <w:rsid w:val="00AB44B5"/>
    <w:rsid w:val="00AB4514"/>
    <w:rsid w:val="00AB4E41"/>
    <w:rsid w:val="00AB510E"/>
    <w:rsid w:val="00AB57EB"/>
    <w:rsid w:val="00AB636C"/>
    <w:rsid w:val="00AB6BB9"/>
    <w:rsid w:val="00AB78A8"/>
    <w:rsid w:val="00AC039B"/>
    <w:rsid w:val="00AC03C2"/>
    <w:rsid w:val="00AC0441"/>
    <w:rsid w:val="00AC0450"/>
    <w:rsid w:val="00AC051C"/>
    <w:rsid w:val="00AC0A5B"/>
    <w:rsid w:val="00AC0C35"/>
    <w:rsid w:val="00AC0F8B"/>
    <w:rsid w:val="00AC1951"/>
    <w:rsid w:val="00AC1A83"/>
    <w:rsid w:val="00AC1B4B"/>
    <w:rsid w:val="00AC2031"/>
    <w:rsid w:val="00AC2468"/>
    <w:rsid w:val="00AC291D"/>
    <w:rsid w:val="00AC2CCB"/>
    <w:rsid w:val="00AC2FB0"/>
    <w:rsid w:val="00AC3519"/>
    <w:rsid w:val="00AC351D"/>
    <w:rsid w:val="00AC3B86"/>
    <w:rsid w:val="00AC4336"/>
    <w:rsid w:val="00AC45F3"/>
    <w:rsid w:val="00AC4C14"/>
    <w:rsid w:val="00AC4C49"/>
    <w:rsid w:val="00AC4E5E"/>
    <w:rsid w:val="00AC5058"/>
    <w:rsid w:val="00AC5950"/>
    <w:rsid w:val="00AC5E3F"/>
    <w:rsid w:val="00AC70FA"/>
    <w:rsid w:val="00AC717A"/>
    <w:rsid w:val="00AC776C"/>
    <w:rsid w:val="00AC7A69"/>
    <w:rsid w:val="00AC7B14"/>
    <w:rsid w:val="00AC7EAE"/>
    <w:rsid w:val="00AD0162"/>
    <w:rsid w:val="00AD0570"/>
    <w:rsid w:val="00AD06B6"/>
    <w:rsid w:val="00AD09D9"/>
    <w:rsid w:val="00AD0F57"/>
    <w:rsid w:val="00AD137E"/>
    <w:rsid w:val="00AD1BDF"/>
    <w:rsid w:val="00AD1F85"/>
    <w:rsid w:val="00AD1F9F"/>
    <w:rsid w:val="00AD23B4"/>
    <w:rsid w:val="00AD2D80"/>
    <w:rsid w:val="00AD303C"/>
    <w:rsid w:val="00AD36B9"/>
    <w:rsid w:val="00AD39BB"/>
    <w:rsid w:val="00AD3ACE"/>
    <w:rsid w:val="00AD3F69"/>
    <w:rsid w:val="00AD3FD9"/>
    <w:rsid w:val="00AD4BB7"/>
    <w:rsid w:val="00AD4DA7"/>
    <w:rsid w:val="00AD4EB3"/>
    <w:rsid w:val="00AD5059"/>
    <w:rsid w:val="00AD5726"/>
    <w:rsid w:val="00AD57CD"/>
    <w:rsid w:val="00AD5844"/>
    <w:rsid w:val="00AD5BD2"/>
    <w:rsid w:val="00AD5C0F"/>
    <w:rsid w:val="00AD5D43"/>
    <w:rsid w:val="00AD602B"/>
    <w:rsid w:val="00AD6332"/>
    <w:rsid w:val="00AD63BA"/>
    <w:rsid w:val="00AD63CD"/>
    <w:rsid w:val="00AD6603"/>
    <w:rsid w:val="00AD6AFA"/>
    <w:rsid w:val="00AD6AFE"/>
    <w:rsid w:val="00AD6CB9"/>
    <w:rsid w:val="00AD6D82"/>
    <w:rsid w:val="00AD6E53"/>
    <w:rsid w:val="00AD6EA1"/>
    <w:rsid w:val="00AD723C"/>
    <w:rsid w:val="00AD786F"/>
    <w:rsid w:val="00AD7BDA"/>
    <w:rsid w:val="00AD7E23"/>
    <w:rsid w:val="00AE0337"/>
    <w:rsid w:val="00AE0969"/>
    <w:rsid w:val="00AE142C"/>
    <w:rsid w:val="00AE1F6C"/>
    <w:rsid w:val="00AE2259"/>
    <w:rsid w:val="00AE23DD"/>
    <w:rsid w:val="00AE27D1"/>
    <w:rsid w:val="00AE29E3"/>
    <w:rsid w:val="00AE3649"/>
    <w:rsid w:val="00AE3C47"/>
    <w:rsid w:val="00AE3D14"/>
    <w:rsid w:val="00AE445B"/>
    <w:rsid w:val="00AE4B04"/>
    <w:rsid w:val="00AE5352"/>
    <w:rsid w:val="00AE54C4"/>
    <w:rsid w:val="00AE5646"/>
    <w:rsid w:val="00AE5A1A"/>
    <w:rsid w:val="00AE5B55"/>
    <w:rsid w:val="00AE60B5"/>
    <w:rsid w:val="00AE6920"/>
    <w:rsid w:val="00AE701F"/>
    <w:rsid w:val="00AE77E8"/>
    <w:rsid w:val="00AE7D88"/>
    <w:rsid w:val="00AF0630"/>
    <w:rsid w:val="00AF1A79"/>
    <w:rsid w:val="00AF1C94"/>
    <w:rsid w:val="00AF2E30"/>
    <w:rsid w:val="00AF2E31"/>
    <w:rsid w:val="00AF311F"/>
    <w:rsid w:val="00AF325D"/>
    <w:rsid w:val="00AF34A3"/>
    <w:rsid w:val="00AF3616"/>
    <w:rsid w:val="00AF39BA"/>
    <w:rsid w:val="00AF3CE7"/>
    <w:rsid w:val="00AF3EEB"/>
    <w:rsid w:val="00AF451F"/>
    <w:rsid w:val="00AF4FE5"/>
    <w:rsid w:val="00AF5DC8"/>
    <w:rsid w:val="00AF5DCA"/>
    <w:rsid w:val="00AF646D"/>
    <w:rsid w:val="00AF6D82"/>
    <w:rsid w:val="00B004AE"/>
    <w:rsid w:val="00B0056D"/>
    <w:rsid w:val="00B00ACA"/>
    <w:rsid w:val="00B00C49"/>
    <w:rsid w:val="00B00F32"/>
    <w:rsid w:val="00B0101B"/>
    <w:rsid w:val="00B018F4"/>
    <w:rsid w:val="00B01AEC"/>
    <w:rsid w:val="00B01C48"/>
    <w:rsid w:val="00B02248"/>
    <w:rsid w:val="00B023E3"/>
    <w:rsid w:val="00B02762"/>
    <w:rsid w:val="00B02935"/>
    <w:rsid w:val="00B02AC9"/>
    <w:rsid w:val="00B02C37"/>
    <w:rsid w:val="00B02E04"/>
    <w:rsid w:val="00B03262"/>
    <w:rsid w:val="00B03EEB"/>
    <w:rsid w:val="00B03F92"/>
    <w:rsid w:val="00B04359"/>
    <w:rsid w:val="00B04424"/>
    <w:rsid w:val="00B0530D"/>
    <w:rsid w:val="00B05766"/>
    <w:rsid w:val="00B05ADC"/>
    <w:rsid w:val="00B05D3F"/>
    <w:rsid w:val="00B070AC"/>
    <w:rsid w:val="00B0752B"/>
    <w:rsid w:val="00B07D74"/>
    <w:rsid w:val="00B10091"/>
    <w:rsid w:val="00B10117"/>
    <w:rsid w:val="00B105F1"/>
    <w:rsid w:val="00B10819"/>
    <w:rsid w:val="00B1087C"/>
    <w:rsid w:val="00B10B40"/>
    <w:rsid w:val="00B11168"/>
    <w:rsid w:val="00B11493"/>
    <w:rsid w:val="00B115C5"/>
    <w:rsid w:val="00B115CC"/>
    <w:rsid w:val="00B1194D"/>
    <w:rsid w:val="00B11F9D"/>
    <w:rsid w:val="00B126BB"/>
    <w:rsid w:val="00B12A0F"/>
    <w:rsid w:val="00B13522"/>
    <w:rsid w:val="00B13C0E"/>
    <w:rsid w:val="00B13F48"/>
    <w:rsid w:val="00B14089"/>
    <w:rsid w:val="00B145BC"/>
    <w:rsid w:val="00B14904"/>
    <w:rsid w:val="00B151B0"/>
    <w:rsid w:val="00B152C4"/>
    <w:rsid w:val="00B159AF"/>
    <w:rsid w:val="00B16356"/>
    <w:rsid w:val="00B16A7D"/>
    <w:rsid w:val="00B16B9E"/>
    <w:rsid w:val="00B1733A"/>
    <w:rsid w:val="00B20619"/>
    <w:rsid w:val="00B20658"/>
    <w:rsid w:val="00B20F73"/>
    <w:rsid w:val="00B210EB"/>
    <w:rsid w:val="00B2186F"/>
    <w:rsid w:val="00B2219E"/>
    <w:rsid w:val="00B222A6"/>
    <w:rsid w:val="00B22630"/>
    <w:rsid w:val="00B2278B"/>
    <w:rsid w:val="00B228E9"/>
    <w:rsid w:val="00B22E55"/>
    <w:rsid w:val="00B23E5D"/>
    <w:rsid w:val="00B2407E"/>
    <w:rsid w:val="00B2432C"/>
    <w:rsid w:val="00B244C1"/>
    <w:rsid w:val="00B24DA8"/>
    <w:rsid w:val="00B2514A"/>
    <w:rsid w:val="00B25405"/>
    <w:rsid w:val="00B2559F"/>
    <w:rsid w:val="00B25678"/>
    <w:rsid w:val="00B25693"/>
    <w:rsid w:val="00B256FD"/>
    <w:rsid w:val="00B25FB6"/>
    <w:rsid w:val="00B263C5"/>
    <w:rsid w:val="00B264E1"/>
    <w:rsid w:val="00B275E3"/>
    <w:rsid w:val="00B27A30"/>
    <w:rsid w:val="00B27DEC"/>
    <w:rsid w:val="00B27E10"/>
    <w:rsid w:val="00B30971"/>
    <w:rsid w:val="00B30A97"/>
    <w:rsid w:val="00B30FCD"/>
    <w:rsid w:val="00B3112C"/>
    <w:rsid w:val="00B3120F"/>
    <w:rsid w:val="00B31583"/>
    <w:rsid w:val="00B3234A"/>
    <w:rsid w:val="00B323CF"/>
    <w:rsid w:val="00B325CC"/>
    <w:rsid w:val="00B325CD"/>
    <w:rsid w:val="00B32602"/>
    <w:rsid w:val="00B326A3"/>
    <w:rsid w:val="00B33850"/>
    <w:rsid w:val="00B339B5"/>
    <w:rsid w:val="00B339CE"/>
    <w:rsid w:val="00B33C80"/>
    <w:rsid w:val="00B33C88"/>
    <w:rsid w:val="00B33D91"/>
    <w:rsid w:val="00B33D99"/>
    <w:rsid w:val="00B33E2B"/>
    <w:rsid w:val="00B341D2"/>
    <w:rsid w:val="00B343F2"/>
    <w:rsid w:val="00B3462C"/>
    <w:rsid w:val="00B34A58"/>
    <w:rsid w:val="00B34A63"/>
    <w:rsid w:val="00B359B1"/>
    <w:rsid w:val="00B35A1C"/>
    <w:rsid w:val="00B35A72"/>
    <w:rsid w:val="00B36007"/>
    <w:rsid w:val="00B360FF"/>
    <w:rsid w:val="00B3672E"/>
    <w:rsid w:val="00B37308"/>
    <w:rsid w:val="00B3733C"/>
    <w:rsid w:val="00B37A45"/>
    <w:rsid w:val="00B405B4"/>
    <w:rsid w:val="00B409B1"/>
    <w:rsid w:val="00B40BD0"/>
    <w:rsid w:val="00B40EA1"/>
    <w:rsid w:val="00B41085"/>
    <w:rsid w:val="00B4119D"/>
    <w:rsid w:val="00B4137C"/>
    <w:rsid w:val="00B418DE"/>
    <w:rsid w:val="00B41916"/>
    <w:rsid w:val="00B41AE8"/>
    <w:rsid w:val="00B41E60"/>
    <w:rsid w:val="00B420EB"/>
    <w:rsid w:val="00B4290A"/>
    <w:rsid w:val="00B43083"/>
    <w:rsid w:val="00B430F0"/>
    <w:rsid w:val="00B436A7"/>
    <w:rsid w:val="00B43B97"/>
    <w:rsid w:val="00B44072"/>
    <w:rsid w:val="00B450F6"/>
    <w:rsid w:val="00B4516D"/>
    <w:rsid w:val="00B452C3"/>
    <w:rsid w:val="00B45D66"/>
    <w:rsid w:val="00B46803"/>
    <w:rsid w:val="00B46ABB"/>
    <w:rsid w:val="00B46B39"/>
    <w:rsid w:val="00B46BE4"/>
    <w:rsid w:val="00B46F47"/>
    <w:rsid w:val="00B471E3"/>
    <w:rsid w:val="00B472F3"/>
    <w:rsid w:val="00B47CB5"/>
    <w:rsid w:val="00B47E7A"/>
    <w:rsid w:val="00B50CB9"/>
    <w:rsid w:val="00B513DA"/>
    <w:rsid w:val="00B516F0"/>
    <w:rsid w:val="00B51721"/>
    <w:rsid w:val="00B51B5B"/>
    <w:rsid w:val="00B52099"/>
    <w:rsid w:val="00B5213B"/>
    <w:rsid w:val="00B5236A"/>
    <w:rsid w:val="00B52BA2"/>
    <w:rsid w:val="00B52ED9"/>
    <w:rsid w:val="00B531AE"/>
    <w:rsid w:val="00B53367"/>
    <w:rsid w:val="00B53632"/>
    <w:rsid w:val="00B53E5B"/>
    <w:rsid w:val="00B53FFA"/>
    <w:rsid w:val="00B5416F"/>
    <w:rsid w:val="00B5458C"/>
    <w:rsid w:val="00B54656"/>
    <w:rsid w:val="00B547B8"/>
    <w:rsid w:val="00B54C8F"/>
    <w:rsid w:val="00B54E5E"/>
    <w:rsid w:val="00B5523E"/>
    <w:rsid w:val="00B552FB"/>
    <w:rsid w:val="00B55AEE"/>
    <w:rsid w:val="00B5615B"/>
    <w:rsid w:val="00B56379"/>
    <w:rsid w:val="00B565CE"/>
    <w:rsid w:val="00B5662B"/>
    <w:rsid w:val="00B5695A"/>
    <w:rsid w:val="00B569FF"/>
    <w:rsid w:val="00B60381"/>
    <w:rsid w:val="00B60501"/>
    <w:rsid w:val="00B609C2"/>
    <w:rsid w:val="00B60C14"/>
    <w:rsid w:val="00B613D7"/>
    <w:rsid w:val="00B617EC"/>
    <w:rsid w:val="00B61D3B"/>
    <w:rsid w:val="00B62048"/>
    <w:rsid w:val="00B62555"/>
    <w:rsid w:val="00B62CB7"/>
    <w:rsid w:val="00B63534"/>
    <w:rsid w:val="00B6356F"/>
    <w:rsid w:val="00B63839"/>
    <w:rsid w:val="00B64046"/>
    <w:rsid w:val="00B64B7F"/>
    <w:rsid w:val="00B64B8C"/>
    <w:rsid w:val="00B64EF7"/>
    <w:rsid w:val="00B65333"/>
    <w:rsid w:val="00B6533F"/>
    <w:rsid w:val="00B653E3"/>
    <w:rsid w:val="00B65F5A"/>
    <w:rsid w:val="00B66028"/>
    <w:rsid w:val="00B6605B"/>
    <w:rsid w:val="00B6627A"/>
    <w:rsid w:val="00B66705"/>
    <w:rsid w:val="00B667AF"/>
    <w:rsid w:val="00B671F3"/>
    <w:rsid w:val="00B67C2A"/>
    <w:rsid w:val="00B70345"/>
    <w:rsid w:val="00B70AA0"/>
    <w:rsid w:val="00B70B06"/>
    <w:rsid w:val="00B70B33"/>
    <w:rsid w:val="00B70D67"/>
    <w:rsid w:val="00B71081"/>
    <w:rsid w:val="00B72DBF"/>
    <w:rsid w:val="00B736DE"/>
    <w:rsid w:val="00B73864"/>
    <w:rsid w:val="00B73A01"/>
    <w:rsid w:val="00B73D64"/>
    <w:rsid w:val="00B740FA"/>
    <w:rsid w:val="00B74763"/>
    <w:rsid w:val="00B7483A"/>
    <w:rsid w:val="00B74B9F"/>
    <w:rsid w:val="00B75316"/>
    <w:rsid w:val="00B7608B"/>
    <w:rsid w:val="00B7634A"/>
    <w:rsid w:val="00B766CD"/>
    <w:rsid w:val="00B76709"/>
    <w:rsid w:val="00B76846"/>
    <w:rsid w:val="00B76D10"/>
    <w:rsid w:val="00B76E30"/>
    <w:rsid w:val="00B77660"/>
    <w:rsid w:val="00B77855"/>
    <w:rsid w:val="00B77B40"/>
    <w:rsid w:val="00B77FBA"/>
    <w:rsid w:val="00B8057E"/>
    <w:rsid w:val="00B80916"/>
    <w:rsid w:val="00B80944"/>
    <w:rsid w:val="00B80A77"/>
    <w:rsid w:val="00B80BF6"/>
    <w:rsid w:val="00B8101B"/>
    <w:rsid w:val="00B8106F"/>
    <w:rsid w:val="00B81B77"/>
    <w:rsid w:val="00B81FD1"/>
    <w:rsid w:val="00B82C94"/>
    <w:rsid w:val="00B8316F"/>
    <w:rsid w:val="00B83371"/>
    <w:rsid w:val="00B8351E"/>
    <w:rsid w:val="00B839DD"/>
    <w:rsid w:val="00B83A8D"/>
    <w:rsid w:val="00B83B86"/>
    <w:rsid w:val="00B83DC1"/>
    <w:rsid w:val="00B84204"/>
    <w:rsid w:val="00B843B1"/>
    <w:rsid w:val="00B84555"/>
    <w:rsid w:val="00B84AC6"/>
    <w:rsid w:val="00B84B1D"/>
    <w:rsid w:val="00B85128"/>
    <w:rsid w:val="00B85441"/>
    <w:rsid w:val="00B858DD"/>
    <w:rsid w:val="00B85A3B"/>
    <w:rsid w:val="00B85C55"/>
    <w:rsid w:val="00B85D58"/>
    <w:rsid w:val="00B85E83"/>
    <w:rsid w:val="00B8617B"/>
    <w:rsid w:val="00B8676B"/>
    <w:rsid w:val="00B86A91"/>
    <w:rsid w:val="00B86D18"/>
    <w:rsid w:val="00B871E9"/>
    <w:rsid w:val="00B87669"/>
    <w:rsid w:val="00B876BB"/>
    <w:rsid w:val="00B87DD4"/>
    <w:rsid w:val="00B90A00"/>
    <w:rsid w:val="00B90A32"/>
    <w:rsid w:val="00B90B6C"/>
    <w:rsid w:val="00B90BA0"/>
    <w:rsid w:val="00B91696"/>
    <w:rsid w:val="00B91A8B"/>
    <w:rsid w:val="00B91B85"/>
    <w:rsid w:val="00B91DA2"/>
    <w:rsid w:val="00B920BB"/>
    <w:rsid w:val="00B9210C"/>
    <w:rsid w:val="00B92A80"/>
    <w:rsid w:val="00B9303D"/>
    <w:rsid w:val="00B93544"/>
    <w:rsid w:val="00B9371E"/>
    <w:rsid w:val="00B93A58"/>
    <w:rsid w:val="00B944BB"/>
    <w:rsid w:val="00B94598"/>
    <w:rsid w:val="00B948BA"/>
    <w:rsid w:val="00B94A66"/>
    <w:rsid w:val="00B94C06"/>
    <w:rsid w:val="00B94DDE"/>
    <w:rsid w:val="00B95079"/>
    <w:rsid w:val="00B9528C"/>
    <w:rsid w:val="00B952A5"/>
    <w:rsid w:val="00B9530E"/>
    <w:rsid w:val="00B9536B"/>
    <w:rsid w:val="00B953FE"/>
    <w:rsid w:val="00B95449"/>
    <w:rsid w:val="00B95859"/>
    <w:rsid w:val="00B96028"/>
    <w:rsid w:val="00B96469"/>
    <w:rsid w:val="00B96807"/>
    <w:rsid w:val="00B9695B"/>
    <w:rsid w:val="00B96ABC"/>
    <w:rsid w:val="00B96BDC"/>
    <w:rsid w:val="00B9716B"/>
    <w:rsid w:val="00B97570"/>
    <w:rsid w:val="00B97757"/>
    <w:rsid w:val="00B979FF"/>
    <w:rsid w:val="00B97A75"/>
    <w:rsid w:val="00B97E10"/>
    <w:rsid w:val="00BA04D5"/>
    <w:rsid w:val="00BA13E0"/>
    <w:rsid w:val="00BA180F"/>
    <w:rsid w:val="00BA1B77"/>
    <w:rsid w:val="00BA1C96"/>
    <w:rsid w:val="00BA1E89"/>
    <w:rsid w:val="00BA20DD"/>
    <w:rsid w:val="00BA26C9"/>
    <w:rsid w:val="00BA286B"/>
    <w:rsid w:val="00BA2BA2"/>
    <w:rsid w:val="00BA2FA1"/>
    <w:rsid w:val="00BA3443"/>
    <w:rsid w:val="00BA350F"/>
    <w:rsid w:val="00BA376D"/>
    <w:rsid w:val="00BA3A08"/>
    <w:rsid w:val="00BA3C55"/>
    <w:rsid w:val="00BA3DB5"/>
    <w:rsid w:val="00BA3FB3"/>
    <w:rsid w:val="00BA3FF7"/>
    <w:rsid w:val="00BA4016"/>
    <w:rsid w:val="00BA4C0D"/>
    <w:rsid w:val="00BA4D92"/>
    <w:rsid w:val="00BA5322"/>
    <w:rsid w:val="00BA54A8"/>
    <w:rsid w:val="00BA5A2E"/>
    <w:rsid w:val="00BA5E94"/>
    <w:rsid w:val="00BA611C"/>
    <w:rsid w:val="00BA6747"/>
    <w:rsid w:val="00BA681B"/>
    <w:rsid w:val="00BA6C3B"/>
    <w:rsid w:val="00BA7769"/>
    <w:rsid w:val="00BA77BD"/>
    <w:rsid w:val="00BA785B"/>
    <w:rsid w:val="00BA7B3D"/>
    <w:rsid w:val="00BB08FC"/>
    <w:rsid w:val="00BB118E"/>
    <w:rsid w:val="00BB189F"/>
    <w:rsid w:val="00BB215E"/>
    <w:rsid w:val="00BB2312"/>
    <w:rsid w:val="00BB254B"/>
    <w:rsid w:val="00BB2594"/>
    <w:rsid w:val="00BB2607"/>
    <w:rsid w:val="00BB26D7"/>
    <w:rsid w:val="00BB2978"/>
    <w:rsid w:val="00BB3183"/>
    <w:rsid w:val="00BB3C26"/>
    <w:rsid w:val="00BB3C3B"/>
    <w:rsid w:val="00BB3C4A"/>
    <w:rsid w:val="00BB4758"/>
    <w:rsid w:val="00BB488E"/>
    <w:rsid w:val="00BB4B79"/>
    <w:rsid w:val="00BB53B7"/>
    <w:rsid w:val="00BB55DB"/>
    <w:rsid w:val="00BB5612"/>
    <w:rsid w:val="00BB5CB7"/>
    <w:rsid w:val="00BB6DF5"/>
    <w:rsid w:val="00BB6E88"/>
    <w:rsid w:val="00BB6F65"/>
    <w:rsid w:val="00BB774B"/>
    <w:rsid w:val="00BB7A88"/>
    <w:rsid w:val="00BC0256"/>
    <w:rsid w:val="00BC0650"/>
    <w:rsid w:val="00BC0B0F"/>
    <w:rsid w:val="00BC109D"/>
    <w:rsid w:val="00BC1127"/>
    <w:rsid w:val="00BC162E"/>
    <w:rsid w:val="00BC1756"/>
    <w:rsid w:val="00BC1894"/>
    <w:rsid w:val="00BC18DB"/>
    <w:rsid w:val="00BC19C1"/>
    <w:rsid w:val="00BC1FDD"/>
    <w:rsid w:val="00BC222D"/>
    <w:rsid w:val="00BC2814"/>
    <w:rsid w:val="00BC30E8"/>
    <w:rsid w:val="00BC36D8"/>
    <w:rsid w:val="00BC37E6"/>
    <w:rsid w:val="00BC40CD"/>
    <w:rsid w:val="00BC42A7"/>
    <w:rsid w:val="00BC4622"/>
    <w:rsid w:val="00BC5274"/>
    <w:rsid w:val="00BC5546"/>
    <w:rsid w:val="00BC5F6C"/>
    <w:rsid w:val="00BC6018"/>
    <w:rsid w:val="00BC610A"/>
    <w:rsid w:val="00BC749E"/>
    <w:rsid w:val="00BC74FE"/>
    <w:rsid w:val="00BC7D26"/>
    <w:rsid w:val="00BD0037"/>
    <w:rsid w:val="00BD054D"/>
    <w:rsid w:val="00BD0C3F"/>
    <w:rsid w:val="00BD0E14"/>
    <w:rsid w:val="00BD1EBC"/>
    <w:rsid w:val="00BD2180"/>
    <w:rsid w:val="00BD2303"/>
    <w:rsid w:val="00BD260E"/>
    <w:rsid w:val="00BD2A67"/>
    <w:rsid w:val="00BD2AAA"/>
    <w:rsid w:val="00BD320B"/>
    <w:rsid w:val="00BD3A83"/>
    <w:rsid w:val="00BD47BA"/>
    <w:rsid w:val="00BD4AAD"/>
    <w:rsid w:val="00BD6091"/>
    <w:rsid w:val="00BD63B3"/>
    <w:rsid w:val="00BD6E57"/>
    <w:rsid w:val="00BD7072"/>
    <w:rsid w:val="00BD780A"/>
    <w:rsid w:val="00BE041F"/>
    <w:rsid w:val="00BE0747"/>
    <w:rsid w:val="00BE0B51"/>
    <w:rsid w:val="00BE220C"/>
    <w:rsid w:val="00BE2812"/>
    <w:rsid w:val="00BE2DF0"/>
    <w:rsid w:val="00BE30BF"/>
    <w:rsid w:val="00BE3997"/>
    <w:rsid w:val="00BE3D6E"/>
    <w:rsid w:val="00BE4095"/>
    <w:rsid w:val="00BE50CC"/>
    <w:rsid w:val="00BE52E6"/>
    <w:rsid w:val="00BE56C7"/>
    <w:rsid w:val="00BE5722"/>
    <w:rsid w:val="00BE6BDA"/>
    <w:rsid w:val="00BE6EC6"/>
    <w:rsid w:val="00BE711D"/>
    <w:rsid w:val="00BE731A"/>
    <w:rsid w:val="00BE754A"/>
    <w:rsid w:val="00BE755F"/>
    <w:rsid w:val="00BF003F"/>
    <w:rsid w:val="00BF0485"/>
    <w:rsid w:val="00BF062C"/>
    <w:rsid w:val="00BF11B8"/>
    <w:rsid w:val="00BF1870"/>
    <w:rsid w:val="00BF1FC9"/>
    <w:rsid w:val="00BF2550"/>
    <w:rsid w:val="00BF29AE"/>
    <w:rsid w:val="00BF2EC5"/>
    <w:rsid w:val="00BF2FFC"/>
    <w:rsid w:val="00BF356B"/>
    <w:rsid w:val="00BF35C0"/>
    <w:rsid w:val="00BF36FE"/>
    <w:rsid w:val="00BF39E1"/>
    <w:rsid w:val="00BF3BFA"/>
    <w:rsid w:val="00BF3E47"/>
    <w:rsid w:val="00BF42EA"/>
    <w:rsid w:val="00BF491E"/>
    <w:rsid w:val="00BF50D8"/>
    <w:rsid w:val="00BF571E"/>
    <w:rsid w:val="00BF58B5"/>
    <w:rsid w:val="00BF5B5C"/>
    <w:rsid w:val="00BF5CCF"/>
    <w:rsid w:val="00BF6169"/>
    <w:rsid w:val="00BF6591"/>
    <w:rsid w:val="00BF6BB1"/>
    <w:rsid w:val="00BF6DE1"/>
    <w:rsid w:val="00BF6F66"/>
    <w:rsid w:val="00BF6FF3"/>
    <w:rsid w:val="00BF7207"/>
    <w:rsid w:val="00BF7461"/>
    <w:rsid w:val="00BF75BD"/>
    <w:rsid w:val="00BF7FCB"/>
    <w:rsid w:val="00C012D4"/>
    <w:rsid w:val="00C01BDC"/>
    <w:rsid w:val="00C01FAC"/>
    <w:rsid w:val="00C02000"/>
    <w:rsid w:val="00C02EBF"/>
    <w:rsid w:val="00C038E6"/>
    <w:rsid w:val="00C0399B"/>
    <w:rsid w:val="00C03C67"/>
    <w:rsid w:val="00C046F1"/>
    <w:rsid w:val="00C053CF"/>
    <w:rsid w:val="00C05F88"/>
    <w:rsid w:val="00C06230"/>
    <w:rsid w:val="00C062F7"/>
    <w:rsid w:val="00C06467"/>
    <w:rsid w:val="00C069D8"/>
    <w:rsid w:val="00C06FDE"/>
    <w:rsid w:val="00C07CE4"/>
    <w:rsid w:val="00C07D78"/>
    <w:rsid w:val="00C101E9"/>
    <w:rsid w:val="00C1075E"/>
    <w:rsid w:val="00C10D58"/>
    <w:rsid w:val="00C10EB8"/>
    <w:rsid w:val="00C11248"/>
    <w:rsid w:val="00C1161D"/>
    <w:rsid w:val="00C119EB"/>
    <w:rsid w:val="00C11E36"/>
    <w:rsid w:val="00C11FC1"/>
    <w:rsid w:val="00C12226"/>
    <w:rsid w:val="00C124EE"/>
    <w:rsid w:val="00C129C5"/>
    <w:rsid w:val="00C1304E"/>
    <w:rsid w:val="00C13137"/>
    <w:rsid w:val="00C13715"/>
    <w:rsid w:val="00C138EF"/>
    <w:rsid w:val="00C13E4D"/>
    <w:rsid w:val="00C1402E"/>
    <w:rsid w:val="00C142BC"/>
    <w:rsid w:val="00C14533"/>
    <w:rsid w:val="00C14DC1"/>
    <w:rsid w:val="00C14E66"/>
    <w:rsid w:val="00C152AE"/>
    <w:rsid w:val="00C15477"/>
    <w:rsid w:val="00C1599D"/>
    <w:rsid w:val="00C16037"/>
    <w:rsid w:val="00C16C03"/>
    <w:rsid w:val="00C16CD8"/>
    <w:rsid w:val="00C172C4"/>
    <w:rsid w:val="00C1756D"/>
    <w:rsid w:val="00C17C57"/>
    <w:rsid w:val="00C17F48"/>
    <w:rsid w:val="00C20069"/>
    <w:rsid w:val="00C201A9"/>
    <w:rsid w:val="00C20F2E"/>
    <w:rsid w:val="00C2139C"/>
    <w:rsid w:val="00C217BC"/>
    <w:rsid w:val="00C21B69"/>
    <w:rsid w:val="00C21D3E"/>
    <w:rsid w:val="00C21E1C"/>
    <w:rsid w:val="00C21EF2"/>
    <w:rsid w:val="00C22232"/>
    <w:rsid w:val="00C22371"/>
    <w:rsid w:val="00C224C0"/>
    <w:rsid w:val="00C22B01"/>
    <w:rsid w:val="00C234AC"/>
    <w:rsid w:val="00C234D2"/>
    <w:rsid w:val="00C241E2"/>
    <w:rsid w:val="00C2450D"/>
    <w:rsid w:val="00C24554"/>
    <w:rsid w:val="00C247C4"/>
    <w:rsid w:val="00C24D51"/>
    <w:rsid w:val="00C24F39"/>
    <w:rsid w:val="00C25009"/>
    <w:rsid w:val="00C25297"/>
    <w:rsid w:val="00C25526"/>
    <w:rsid w:val="00C26255"/>
    <w:rsid w:val="00C26969"/>
    <w:rsid w:val="00C26A3A"/>
    <w:rsid w:val="00C26DC6"/>
    <w:rsid w:val="00C27122"/>
    <w:rsid w:val="00C27A4F"/>
    <w:rsid w:val="00C3056D"/>
    <w:rsid w:val="00C306BD"/>
    <w:rsid w:val="00C32278"/>
    <w:rsid w:val="00C328DF"/>
    <w:rsid w:val="00C329D8"/>
    <w:rsid w:val="00C32DC3"/>
    <w:rsid w:val="00C33697"/>
    <w:rsid w:val="00C34630"/>
    <w:rsid w:val="00C34CA4"/>
    <w:rsid w:val="00C350B8"/>
    <w:rsid w:val="00C354F5"/>
    <w:rsid w:val="00C3552E"/>
    <w:rsid w:val="00C36083"/>
    <w:rsid w:val="00C3673B"/>
    <w:rsid w:val="00C36948"/>
    <w:rsid w:val="00C369E3"/>
    <w:rsid w:val="00C36C61"/>
    <w:rsid w:val="00C3745B"/>
    <w:rsid w:val="00C374A0"/>
    <w:rsid w:val="00C3798D"/>
    <w:rsid w:val="00C37E83"/>
    <w:rsid w:val="00C40366"/>
    <w:rsid w:val="00C406C8"/>
    <w:rsid w:val="00C4078E"/>
    <w:rsid w:val="00C40C26"/>
    <w:rsid w:val="00C40E6D"/>
    <w:rsid w:val="00C40F69"/>
    <w:rsid w:val="00C410D1"/>
    <w:rsid w:val="00C41474"/>
    <w:rsid w:val="00C415D0"/>
    <w:rsid w:val="00C419FF"/>
    <w:rsid w:val="00C41B45"/>
    <w:rsid w:val="00C41B8D"/>
    <w:rsid w:val="00C41EE4"/>
    <w:rsid w:val="00C42273"/>
    <w:rsid w:val="00C42328"/>
    <w:rsid w:val="00C42564"/>
    <w:rsid w:val="00C42961"/>
    <w:rsid w:val="00C429E7"/>
    <w:rsid w:val="00C42C0A"/>
    <w:rsid w:val="00C42EA9"/>
    <w:rsid w:val="00C43463"/>
    <w:rsid w:val="00C435C6"/>
    <w:rsid w:val="00C4376E"/>
    <w:rsid w:val="00C4495D"/>
    <w:rsid w:val="00C44A0B"/>
    <w:rsid w:val="00C44A6F"/>
    <w:rsid w:val="00C44C99"/>
    <w:rsid w:val="00C44CB4"/>
    <w:rsid w:val="00C45BCE"/>
    <w:rsid w:val="00C45FF0"/>
    <w:rsid w:val="00C461D9"/>
    <w:rsid w:val="00C463A3"/>
    <w:rsid w:val="00C4708F"/>
    <w:rsid w:val="00C4771F"/>
    <w:rsid w:val="00C47766"/>
    <w:rsid w:val="00C47A0C"/>
    <w:rsid w:val="00C47AEF"/>
    <w:rsid w:val="00C47CF8"/>
    <w:rsid w:val="00C47DEB"/>
    <w:rsid w:val="00C502B7"/>
    <w:rsid w:val="00C50561"/>
    <w:rsid w:val="00C5074D"/>
    <w:rsid w:val="00C50E3C"/>
    <w:rsid w:val="00C51476"/>
    <w:rsid w:val="00C51D23"/>
    <w:rsid w:val="00C51E8B"/>
    <w:rsid w:val="00C52283"/>
    <w:rsid w:val="00C53469"/>
    <w:rsid w:val="00C5371B"/>
    <w:rsid w:val="00C53ADF"/>
    <w:rsid w:val="00C53B58"/>
    <w:rsid w:val="00C53D66"/>
    <w:rsid w:val="00C54366"/>
    <w:rsid w:val="00C54A1A"/>
    <w:rsid w:val="00C54D10"/>
    <w:rsid w:val="00C54EF0"/>
    <w:rsid w:val="00C55654"/>
    <w:rsid w:val="00C560BA"/>
    <w:rsid w:val="00C563D9"/>
    <w:rsid w:val="00C5650B"/>
    <w:rsid w:val="00C57165"/>
    <w:rsid w:val="00C57865"/>
    <w:rsid w:val="00C579FC"/>
    <w:rsid w:val="00C57D57"/>
    <w:rsid w:val="00C57EB7"/>
    <w:rsid w:val="00C60047"/>
    <w:rsid w:val="00C6010A"/>
    <w:rsid w:val="00C6028E"/>
    <w:rsid w:val="00C60CAD"/>
    <w:rsid w:val="00C60DA9"/>
    <w:rsid w:val="00C613D2"/>
    <w:rsid w:val="00C61CBD"/>
    <w:rsid w:val="00C62D61"/>
    <w:rsid w:val="00C62F93"/>
    <w:rsid w:val="00C63CAF"/>
    <w:rsid w:val="00C643DE"/>
    <w:rsid w:val="00C6455D"/>
    <w:rsid w:val="00C6461B"/>
    <w:rsid w:val="00C64E2F"/>
    <w:rsid w:val="00C65185"/>
    <w:rsid w:val="00C656C4"/>
    <w:rsid w:val="00C67364"/>
    <w:rsid w:val="00C67E2C"/>
    <w:rsid w:val="00C702A9"/>
    <w:rsid w:val="00C71307"/>
    <w:rsid w:val="00C71DAB"/>
    <w:rsid w:val="00C71EE2"/>
    <w:rsid w:val="00C728D7"/>
    <w:rsid w:val="00C72CF8"/>
    <w:rsid w:val="00C72E79"/>
    <w:rsid w:val="00C737E7"/>
    <w:rsid w:val="00C74698"/>
    <w:rsid w:val="00C74F91"/>
    <w:rsid w:val="00C75369"/>
    <w:rsid w:val="00C75397"/>
    <w:rsid w:val="00C75646"/>
    <w:rsid w:val="00C7788E"/>
    <w:rsid w:val="00C77A6F"/>
    <w:rsid w:val="00C77C55"/>
    <w:rsid w:val="00C80EF7"/>
    <w:rsid w:val="00C80F3F"/>
    <w:rsid w:val="00C814F3"/>
    <w:rsid w:val="00C81A1D"/>
    <w:rsid w:val="00C81DF2"/>
    <w:rsid w:val="00C81E51"/>
    <w:rsid w:val="00C81F7D"/>
    <w:rsid w:val="00C825A1"/>
    <w:rsid w:val="00C82654"/>
    <w:rsid w:val="00C82E11"/>
    <w:rsid w:val="00C83000"/>
    <w:rsid w:val="00C833DC"/>
    <w:rsid w:val="00C83DAA"/>
    <w:rsid w:val="00C843E3"/>
    <w:rsid w:val="00C8465A"/>
    <w:rsid w:val="00C84B11"/>
    <w:rsid w:val="00C84E84"/>
    <w:rsid w:val="00C85197"/>
    <w:rsid w:val="00C85945"/>
    <w:rsid w:val="00C85C2D"/>
    <w:rsid w:val="00C85C98"/>
    <w:rsid w:val="00C85CD6"/>
    <w:rsid w:val="00C85D9C"/>
    <w:rsid w:val="00C86080"/>
    <w:rsid w:val="00C861DD"/>
    <w:rsid w:val="00C8653F"/>
    <w:rsid w:val="00C86733"/>
    <w:rsid w:val="00C870F4"/>
    <w:rsid w:val="00C875D1"/>
    <w:rsid w:val="00C879AC"/>
    <w:rsid w:val="00C87A50"/>
    <w:rsid w:val="00C87D76"/>
    <w:rsid w:val="00C901DB"/>
    <w:rsid w:val="00C9023B"/>
    <w:rsid w:val="00C904D2"/>
    <w:rsid w:val="00C90E2A"/>
    <w:rsid w:val="00C9120B"/>
    <w:rsid w:val="00C91349"/>
    <w:rsid w:val="00C919C6"/>
    <w:rsid w:val="00C9287C"/>
    <w:rsid w:val="00C929AF"/>
    <w:rsid w:val="00C92B07"/>
    <w:rsid w:val="00C92ED8"/>
    <w:rsid w:val="00C930E9"/>
    <w:rsid w:val="00C93A9B"/>
    <w:rsid w:val="00C93AC8"/>
    <w:rsid w:val="00C93BEA"/>
    <w:rsid w:val="00C945B5"/>
    <w:rsid w:val="00C94E9B"/>
    <w:rsid w:val="00C951E1"/>
    <w:rsid w:val="00C95459"/>
    <w:rsid w:val="00C95AE4"/>
    <w:rsid w:val="00C95CEB"/>
    <w:rsid w:val="00C9634F"/>
    <w:rsid w:val="00C964E4"/>
    <w:rsid w:val="00C96F95"/>
    <w:rsid w:val="00C970A6"/>
    <w:rsid w:val="00C97BAF"/>
    <w:rsid w:val="00CA00D2"/>
    <w:rsid w:val="00CA0113"/>
    <w:rsid w:val="00CA0216"/>
    <w:rsid w:val="00CA0348"/>
    <w:rsid w:val="00CA06D2"/>
    <w:rsid w:val="00CA0BB8"/>
    <w:rsid w:val="00CA0CDA"/>
    <w:rsid w:val="00CA0CFC"/>
    <w:rsid w:val="00CA0F77"/>
    <w:rsid w:val="00CA0FD2"/>
    <w:rsid w:val="00CA1345"/>
    <w:rsid w:val="00CA1E05"/>
    <w:rsid w:val="00CA2477"/>
    <w:rsid w:val="00CA2C54"/>
    <w:rsid w:val="00CA3836"/>
    <w:rsid w:val="00CA446A"/>
    <w:rsid w:val="00CA45A0"/>
    <w:rsid w:val="00CA47A3"/>
    <w:rsid w:val="00CA54AC"/>
    <w:rsid w:val="00CA5639"/>
    <w:rsid w:val="00CA5A86"/>
    <w:rsid w:val="00CA5AC8"/>
    <w:rsid w:val="00CA63BC"/>
    <w:rsid w:val="00CA65C1"/>
    <w:rsid w:val="00CA66D5"/>
    <w:rsid w:val="00CA67CA"/>
    <w:rsid w:val="00CA692D"/>
    <w:rsid w:val="00CA6AA9"/>
    <w:rsid w:val="00CA6D8C"/>
    <w:rsid w:val="00CA7359"/>
    <w:rsid w:val="00CA79D2"/>
    <w:rsid w:val="00CB038F"/>
    <w:rsid w:val="00CB057D"/>
    <w:rsid w:val="00CB0DD2"/>
    <w:rsid w:val="00CB0E1A"/>
    <w:rsid w:val="00CB11DA"/>
    <w:rsid w:val="00CB16D2"/>
    <w:rsid w:val="00CB1BA1"/>
    <w:rsid w:val="00CB3745"/>
    <w:rsid w:val="00CB3D0F"/>
    <w:rsid w:val="00CB3EBA"/>
    <w:rsid w:val="00CB40A2"/>
    <w:rsid w:val="00CB4B9E"/>
    <w:rsid w:val="00CB52A5"/>
    <w:rsid w:val="00CB5455"/>
    <w:rsid w:val="00CB58B4"/>
    <w:rsid w:val="00CB5966"/>
    <w:rsid w:val="00CB5BA3"/>
    <w:rsid w:val="00CB5F23"/>
    <w:rsid w:val="00CB6A33"/>
    <w:rsid w:val="00CB6E2D"/>
    <w:rsid w:val="00CB7376"/>
    <w:rsid w:val="00CB7F94"/>
    <w:rsid w:val="00CC0013"/>
    <w:rsid w:val="00CC0027"/>
    <w:rsid w:val="00CC01AB"/>
    <w:rsid w:val="00CC033F"/>
    <w:rsid w:val="00CC0DBF"/>
    <w:rsid w:val="00CC0DCC"/>
    <w:rsid w:val="00CC115E"/>
    <w:rsid w:val="00CC1313"/>
    <w:rsid w:val="00CC1E47"/>
    <w:rsid w:val="00CC27E5"/>
    <w:rsid w:val="00CC2A16"/>
    <w:rsid w:val="00CC2A7D"/>
    <w:rsid w:val="00CC2AA6"/>
    <w:rsid w:val="00CC2DBF"/>
    <w:rsid w:val="00CC2EF0"/>
    <w:rsid w:val="00CC2F90"/>
    <w:rsid w:val="00CC3075"/>
    <w:rsid w:val="00CC31F8"/>
    <w:rsid w:val="00CC341E"/>
    <w:rsid w:val="00CC4743"/>
    <w:rsid w:val="00CC48CA"/>
    <w:rsid w:val="00CC4EF5"/>
    <w:rsid w:val="00CC5273"/>
    <w:rsid w:val="00CC5604"/>
    <w:rsid w:val="00CC5B08"/>
    <w:rsid w:val="00CC5BDE"/>
    <w:rsid w:val="00CC5DF6"/>
    <w:rsid w:val="00CC5F23"/>
    <w:rsid w:val="00CC62BE"/>
    <w:rsid w:val="00CC7BE1"/>
    <w:rsid w:val="00CD04D7"/>
    <w:rsid w:val="00CD12A3"/>
    <w:rsid w:val="00CD14F6"/>
    <w:rsid w:val="00CD1F38"/>
    <w:rsid w:val="00CD2DCE"/>
    <w:rsid w:val="00CD2E03"/>
    <w:rsid w:val="00CD355F"/>
    <w:rsid w:val="00CD3A42"/>
    <w:rsid w:val="00CD3CD5"/>
    <w:rsid w:val="00CD3D4C"/>
    <w:rsid w:val="00CD462C"/>
    <w:rsid w:val="00CD4636"/>
    <w:rsid w:val="00CD50FA"/>
    <w:rsid w:val="00CD51DF"/>
    <w:rsid w:val="00CD51EB"/>
    <w:rsid w:val="00CD61E6"/>
    <w:rsid w:val="00CD6209"/>
    <w:rsid w:val="00CD65BA"/>
    <w:rsid w:val="00CD65EE"/>
    <w:rsid w:val="00CD686E"/>
    <w:rsid w:val="00CD700A"/>
    <w:rsid w:val="00CD7B2B"/>
    <w:rsid w:val="00CE0094"/>
    <w:rsid w:val="00CE0597"/>
    <w:rsid w:val="00CE07CB"/>
    <w:rsid w:val="00CE099C"/>
    <w:rsid w:val="00CE0D6C"/>
    <w:rsid w:val="00CE10A4"/>
    <w:rsid w:val="00CE1137"/>
    <w:rsid w:val="00CE1228"/>
    <w:rsid w:val="00CE151C"/>
    <w:rsid w:val="00CE1819"/>
    <w:rsid w:val="00CE1C40"/>
    <w:rsid w:val="00CE1E22"/>
    <w:rsid w:val="00CE209A"/>
    <w:rsid w:val="00CE2890"/>
    <w:rsid w:val="00CE2D3F"/>
    <w:rsid w:val="00CE2EAE"/>
    <w:rsid w:val="00CE2EE9"/>
    <w:rsid w:val="00CE333F"/>
    <w:rsid w:val="00CE39B6"/>
    <w:rsid w:val="00CE3B58"/>
    <w:rsid w:val="00CE4053"/>
    <w:rsid w:val="00CE49AE"/>
    <w:rsid w:val="00CE4C14"/>
    <w:rsid w:val="00CE4DC0"/>
    <w:rsid w:val="00CE5441"/>
    <w:rsid w:val="00CE563A"/>
    <w:rsid w:val="00CE5A6E"/>
    <w:rsid w:val="00CE5AD6"/>
    <w:rsid w:val="00CE62CD"/>
    <w:rsid w:val="00CE6610"/>
    <w:rsid w:val="00CE6DBB"/>
    <w:rsid w:val="00CE72E5"/>
    <w:rsid w:val="00CE79F4"/>
    <w:rsid w:val="00CE7B6D"/>
    <w:rsid w:val="00CE7C09"/>
    <w:rsid w:val="00CE7C7E"/>
    <w:rsid w:val="00CE7D27"/>
    <w:rsid w:val="00CE7F5C"/>
    <w:rsid w:val="00CF003F"/>
    <w:rsid w:val="00CF00CF"/>
    <w:rsid w:val="00CF0213"/>
    <w:rsid w:val="00CF06C2"/>
    <w:rsid w:val="00CF0AE1"/>
    <w:rsid w:val="00CF0B00"/>
    <w:rsid w:val="00CF0EA2"/>
    <w:rsid w:val="00CF12F2"/>
    <w:rsid w:val="00CF15E9"/>
    <w:rsid w:val="00CF1B6A"/>
    <w:rsid w:val="00CF1EA8"/>
    <w:rsid w:val="00CF229C"/>
    <w:rsid w:val="00CF2AEB"/>
    <w:rsid w:val="00CF311C"/>
    <w:rsid w:val="00CF3B27"/>
    <w:rsid w:val="00CF3FC0"/>
    <w:rsid w:val="00CF4468"/>
    <w:rsid w:val="00CF456A"/>
    <w:rsid w:val="00CF4773"/>
    <w:rsid w:val="00CF4CF2"/>
    <w:rsid w:val="00CF5567"/>
    <w:rsid w:val="00CF58F0"/>
    <w:rsid w:val="00CF60C5"/>
    <w:rsid w:val="00CF64CD"/>
    <w:rsid w:val="00CF662F"/>
    <w:rsid w:val="00CF67CE"/>
    <w:rsid w:val="00CF7298"/>
    <w:rsid w:val="00CF779C"/>
    <w:rsid w:val="00CF7BBB"/>
    <w:rsid w:val="00D0009A"/>
    <w:rsid w:val="00D00202"/>
    <w:rsid w:val="00D00700"/>
    <w:rsid w:val="00D01C86"/>
    <w:rsid w:val="00D020AF"/>
    <w:rsid w:val="00D02BFD"/>
    <w:rsid w:val="00D02EB7"/>
    <w:rsid w:val="00D03141"/>
    <w:rsid w:val="00D0389F"/>
    <w:rsid w:val="00D039DE"/>
    <w:rsid w:val="00D03A3E"/>
    <w:rsid w:val="00D03D41"/>
    <w:rsid w:val="00D048CF"/>
    <w:rsid w:val="00D04F37"/>
    <w:rsid w:val="00D05410"/>
    <w:rsid w:val="00D068A1"/>
    <w:rsid w:val="00D06CC9"/>
    <w:rsid w:val="00D07161"/>
    <w:rsid w:val="00D072AB"/>
    <w:rsid w:val="00D073AC"/>
    <w:rsid w:val="00D07C84"/>
    <w:rsid w:val="00D07F8A"/>
    <w:rsid w:val="00D110A0"/>
    <w:rsid w:val="00D119DE"/>
    <w:rsid w:val="00D1209F"/>
    <w:rsid w:val="00D121B8"/>
    <w:rsid w:val="00D12357"/>
    <w:rsid w:val="00D12430"/>
    <w:rsid w:val="00D133C6"/>
    <w:rsid w:val="00D134BD"/>
    <w:rsid w:val="00D13644"/>
    <w:rsid w:val="00D138F3"/>
    <w:rsid w:val="00D13EFC"/>
    <w:rsid w:val="00D13F27"/>
    <w:rsid w:val="00D14E0E"/>
    <w:rsid w:val="00D167B9"/>
    <w:rsid w:val="00D16BFD"/>
    <w:rsid w:val="00D16DE2"/>
    <w:rsid w:val="00D16F53"/>
    <w:rsid w:val="00D17D8A"/>
    <w:rsid w:val="00D20488"/>
    <w:rsid w:val="00D20BAE"/>
    <w:rsid w:val="00D20C29"/>
    <w:rsid w:val="00D20EAE"/>
    <w:rsid w:val="00D20F9C"/>
    <w:rsid w:val="00D211E9"/>
    <w:rsid w:val="00D21A96"/>
    <w:rsid w:val="00D21F53"/>
    <w:rsid w:val="00D22A18"/>
    <w:rsid w:val="00D233E9"/>
    <w:rsid w:val="00D23888"/>
    <w:rsid w:val="00D23A1D"/>
    <w:rsid w:val="00D23D6F"/>
    <w:rsid w:val="00D248CB"/>
    <w:rsid w:val="00D25142"/>
    <w:rsid w:val="00D25EA4"/>
    <w:rsid w:val="00D2624E"/>
    <w:rsid w:val="00D26A5F"/>
    <w:rsid w:val="00D26B1B"/>
    <w:rsid w:val="00D2744B"/>
    <w:rsid w:val="00D27475"/>
    <w:rsid w:val="00D27CA0"/>
    <w:rsid w:val="00D27CC1"/>
    <w:rsid w:val="00D30448"/>
    <w:rsid w:val="00D30791"/>
    <w:rsid w:val="00D30AB0"/>
    <w:rsid w:val="00D30CB1"/>
    <w:rsid w:val="00D312FC"/>
    <w:rsid w:val="00D313D4"/>
    <w:rsid w:val="00D314F5"/>
    <w:rsid w:val="00D322D5"/>
    <w:rsid w:val="00D323AD"/>
    <w:rsid w:val="00D323FF"/>
    <w:rsid w:val="00D32B4D"/>
    <w:rsid w:val="00D32D28"/>
    <w:rsid w:val="00D3329F"/>
    <w:rsid w:val="00D3365D"/>
    <w:rsid w:val="00D33A44"/>
    <w:rsid w:val="00D33C3E"/>
    <w:rsid w:val="00D34889"/>
    <w:rsid w:val="00D348A6"/>
    <w:rsid w:val="00D34D63"/>
    <w:rsid w:val="00D34D8B"/>
    <w:rsid w:val="00D34FF0"/>
    <w:rsid w:val="00D36852"/>
    <w:rsid w:val="00D36E4E"/>
    <w:rsid w:val="00D3702A"/>
    <w:rsid w:val="00D372E7"/>
    <w:rsid w:val="00D377E5"/>
    <w:rsid w:val="00D3784B"/>
    <w:rsid w:val="00D37BB4"/>
    <w:rsid w:val="00D37C5E"/>
    <w:rsid w:val="00D40435"/>
    <w:rsid w:val="00D40478"/>
    <w:rsid w:val="00D41001"/>
    <w:rsid w:val="00D411BD"/>
    <w:rsid w:val="00D414D3"/>
    <w:rsid w:val="00D4161F"/>
    <w:rsid w:val="00D42639"/>
    <w:rsid w:val="00D4283E"/>
    <w:rsid w:val="00D42AD8"/>
    <w:rsid w:val="00D42B81"/>
    <w:rsid w:val="00D43A3E"/>
    <w:rsid w:val="00D43C8D"/>
    <w:rsid w:val="00D43D2C"/>
    <w:rsid w:val="00D44D5B"/>
    <w:rsid w:val="00D453C7"/>
    <w:rsid w:val="00D4540E"/>
    <w:rsid w:val="00D454F5"/>
    <w:rsid w:val="00D4605D"/>
    <w:rsid w:val="00D46F50"/>
    <w:rsid w:val="00D47456"/>
    <w:rsid w:val="00D475F6"/>
    <w:rsid w:val="00D503EC"/>
    <w:rsid w:val="00D50480"/>
    <w:rsid w:val="00D508E0"/>
    <w:rsid w:val="00D511D1"/>
    <w:rsid w:val="00D51221"/>
    <w:rsid w:val="00D512CD"/>
    <w:rsid w:val="00D51411"/>
    <w:rsid w:val="00D51C44"/>
    <w:rsid w:val="00D51EC9"/>
    <w:rsid w:val="00D526F9"/>
    <w:rsid w:val="00D52803"/>
    <w:rsid w:val="00D5367C"/>
    <w:rsid w:val="00D53913"/>
    <w:rsid w:val="00D53AC3"/>
    <w:rsid w:val="00D53B3F"/>
    <w:rsid w:val="00D53C03"/>
    <w:rsid w:val="00D541CD"/>
    <w:rsid w:val="00D54606"/>
    <w:rsid w:val="00D54A1C"/>
    <w:rsid w:val="00D54A9F"/>
    <w:rsid w:val="00D54D6D"/>
    <w:rsid w:val="00D54DEF"/>
    <w:rsid w:val="00D54E04"/>
    <w:rsid w:val="00D54F12"/>
    <w:rsid w:val="00D550EB"/>
    <w:rsid w:val="00D550EC"/>
    <w:rsid w:val="00D55661"/>
    <w:rsid w:val="00D55734"/>
    <w:rsid w:val="00D5618B"/>
    <w:rsid w:val="00D56FCA"/>
    <w:rsid w:val="00D57560"/>
    <w:rsid w:val="00D57CB2"/>
    <w:rsid w:val="00D60497"/>
    <w:rsid w:val="00D60A0B"/>
    <w:rsid w:val="00D60E1B"/>
    <w:rsid w:val="00D610A3"/>
    <w:rsid w:val="00D61422"/>
    <w:rsid w:val="00D61468"/>
    <w:rsid w:val="00D61532"/>
    <w:rsid w:val="00D61570"/>
    <w:rsid w:val="00D61652"/>
    <w:rsid w:val="00D61B87"/>
    <w:rsid w:val="00D61F00"/>
    <w:rsid w:val="00D628EB"/>
    <w:rsid w:val="00D62B41"/>
    <w:rsid w:val="00D62CCD"/>
    <w:rsid w:val="00D62E2B"/>
    <w:rsid w:val="00D6307F"/>
    <w:rsid w:val="00D631B2"/>
    <w:rsid w:val="00D6348E"/>
    <w:rsid w:val="00D642EE"/>
    <w:rsid w:val="00D64435"/>
    <w:rsid w:val="00D64F22"/>
    <w:rsid w:val="00D6501D"/>
    <w:rsid w:val="00D664FC"/>
    <w:rsid w:val="00D66552"/>
    <w:rsid w:val="00D66A91"/>
    <w:rsid w:val="00D66E3F"/>
    <w:rsid w:val="00D66F39"/>
    <w:rsid w:val="00D67739"/>
    <w:rsid w:val="00D67C41"/>
    <w:rsid w:val="00D67C8F"/>
    <w:rsid w:val="00D700B2"/>
    <w:rsid w:val="00D7018B"/>
    <w:rsid w:val="00D701D7"/>
    <w:rsid w:val="00D70225"/>
    <w:rsid w:val="00D70618"/>
    <w:rsid w:val="00D708FC"/>
    <w:rsid w:val="00D70EFB"/>
    <w:rsid w:val="00D71133"/>
    <w:rsid w:val="00D71171"/>
    <w:rsid w:val="00D71E03"/>
    <w:rsid w:val="00D72E05"/>
    <w:rsid w:val="00D73B51"/>
    <w:rsid w:val="00D7446E"/>
    <w:rsid w:val="00D746FA"/>
    <w:rsid w:val="00D74D25"/>
    <w:rsid w:val="00D753EB"/>
    <w:rsid w:val="00D75763"/>
    <w:rsid w:val="00D7723E"/>
    <w:rsid w:val="00D7780C"/>
    <w:rsid w:val="00D77CB8"/>
    <w:rsid w:val="00D801D4"/>
    <w:rsid w:val="00D8076E"/>
    <w:rsid w:val="00D809D5"/>
    <w:rsid w:val="00D810E3"/>
    <w:rsid w:val="00D8131F"/>
    <w:rsid w:val="00D81444"/>
    <w:rsid w:val="00D81455"/>
    <w:rsid w:val="00D815DF"/>
    <w:rsid w:val="00D815FC"/>
    <w:rsid w:val="00D817F0"/>
    <w:rsid w:val="00D8214B"/>
    <w:rsid w:val="00D82B80"/>
    <w:rsid w:val="00D82C1F"/>
    <w:rsid w:val="00D83695"/>
    <w:rsid w:val="00D83A42"/>
    <w:rsid w:val="00D83B03"/>
    <w:rsid w:val="00D83BE1"/>
    <w:rsid w:val="00D83C1E"/>
    <w:rsid w:val="00D84558"/>
    <w:rsid w:val="00D84724"/>
    <w:rsid w:val="00D847A7"/>
    <w:rsid w:val="00D849D2"/>
    <w:rsid w:val="00D84E18"/>
    <w:rsid w:val="00D85078"/>
    <w:rsid w:val="00D857FE"/>
    <w:rsid w:val="00D85CF3"/>
    <w:rsid w:val="00D85E71"/>
    <w:rsid w:val="00D86102"/>
    <w:rsid w:val="00D861DF"/>
    <w:rsid w:val="00D8641D"/>
    <w:rsid w:val="00D865D4"/>
    <w:rsid w:val="00D86E76"/>
    <w:rsid w:val="00D86EB4"/>
    <w:rsid w:val="00D87239"/>
    <w:rsid w:val="00D875AC"/>
    <w:rsid w:val="00D87DE1"/>
    <w:rsid w:val="00D901C0"/>
    <w:rsid w:val="00D90571"/>
    <w:rsid w:val="00D9071C"/>
    <w:rsid w:val="00D90959"/>
    <w:rsid w:val="00D90A4F"/>
    <w:rsid w:val="00D90A92"/>
    <w:rsid w:val="00D90D66"/>
    <w:rsid w:val="00D91375"/>
    <w:rsid w:val="00D91AF7"/>
    <w:rsid w:val="00D9252D"/>
    <w:rsid w:val="00D92977"/>
    <w:rsid w:val="00D92A50"/>
    <w:rsid w:val="00D93934"/>
    <w:rsid w:val="00D939E2"/>
    <w:rsid w:val="00D93C23"/>
    <w:rsid w:val="00D93DD7"/>
    <w:rsid w:val="00D93E27"/>
    <w:rsid w:val="00D93F51"/>
    <w:rsid w:val="00D942E2"/>
    <w:rsid w:val="00D95414"/>
    <w:rsid w:val="00D9554A"/>
    <w:rsid w:val="00D96304"/>
    <w:rsid w:val="00D96426"/>
    <w:rsid w:val="00D9681A"/>
    <w:rsid w:val="00D96F43"/>
    <w:rsid w:val="00D9706A"/>
    <w:rsid w:val="00D9706F"/>
    <w:rsid w:val="00D974AC"/>
    <w:rsid w:val="00D97541"/>
    <w:rsid w:val="00D97A38"/>
    <w:rsid w:val="00D97BE8"/>
    <w:rsid w:val="00DA1014"/>
    <w:rsid w:val="00DA10CB"/>
    <w:rsid w:val="00DA132F"/>
    <w:rsid w:val="00DA1828"/>
    <w:rsid w:val="00DA224F"/>
    <w:rsid w:val="00DA2729"/>
    <w:rsid w:val="00DA34B9"/>
    <w:rsid w:val="00DA3540"/>
    <w:rsid w:val="00DA3578"/>
    <w:rsid w:val="00DA35DD"/>
    <w:rsid w:val="00DA3995"/>
    <w:rsid w:val="00DA3AE5"/>
    <w:rsid w:val="00DA4776"/>
    <w:rsid w:val="00DA56CD"/>
    <w:rsid w:val="00DA5CC4"/>
    <w:rsid w:val="00DA5D62"/>
    <w:rsid w:val="00DA5EF2"/>
    <w:rsid w:val="00DA5F78"/>
    <w:rsid w:val="00DA6D36"/>
    <w:rsid w:val="00DA6D98"/>
    <w:rsid w:val="00DA754A"/>
    <w:rsid w:val="00DA7B48"/>
    <w:rsid w:val="00DB0A97"/>
    <w:rsid w:val="00DB1015"/>
    <w:rsid w:val="00DB1ED9"/>
    <w:rsid w:val="00DB203C"/>
    <w:rsid w:val="00DB2C31"/>
    <w:rsid w:val="00DB2CE2"/>
    <w:rsid w:val="00DB2DAB"/>
    <w:rsid w:val="00DB3083"/>
    <w:rsid w:val="00DB33A1"/>
    <w:rsid w:val="00DB397B"/>
    <w:rsid w:val="00DB3A9C"/>
    <w:rsid w:val="00DB4092"/>
    <w:rsid w:val="00DB41E0"/>
    <w:rsid w:val="00DB4E77"/>
    <w:rsid w:val="00DB500F"/>
    <w:rsid w:val="00DB51C0"/>
    <w:rsid w:val="00DB53C1"/>
    <w:rsid w:val="00DB584A"/>
    <w:rsid w:val="00DB6B1B"/>
    <w:rsid w:val="00DB6F69"/>
    <w:rsid w:val="00DB727D"/>
    <w:rsid w:val="00DB77FD"/>
    <w:rsid w:val="00DB7A29"/>
    <w:rsid w:val="00DB7B61"/>
    <w:rsid w:val="00DB7EBA"/>
    <w:rsid w:val="00DC0C4C"/>
    <w:rsid w:val="00DC0E33"/>
    <w:rsid w:val="00DC1074"/>
    <w:rsid w:val="00DC1708"/>
    <w:rsid w:val="00DC20A0"/>
    <w:rsid w:val="00DC213D"/>
    <w:rsid w:val="00DC21A1"/>
    <w:rsid w:val="00DC2C3C"/>
    <w:rsid w:val="00DC2E92"/>
    <w:rsid w:val="00DC34E6"/>
    <w:rsid w:val="00DC38D1"/>
    <w:rsid w:val="00DC39F4"/>
    <w:rsid w:val="00DC39F7"/>
    <w:rsid w:val="00DC3B93"/>
    <w:rsid w:val="00DC4886"/>
    <w:rsid w:val="00DC533E"/>
    <w:rsid w:val="00DC57EA"/>
    <w:rsid w:val="00DC5E90"/>
    <w:rsid w:val="00DC601C"/>
    <w:rsid w:val="00DC6389"/>
    <w:rsid w:val="00DC64D3"/>
    <w:rsid w:val="00DC6721"/>
    <w:rsid w:val="00DC6733"/>
    <w:rsid w:val="00DC682C"/>
    <w:rsid w:val="00DC7A05"/>
    <w:rsid w:val="00DD0190"/>
    <w:rsid w:val="00DD0200"/>
    <w:rsid w:val="00DD02C0"/>
    <w:rsid w:val="00DD0CA0"/>
    <w:rsid w:val="00DD0CF2"/>
    <w:rsid w:val="00DD0DFA"/>
    <w:rsid w:val="00DD11F9"/>
    <w:rsid w:val="00DD1AEF"/>
    <w:rsid w:val="00DD1CC3"/>
    <w:rsid w:val="00DD1EFB"/>
    <w:rsid w:val="00DD2A2C"/>
    <w:rsid w:val="00DD2E09"/>
    <w:rsid w:val="00DD32F7"/>
    <w:rsid w:val="00DD3B2A"/>
    <w:rsid w:val="00DD3B6F"/>
    <w:rsid w:val="00DD3BAD"/>
    <w:rsid w:val="00DD3EDD"/>
    <w:rsid w:val="00DD4137"/>
    <w:rsid w:val="00DD4F89"/>
    <w:rsid w:val="00DD5136"/>
    <w:rsid w:val="00DD543D"/>
    <w:rsid w:val="00DD557B"/>
    <w:rsid w:val="00DD57F1"/>
    <w:rsid w:val="00DD607A"/>
    <w:rsid w:val="00DD6162"/>
    <w:rsid w:val="00DD6736"/>
    <w:rsid w:val="00DD69A0"/>
    <w:rsid w:val="00DD6F77"/>
    <w:rsid w:val="00DE008D"/>
    <w:rsid w:val="00DE0182"/>
    <w:rsid w:val="00DE08E6"/>
    <w:rsid w:val="00DE1411"/>
    <w:rsid w:val="00DE15B5"/>
    <w:rsid w:val="00DE26DC"/>
    <w:rsid w:val="00DE29FF"/>
    <w:rsid w:val="00DE2AA0"/>
    <w:rsid w:val="00DE3043"/>
    <w:rsid w:val="00DE42BF"/>
    <w:rsid w:val="00DE4A1D"/>
    <w:rsid w:val="00DE4A7C"/>
    <w:rsid w:val="00DE5530"/>
    <w:rsid w:val="00DE5605"/>
    <w:rsid w:val="00DE5BB3"/>
    <w:rsid w:val="00DE5F2D"/>
    <w:rsid w:val="00DE6458"/>
    <w:rsid w:val="00DE6742"/>
    <w:rsid w:val="00DE69CF"/>
    <w:rsid w:val="00DE71C0"/>
    <w:rsid w:val="00DE7492"/>
    <w:rsid w:val="00DE7624"/>
    <w:rsid w:val="00DE7B72"/>
    <w:rsid w:val="00DE7F9F"/>
    <w:rsid w:val="00DF08A4"/>
    <w:rsid w:val="00DF0B10"/>
    <w:rsid w:val="00DF35C6"/>
    <w:rsid w:val="00DF47D8"/>
    <w:rsid w:val="00DF4ADC"/>
    <w:rsid w:val="00DF528D"/>
    <w:rsid w:val="00DF5AAB"/>
    <w:rsid w:val="00DF5CD7"/>
    <w:rsid w:val="00DF5CEE"/>
    <w:rsid w:val="00DF619C"/>
    <w:rsid w:val="00DF68C0"/>
    <w:rsid w:val="00DF6D5A"/>
    <w:rsid w:val="00DF6EEB"/>
    <w:rsid w:val="00DF6F83"/>
    <w:rsid w:val="00DF76CC"/>
    <w:rsid w:val="00E00028"/>
    <w:rsid w:val="00E004BB"/>
    <w:rsid w:val="00E0081C"/>
    <w:rsid w:val="00E00A24"/>
    <w:rsid w:val="00E014F0"/>
    <w:rsid w:val="00E01929"/>
    <w:rsid w:val="00E019FE"/>
    <w:rsid w:val="00E01ADD"/>
    <w:rsid w:val="00E02218"/>
    <w:rsid w:val="00E025B9"/>
    <w:rsid w:val="00E02C98"/>
    <w:rsid w:val="00E02EF4"/>
    <w:rsid w:val="00E035CA"/>
    <w:rsid w:val="00E03A76"/>
    <w:rsid w:val="00E03AF0"/>
    <w:rsid w:val="00E03DF0"/>
    <w:rsid w:val="00E04126"/>
    <w:rsid w:val="00E04E31"/>
    <w:rsid w:val="00E05022"/>
    <w:rsid w:val="00E051CC"/>
    <w:rsid w:val="00E059C1"/>
    <w:rsid w:val="00E05CAF"/>
    <w:rsid w:val="00E06030"/>
    <w:rsid w:val="00E068FD"/>
    <w:rsid w:val="00E06A22"/>
    <w:rsid w:val="00E06B8A"/>
    <w:rsid w:val="00E07030"/>
    <w:rsid w:val="00E07B65"/>
    <w:rsid w:val="00E106C2"/>
    <w:rsid w:val="00E10792"/>
    <w:rsid w:val="00E109C5"/>
    <w:rsid w:val="00E110A2"/>
    <w:rsid w:val="00E11994"/>
    <w:rsid w:val="00E11E3C"/>
    <w:rsid w:val="00E1223C"/>
    <w:rsid w:val="00E12258"/>
    <w:rsid w:val="00E12B1B"/>
    <w:rsid w:val="00E12B73"/>
    <w:rsid w:val="00E12CE2"/>
    <w:rsid w:val="00E130A6"/>
    <w:rsid w:val="00E13961"/>
    <w:rsid w:val="00E13C69"/>
    <w:rsid w:val="00E14353"/>
    <w:rsid w:val="00E146E3"/>
    <w:rsid w:val="00E14C72"/>
    <w:rsid w:val="00E15119"/>
    <w:rsid w:val="00E15C52"/>
    <w:rsid w:val="00E16247"/>
    <w:rsid w:val="00E1650E"/>
    <w:rsid w:val="00E166E9"/>
    <w:rsid w:val="00E16FEF"/>
    <w:rsid w:val="00E1716F"/>
    <w:rsid w:val="00E172BE"/>
    <w:rsid w:val="00E17559"/>
    <w:rsid w:val="00E179B5"/>
    <w:rsid w:val="00E17AC3"/>
    <w:rsid w:val="00E20FA3"/>
    <w:rsid w:val="00E2124F"/>
    <w:rsid w:val="00E214A3"/>
    <w:rsid w:val="00E21647"/>
    <w:rsid w:val="00E2183F"/>
    <w:rsid w:val="00E22AB2"/>
    <w:rsid w:val="00E22B4A"/>
    <w:rsid w:val="00E22CA5"/>
    <w:rsid w:val="00E22CD6"/>
    <w:rsid w:val="00E2333D"/>
    <w:rsid w:val="00E23638"/>
    <w:rsid w:val="00E24066"/>
    <w:rsid w:val="00E24952"/>
    <w:rsid w:val="00E24E4E"/>
    <w:rsid w:val="00E25082"/>
    <w:rsid w:val="00E2586F"/>
    <w:rsid w:val="00E25C38"/>
    <w:rsid w:val="00E25D00"/>
    <w:rsid w:val="00E267B7"/>
    <w:rsid w:val="00E26DC9"/>
    <w:rsid w:val="00E26FAA"/>
    <w:rsid w:val="00E27493"/>
    <w:rsid w:val="00E27841"/>
    <w:rsid w:val="00E27BAB"/>
    <w:rsid w:val="00E30173"/>
    <w:rsid w:val="00E31A7F"/>
    <w:rsid w:val="00E31D66"/>
    <w:rsid w:val="00E31FFB"/>
    <w:rsid w:val="00E3209F"/>
    <w:rsid w:val="00E3243A"/>
    <w:rsid w:val="00E32547"/>
    <w:rsid w:val="00E32E90"/>
    <w:rsid w:val="00E338E3"/>
    <w:rsid w:val="00E33C0B"/>
    <w:rsid w:val="00E34379"/>
    <w:rsid w:val="00E355EC"/>
    <w:rsid w:val="00E3596F"/>
    <w:rsid w:val="00E35A16"/>
    <w:rsid w:val="00E35D60"/>
    <w:rsid w:val="00E36520"/>
    <w:rsid w:val="00E368D6"/>
    <w:rsid w:val="00E36B9A"/>
    <w:rsid w:val="00E36BE2"/>
    <w:rsid w:val="00E36D48"/>
    <w:rsid w:val="00E36E85"/>
    <w:rsid w:val="00E3707E"/>
    <w:rsid w:val="00E373CB"/>
    <w:rsid w:val="00E37B48"/>
    <w:rsid w:val="00E37E53"/>
    <w:rsid w:val="00E40D8E"/>
    <w:rsid w:val="00E419BC"/>
    <w:rsid w:val="00E41B32"/>
    <w:rsid w:val="00E421FA"/>
    <w:rsid w:val="00E444A3"/>
    <w:rsid w:val="00E4485E"/>
    <w:rsid w:val="00E45213"/>
    <w:rsid w:val="00E45415"/>
    <w:rsid w:val="00E45766"/>
    <w:rsid w:val="00E45823"/>
    <w:rsid w:val="00E45D33"/>
    <w:rsid w:val="00E4657A"/>
    <w:rsid w:val="00E46A74"/>
    <w:rsid w:val="00E46F24"/>
    <w:rsid w:val="00E46F33"/>
    <w:rsid w:val="00E46F52"/>
    <w:rsid w:val="00E47464"/>
    <w:rsid w:val="00E477B1"/>
    <w:rsid w:val="00E4788E"/>
    <w:rsid w:val="00E47A00"/>
    <w:rsid w:val="00E50043"/>
    <w:rsid w:val="00E5013D"/>
    <w:rsid w:val="00E502E5"/>
    <w:rsid w:val="00E506DF"/>
    <w:rsid w:val="00E50743"/>
    <w:rsid w:val="00E509A9"/>
    <w:rsid w:val="00E509CA"/>
    <w:rsid w:val="00E51E32"/>
    <w:rsid w:val="00E52284"/>
    <w:rsid w:val="00E5232D"/>
    <w:rsid w:val="00E52906"/>
    <w:rsid w:val="00E52995"/>
    <w:rsid w:val="00E52B99"/>
    <w:rsid w:val="00E52DCE"/>
    <w:rsid w:val="00E52E7C"/>
    <w:rsid w:val="00E532C0"/>
    <w:rsid w:val="00E532EC"/>
    <w:rsid w:val="00E53359"/>
    <w:rsid w:val="00E534B4"/>
    <w:rsid w:val="00E53559"/>
    <w:rsid w:val="00E53835"/>
    <w:rsid w:val="00E53A8E"/>
    <w:rsid w:val="00E53C33"/>
    <w:rsid w:val="00E54312"/>
    <w:rsid w:val="00E5443B"/>
    <w:rsid w:val="00E544C8"/>
    <w:rsid w:val="00E5480F"/>
    <w:rsid w:val="00E55054"/>
    <w:rsid w:val="00E55280"/>
    <w:rsid w:val="00E5553A"/>
    <w:rsid w:val="00E55CAC"/>
    <w:rsid w:val="00E55F73"/>
    <w:rsid w:val="00E5651D"/>
    <w:rsid w:val="00E566A0"/>
    <w:rsid w:val="00E56B1B"/>
    <w:rsid w:val="00E56FB1"/>
    <w:rsid w:val="00E5713A"/>
    <w:rsid w:val="00E5717C"/>
    <w:rsid w:val="00E57200"/>
    <w:rsid w:val="00E57A68"/>
    <w:rsid w:val="00E57C57"/>
    <w:rsid w:val="00E60DB5"/>
    <w:rsid w:val="00E60EF2"/>
    <w:rsid w:val="00E60F39"/>
    <w:rsid w:val="00E60F41"/>
    <w:rsid w:val="00E60FE1"/>
    <w:rsid w:val="00E610F1"/>
    <w:rsid w:val="00E616AF"/>
    <w:rsid w:val="00E6178B"/>
    <w:rsid w:val="00E618C2"/>
    <w:rsid w:val="00E61C04"/>
    <w:rsid w:val="00E61D35"/>
    <w:rsid w:val="00E62005"/>
    <w:rsid w:val="00E62311"/>
    <w:rsid w:val="00E62D90"/>
    <w:rsid w:val="00E630DA"/>
    <w:rsid w:val="00E63169"/>
    <w:rsid w:val="00E639BD"/>
    <w:rsid w:val="00E63DD2"/>
    <w:rsid w:val="00E63E80"/>
    <w:rsid w:val="00E63F70"/>
    <w:rsid w:val="00E64FE1"/>
    <w:rsid w:val="00E6524A"/>
    <w:rsid w:val="00E65559"/>
    <w:rsid w:val="00E6566E"/>
    <w:rsid w:val="00E65BD3"/>
    <w:rsid w:val="00E65C12"/>
    <w:rsid w:val="00E65F2D"/>
    <w:rsid w:val="00E66116"/>
    <w:rsid w:val="00E6614F"/>
    <w:rsid w:val="00E67C33"/>
    <w:rsid w:val="00E70191"/>
    <w:rsid w:val="00E707E4"/>
    <w:rsid w:val="00E70D0C"/>
    <w:rsid w:val="00E70E17"/>
    <w:rsid w:val="00E713C8"/>
    <w:rsid w:val="00E72057"/>
    <w:rsid w:val="00E72329"/>
    <w:rsid w:val="00E7383F"/>
    <w:rsid w:val="00E73D46"/>
    <w:rsid w:val="00E73FE9"/>
    <w:rsid w:val="00E7560D"/>
    <w:rsid w:val="00E75BDE"/>
    <w:rsid w:val="00E75D48"/>
    <w:rsid w:val="00E76590"/>
    <w:rsid w:val="00E76C03"/>
    <w:rsid w:val="00E7713B"/>
    <w:rsid w:val="00E7728D"/>
    <w:rsid w:val="00E77584"/>
    <w:rsid w:val="00E77586"/>
    <w:rsid w:val="00E7772A"/>
    <w:rsid w:val="00E7797B"/>
    <w:rsid w:val="00E77E57"/>
    <w:rsid w:val="00E80630"/>
    <w:rsid w:val="00E813A1"/>
    <w:rsid w:val="00E81A84"/>
    <w:rsid w:val="00E81A8B"/>
    <w:rsid w:val="00E81DCA"/>
    <w:rsid w:val="00E8203A"/>
    <w:rsid w:val="00E8217F"/>
    <w:rsid w:val="00E824DC"/>
    <w:rsid w:val="00E8321B"/>
    <w:rsid w:val="00E839E7"/>
    <w:rsid w:val="00E83AE8"/>
    <w:rsid w:val="00E8439C"/>
    <w:rsid w:val="00E8446F"/>
    <w:rsid w:val="00E84AA5"/>
    <w:rsid w:val="00E84B4D"/>
    <w:rsid w:val="00E852CF"/>
    <w:rsid w:val="00E85379"/>
    <w:rsid w:val="00E8537F"/>
    <w:rsid w:val="00E853BD"/>
    <w:rsid w:val="00E8555B"/>
    <w:rsid w:val="00E85783"/>
    <w:rsid w:val="00E86119"/>
    <w:rsid w:val="00E861E9"/>
    <w:rsid w:val="00E865D9"/>
    <w:rsid w:val="00E866F6"/>
    <w:rsid w:val="00E87355"/>
    <w:rsid w:val="00E874BB"/>
    <w:rsid w:val="00E87775"/>
    <w:rsid w:val="00E87909"/>
    <w:rsid w:val="00E87A2A"/>
    <w:rsid w:val="00E87BE7"/>
    <w:rsid w:val="00E87CE0"/>
    <w:rsid w:val="00E87EC6"/>
    <w:rsid w:val="00E87F6D"/>
    <w:rsid w:val="00E9032A"/>
    <w:rsid w:val="00E90566"/>
    <w:rsid w:val="00E9095D"/>
    <w:rsid w:val="00E90C98"/>
    <w:rsid w:val="00E91342"/>
    <w:rsid w:val="00E9140D"/>
    <w:rsid w:val="00E91A72"/>
    <w:rsid w:val="00E91FAD"/>
    <w:rsid w:val="00E92032"/>
    <w:rsid w:val="00E937CF"/>
    <w:rsid w:val="00E939DA"/>
    <w:rsid w:val="00E93D5E"/>
    <w:rsid w:val="00E93D7A"/>
    <w:rsid w:val="00E93D9E"/>
    <w:rsid w:val="00E94037"/>
    <w:rsid w:val="00E941EA"/>
    <w:rsid w:val="00E942A7"/>
    <w:rsid w:val="00E94724"/>
    <w:rsid w:val="00E957AF"/>
    <w:rsid w:val="00E958F3"/>
    <w:rsid w:val="00E95B5F"/>
    <w:rsid w:val="00E96BA7"/>
    <w:rsid w:val="00E97022"/>
    <w:rsid w:val="00E974B4"/>
    <w:rsid w:val="00E97973"/>
    <w:rsid w:val="00EA0002"/>
    <w:rsid w:val="00EA05DC"/>
    <w:rsid w:val="00EA0EAD"/>
    <w:rsid w:val="00EA1873"/>
    <w:rsid w:val="00EA1F90"/>
    <w:rsid w:val="00EA243D"/>
    <w:rsid w:val="00EA2608"/>
    <w:rsid w:val="00EA2761"/>
    <w:rsid w:val="00EA286D"/>
    <w:rsid w:val="00EA2ACA"/>
    <w:rsid w:val="00EA2DA0"/>
    <w:rsid w:val="00EA40E8"/>
    <w:rsid w:val="00EA4A8C"/>
    <w:rsid w:val="00EA536C"/>
    <w:rsid w:val="00EA5508"/>
    <w:rsid w:val="00EA556A"/>
    <w:rsid w:val="00EA5672"/>
    <w:rsid w:val="00EA56F4"/>
    <w:rsid w:val="00EA5B79"/>
    <w:rsid w:val="00EA5F00"/>
    <w:rsid w:val="00EA6629"/>
    <w:rsid w:val="00EA6EA9"/>
    <w:rsid w:val="00EA6FAB"/>
    <w:rsid w:val="00EA7198"/>
    <w:rsid w:val="00EB01FC"/>
    <w:rsid w:val="00EB0731"/>
    <w:rsid w:val="00EB0857"/>
    <w:rsid w:val="00EB0A66"/>
    <w:rsid w:val="00EB0C68"/>
    <w:rsid w:val="00EB0D75"/>
    <w:rsid w:val="00EB0FEB"/>
    <w:rsid w:val="00EB1119"/>
    <w:rsid w:val="00EB1538"/>
    <w:rsid w:val="00EB1A6F"/>
    <w:rsid w:val="00EB1CEE"/>
    <w:rsid w:val="00EB1E0D"/>
    <w:rsid w:val="00EB22CA"/>
    <w:rsid w:val="00EB2592"/>
    <w:rsid w:val="00EB25B2"/>
    <w:rsid w:val="00EB2CA7"/>
    <w:rsid w:val="00EB3773"/>
    <w:rsid w:val="00EB3891"/>
    <w:rsid w:val="00EB3F0B"/>
    <w:rsid w:val="00EB3F13"/>
    <w:rsid w:val="00EB430C"/>
    <w:rsid w:val="00EB4643"/>
    <w:rsid w:val="00EB4930"/>
    <w:rsid w:val="00EB499E"/>
    <w:rsid w:val="00EB4F23"/>
    <w:rsid w:val="00EB57C5"/>
    <w:rsid w:val="00EB655F"/>
    <w:rsid w:val="00EB6569"/>
    <w:rsid w:val="00EB6CFB"/>
    <w:rsid w:val="00EB6F4E"/>
    <w:rsid w:val="00EB7D6F"/>
    <w:rsid w:val="00EC0162"/>
    <w:rsid w:val="00EC01BD"/>
    <w:rsid w:val="00EC0C7C"/>
    <w:rsid w:val="00EC12CE"/>
    <w:rsid w:val="00EC178E"/>
    <w:rsid w:val="00EC1E8A"/>
    <w:rsid w:val="00EC1ED3"/>
    <w:rsid w:val="00EC292F"/>
    <w:rsid w:val="00EC29D5"/>
    <w:rsid w:val="00EC3093"/>
    <w:rsid w:val="00EC327F"/>
    <w:rsid w:val="00EC36DC"/>
    <w:rsid w:val="00EC3FB1"/>
    <w:rsid w:val="00EC42DB"/>
    <w:rsid w:val="00EC43C4"/>
    <w:rsid w:val="00EC46AC"/>
    <w:rsid w:val="00EC4978"/>
    <w:rsid w:val="00EC4D35"/>
    <w:rsid w:val="00EC5159"/>
    <w:rsid w:val="00EC524A"/>
    <w:rsid w:val="00EC5960"/>
    <w:rsid w:val="00EC5A7E"/>
    <w:rsid w:val="00EC7436"/>
    <w:rsid w:val="00EC76F9"/>
    <w:rsid w:val="00EC7C4E"/>
    <w:rsid w:val="00ED0179"/>
    <w:rsid w:val="00ED0295"/>
    <w:rsid w:val="00ED030E"/>
    <w:rsid w:val="00ED07FF"/>
    <w:rsid w:val="00ED1038"/>
    <w:rsid w:val="00ED1CC4"/>
    <w:rsid w:val="00ED222C"/>
    <w:rsid w:val="00ED3330"/>
    <w:rsid w:val="00ED3449"/>
    <w:rsid w:val="00ED4857"/>
    <w:rsid w:val="00ED504F"/>
    <w:rsid w:val="00ED5184"/>
    <w:rsid w:val="00ED5226"/>
    <w:rsid w:val="00ED581C"/>
    <w:rsid w:val="00ED5AAA"/>
    <w:rsid w:val="00ED70BE"/>
    <w:rsid w:val="00ED7647"/>
    <w:rsid w:val="00ED7CD2"/>
    <w:rsid w:val="00EE0989"/>
    <w:rsid w:val="00EE0ED3"/>
    <w:rsid w:val="00EE10CE"/>
    <w:rsid w:val="00EE112B"/>
    <w:rsid w:val="00EE28C2"/>
    <w:rsid w:val="00EE2ADC"/>
    <w:rsid w:val="00EE2D64"/>
    <w:rsid w:val="00EE3B7E"/>
    <w:rsid w:val="00EE3C85"/>
    <w:rsid w:val="00EE3FC2"/>
    <w:rsid w:val="00EE4339"/>
    <w:rsid w:val="00EE43EB"/>
    <w:rsid w:val="00EE46C2"/>
    <w:rsid w:val="00EE48D7"/>
    <w:rsid w:val="00EE54BB"/>
    <w:rsid w:val="00EE5691"/>
    <w:rsid w:val="00EE58E7"/>
    <w:rsid w:val="00EE5E6C"/>
    <w:rsid w:val="00EE611B"/>
    <w:rsid w:val="00EE67B5"/>
    <w:rsid w:val="00EE68E3"/>
    <w:rsid w:val="00EE6975"/>
    <w:rsid w:val="00EE6BA7"/>
    <w:rsid w:val="00EE6EB3"/>
    <w:rsid w:val="00EE766B"/>
    <w:rsid w:val="00EF018C"/>
    <w:rsid w:val="00EF02A3"/>
    <w:rsid w:val="00EF05C0"/>
    <w:rsid w:val="00EF0B27"/>
    <w:rsid w:val="00EF0E43"/>
    <w:rsid w:val="00EF1439"/>
    <w:rsid w:val="00EF1999"/>
    <w:rsid w:val="00EF1E1A"/>
    <w:rsid w:val="00EF1EDD"/>
    <w:rsid w:val="00EF1F29"/>
    <w:rsid w:val="00EF2858"/>
    <w:rsid w:val="00EF2B66"/>
    <w:rsid w:val="00EF331D"/>
    <w:rsid w:val="00EF358F"/>
    <w:rsid w:val="00EF3987"/>
    <w:rsid w:val="00EF3D66"/>
    <w:rsid w:val="00EF3E7B"/>
    <w:rsid w:val="00EF479F"/>
    <w:rsid w:val="00EF4EAA"/>
    <w:rsid w:val="00EF5718"/>
    <w:rsid w:val="00EF5CEC"/>
    <w:rsid w:val="00EF5E5D"/>
    <w:rsid w:val="00EF5FF5"/>
    <w:rsid w:val="00EF5FFC"/>
    <w:rsid w:val="00EF67DB"/>
    <w:rsid w:val="00EF6CBC"/>
    <w:rsid w:val="00EF71B6"/>
    <w:rsid w:val="00EF74C8"/>
    <w:rsid w:val="00EF75C6"/>
    <w:rsid w:val="00EF78DA"/>
    <w:rsid w:val="00EF7BB4"/>
    <w:rsid w:val="00F0047C"/>
    <w:rsid w:val="00F00632"/>
    <w:rsid w:val="00F00702"/>
    <w:rsid w:val="00F00BD3"/>
    <w:rsid w:val="00F011C3"/>
    <w:rsid w:val="00F015A6"/>
    <w:rsid w:val="00F01935"/>
    <w:rsid w:val="00F01F5D"/>
    <w:rsid w:val="00F022A3"/>
    <w:rsid w:val="00F027A4"/>
    <w:rsid w:val="00F02853"/>
    <w:rsid w:val="00F02951"/>
    <w:rsid w:val="00F02BA4"/>
    <w:rsid w:val="00F02C93"/>
    <w:rsid w:val="00F03503"/>
    <w:rsid w:val="00F0389A"/>
    <w:rsid w:val="00F03A4A"/>
    <w:rsid w:val="00F03DAA"/>
    <w:rsid w:val="00F043D8"/>
    <w:rsid w:val="00F05907"/>
    <w:rsid w:val="00F05EC1"/>
    <w:rsid w:val="00F06B75"/>
    <w:rsid w:val="00F06CBE"/>
    <w:rsid w:val="00F0774C"/>
    <w:rsid w:val="00F07CBD"/>
    <w:rsid w:val="00F07DC1"/>
    <w:rsid w:val="00F10592"/>
    <w:rsid w:val="00F109D6"/>
    <w:rsid w:val="00F10AA4"/>
    <w:rsid w:val="00F110BD"/>
    <w:rsid w:val="00F111EA"/>
    <w:rsid w:val="00F113CB"/>
    <w:rsid w:val="00F12765"/>
    <w:rsid w:val="00F13076"/>
    <w:rsid w:val="00F1323A"/>
    <w:rsid w:val="00F137A8"/>
    <w:rsid w:val="00F138A9"/>
    <w:rsid w:val="00F13D47"/>
    <w:rsid w:val="00F1514A"/>
    <w:rsid w:val="00F151F9"/>
    <w:rsid w:val="00F15347"/>
    <w:rsid w:val="00F15374"/>
    <w:rsid w:val="00F159DA"/>
    <w:rsid w:val="00F165AA"/>
    <w:rsid w:val="00F165F8"/>
    <w:rsid w:val="00F16628"/>
    <w:rsid w:val="00F1670F"/>
    <w:rsid w:val="00F168B2"/>
    <w:rsid w:val="00F16921"/>
    <w:rsid w:val="00F16D36"/>
    <w:rsid w:val="00F17097"/>
    <w:rsid w:val="00F17440"/>
    <w:rsid w:val="00F1775F"/>
    <w:rsid w:val="00F17A9E"/>
    <w:rsid w:val="00F17C50"/>
    <w:rsid w:val="00F17CDD"/>
    <w:rsid w:val="00F2051D"/>
    <w:rsid w:val="00F20D69"/>
    <w:rsid w:val="00F20F2E"/>
    <w:rsid w:val="00F217F3"/>
    <w:rsid w:val="00F219AD"/>
    <w:rsid w:val="00F21A29"/>
    <w:rsid w:val="00F21DF4"/>
    <w:rsid w:val="00F21F9D"/>
    <w:rsid w:val="00F22582"/>
    <w:rsid w:val="00F22DE7"/>
    <w:rsid w:val="00F22EC0"/>
    <w:rsid w:val="00F23253"/>
    <w:rsid w:val="00F236AF"/>
    <w:rsid w:val="00F23739"/>
    <w:rsid w:val="00F2385C"/>
    <w:rsid w:val="00F23CA1"/>
    <w:rsid w:val="00F23DBB"/>
    <w:rsid w:val="00F24580"/>
    <w:rsid w:val="00F2458E"/>
    <w:rsid w:val="00F249AC"/>
    <w:rsid w:val="00F2502A"/>
    <w:rsid w:val="00F257F2"/>
    <w:rsid w:val="00F25DD2"/>
    <w:rsid w:val="00F25FF4"/>
    <w:rsid w:val="00F26766"/>
    <w:rsid w:val="00F2750F"/>
    <w:rsid w:val="00F27B02"/>
    <w:rsid w:val="00F30368"/>
    <w:rsid w:val="00F3044E"/>
    <w:rsid w:val="00F30A4B"/>
    <w:rsid w:val="00F30B93"/>
    <w:rsid w:val="00F310D3"/>
    <w:rsid w:val="00F313FE"/>
    <w:rsid w:val="00F314D4"/>
    <w:rsid w:val="00F31A18"/>
    <w:rsid w:val="00F31CB2"/>
    <w:rsid w:val="00F31EF2"/>
    <w:rsid w:val="00F31F28"/>
    <w:rsid w:val="00F32117"/>
    <w:rsid w:val="00F32275"/>
    <w:rsid w:val="00F322C1"/>
    <w:rsid w:val="00F326FC"/>
    <w:rsid w:val="00F32E73"/>
    <w:rsid w:val="00F32FD3"/>
    <w:rsid w:val="00F33270"/>
    <w:rsid w:val="00F334BA"/>
    <w:rsid w:val="00F3361A"/>
    <w:rsid w:val="00F338CA"/>
    <w:rsid w:val="00F33CD7"/>
    <w:rsid w:val="00F344FC"/>
    <w:rsid w:val="00F34BFE"/>
    <w:rsid w:val="00F34C1F"/>
    <w:rsid w:val="00F34C9D"/>
    <w:rsid w:val="00F352C6"/>
    <w:rsid w:val="00F357B4"/>
    <w:rsid w:val="00F35C2A"/>
    <w:rsid w:val="00F35D84"/>
    <w:rsid w:val="00F36124"/>
    <w:rsid w:val="00F37A4B"/>
    <w:rsid w:val="00F400C0"/>
    <w:rsid w:val="00F40ED7"/>
    <w:rsid w:val="00F411E6"/>
    <w:rsid w:val="00F41BED"/>
    <w:rsid w:val="00F41D3D"/>
    <w:rsid w:val="00F421E6"/>
    <w:rsid w:val="00F4223A"/>
    <w:rsid w:val="00F4241A"/>
    <w:rsid w:val="00F42B63"/>
    <w:rsid w:val="00F42C54"/>
    <w:rsid w:val="00F431D6"/>
    <w:rsid w:val="00F436D5"/>
    <w:rsid w:val="00F44009"/>
    <w:rsid w:val="00F44390"/>
    <w:rsid w:val="00F443D4"/>
    <w:rsid w:val="00F444B1"/>
    <w:rsid w:val="00F4463C"/>
    <w:rsid w:val="00F4470A"/>
    <w:rsid w:val="00F447AE"/>
    <w:rsid w:val="00F44C2D"/>
    <w:rsid w:val="00F45897"/>
    <w:rsid w:val="00F463E1"/>
    <w:rsid w:val="00F4695B"/>
    <w:rsid w:val="00F46E06"/>
    <w:rsid w:val="00F4704E"/>
    <w:rsid w:val="00F473C8"/>
    <w:rsid w:val="00F47952"/>
    <w:rsid w:val="00F500F3"/>
    <w:rsid w:val="00F5034F"/>
    <w:rsid w:val="00F5082F"/>
    <w:rsid w:val="00F50F1B"/>
    <w:rsid w:val="00F5156C"/>
    <w:rsid w:val="00F52084"/>
    <w:rsid w:val="00F52302"/>
    <w:rsid w:val="00F536BA"/>
    <w:rsid w:val="00F53EAD"/>
    <w:rsid w:val="00F5481D"/>
    <w:rsid w:val="00F54CFA"/>
    <w:rsid w:val="00F569BE"/>
    <w:rsid w:val="00F56B34"/>
    <w:rsid w:val="00F57125"/>
    <w:rsid w:val="00F57B6C"/>
    <w:rsid w:val="00F60011"/>
    <w:rsid w:val="00F60351"/>
    <w:rsid w:val="00F604E8"/>
    <w:rsid w:val="00F613F5"/>
    <w:rsid w:val="00F61A35"/>
    <w:rsid w:val="00F61C91"/>
    <w:rsid w:val="00F61CD5"/>
    <w:rsid w:val="00F6284A"/>
    <w:rsid w:val="00F62F70"/>
    <w:rsid w:val="00F63834"/>
    <w:rsid w:val="00F64AC7"/>
    <w:rsid w:val="00F64E16"/>
    <w:rsid w:val="00F64F2E"/>
    <w:rsid w:val="00F65810"/>
    <w:rsid w:val="00F66919"/>
    <w:rsid w:val="00F6694E"/>
    <w:rsid w:val="00F672DC"/>
    <w:rsid w:val="00F678E1"/>
    <w:rsid w:val="00F6796C"/>
    <w:rsid w:val="00F67A41"/>
    <w:rsid w:val="00F67D09"/>
    <w:rsid w:val="00F67E7D"/>
    <w:rsid w:val="00F7048D"/>
    <w:rsid w:val="00F70E2C"/>
    <w:rsid w:val="00F70F84"/>
    <w:rsid w:val="00F71457"/>
    <w:rsid w:val="00F71C27"/>
    <w:rsid w:val="00F71DD0"/>
    <w:rsid w:val="00F7252B"/>
    <w:rsid w:val="00F725DF"/>
    <w:rsid w:val="00F72C32"/>
    <w:rsid w:val="00F72C9D"/>
    <w:rsid w:val="00F72EC5"/>
    <w:rsid w:val="00F733DF"/>
    <w:rsid w:val="00F735BD"/>
    <w:rsid w:val="00F749BE"/>
    <w:rsid w:val="00F74BFE"/>
    <w:rsid w:val="00F75158"/>
    <w:rsid w:val="00F75D39"/>
    <w:rsid w:val="00F75ECA"/>
    <w:rsid w:val="00F76018"/>
    <w:rsid w:val="00F761C0"/>
    <w:rsid w:val="00F77185"/>
    <w:rsid w:val="00F77624"/>
    <w:rsid w:val="00F77C9B"/>
    <w:rsid w:val="00F804DB"/>
    <w:rsid w:val="00F80764"/>
    <w:rsid w:val="00F80A13"/>
    <w:rsid w:val="00F80ABC"/>
    <w:rsid w:val="00F80B19"/>
    <w:rsid w:val="00F80D5E"/>
    <w:rsid w:val="00F8114C"/>
    <w:rsid w:val="00F816FC"/>
    <w:rsid w:val="00F81CA1"/>
    <w:rsid w:val="00F81D17"/>
    <w:rsid w:val="00F81EED"/>
    <w:rsid w:val="00F81F49"/>
    <w:rsid w:val="00F821AF"/>
    <w:rsid w:val="00F8235D"/>
    <w:rsid w:val="00F823F8"/>
    <w:rsid w:val="00F8251A"/>
    <w:rsid w:val="00F82A04"/>
    <w:rsid w:val="00F82B6C"/>
    <w:rsid w:val="00F82CF3"/>
    <w:rsid w:val="00F8324C"/>
    <w:rsid w:val="00F834B6"/>
    <w:rsid w:val="00F837D4"/>
    <w:rsid w:val="00F83D47"/>
    <w:rsid w:val="00F849B0"/>
    <w:rsid w:val="00F84A46"/>
    <w:rsid w:val="00F84DB8"/>
    <w:rsid w:val="00F851C9"/>
    <w:rsid w:val="00F85508"/>
    <w:rsid w:val="00F8566F"/>
    <w:rsid w:val="00F85F2C"/>
    <w:rsid w:val="00F86043"/>
    <w:rsid w:val="00F86382"/>
    <w:rsid w:val="00F863A8"/>
    <w:rsid w:val="00F86C23"/>
    <w:rsid w:val="00F87233"/>
    <w:rsid w:val="00F8770E"/>
    <w:rsid w:val="00F87716"/>
    <w:rsid w:val="00F8796B"/>
    <w:rsid w:val="00F8799F"/>
    <w:rsid w:val="00F879E8"/>
    <w:rsid w:val="00F9000A"/>
    <w:rsid w:val="00F902B2"/>
    <w:rsid w:val="00F905F6"/>
    <w:rsid w:val="00F90BCB"/>
    <w:rsid w:val="00F90EAF"/>
    <w:rsid w:val="00F9122D"/>
    <w:rsid w:val="00F91311"/>
    <w:rsid w:val="00F92276"/>
    <w:rsid w:val="00F927D2"/>
    <w:rsid w:val="00F9346D"/>
    <w:rsid w:val="00F93512"/>
    <w:rsid w:val="00F939B6"/>
    <w:rsid w:val="00F940C2"/>
    <w:rsid w:val="00F94151"/>
    <w:rsid w:val="00F948BF"/>
    <w:rsid w:val="00F94DF9"/>
    <w:rsid w:val="00F954D5"/>
    <w:rsid w:val="00F9574E"/>
    <w:rsid w:val="00F95AB8"/>
    <w:rsid w:val="00F95BE4"/>
    <w:rsid w:val="00F95CD0"/>
    <w:rsid w:val="00F95D44"/>
    <w:rsid w:val="00F96CA2"/>
    <w:rsid w:val="00F96F93"/>
    <w:rsid w:val="00F97562"/>
    <w:rsid w:val="00F97CDC"/>
    <w:rsid w:val="00F97EB3"/>
    <w:rsid w:val="00FA01B3"/>
    <w:rsid w:val="00FA06AD"/>
    <w:rsid w:val="00FA0D6C"/>
    <w:rsid w:val="00FA0E57"/>
    <w:rsid w:val="00FA0E95"/>
    <w:rsid w:val="00FA102D"/>
    <w:rsid w:val="00FA18FE"/>
    <w:rsid w:val="00FA1C7B"/>
    <w:rsid w:val="00FA1C90"/>
    <w:rsid w:val="00FA1D9C"/>
    <w:rsid w:val="00FA25CE"/>
    <w:rsid w:val="00FA26E4"/>
    <w:rsid w:val="00FA2BB3"/>
    <w:rsid w:val="00FA2BDD"/>
    <w:rsid w:val="00FA2C0C"/>
    <w:rsid w:val="00FA2FB5"/>
    <w:rsid w:val="00FA3449"/>
    <w:rsid w:val="00FA34A9"/>
    <w:rsid w:val="00FA377A"/>
    <w:rsid w:val="00FA4D55"/>
    <w:rsid w:val="00FA4E2B"/>
    <w:rsid w:val="00FA4FD5"/>
    <w:rsid w:val="00FA50D3"/>
    <w:rsid w:val="00FA523F"/>
    <w:rsid w:val="00FA6460"/>
    <w:rsid w:val="00FA678D"/>
    <w:rsid w:val="00FA77BA"/>
    <w:rsid w:val="00FA78B1"/>
    <w:rsid w:val="00FB0054"/>
    <w:rsid w:val="00FB0202"/>
    <w:rsid w:val="00FB0225"/>
    <w:rsid w:val="00FB0365"/>
    <w:rsid w:val="00FB0C5B"/>
    <w:rsid w:val="00FB0C79"/>
    <w:rsid w:val="00FB0EE8"/>
    <w:rsid w:val="00FB0F3E"/>
    <w:rsid w:val="00FB16A9"/>
    <w:rsid w:val="00FB2267"/>
    <w:rsid w:val="00FB23AA"/>
    <w:rsid w:val="00FB2E12"/>
    <w:rsid w:val="00FB3691"/>
    <w:rsid w:val="00FB3CD9"/>
    <w:rsid w:val="00FB3FF2"/>
    <w:rsid w:val="00FB424D"/>
    <w:rsid w:val="00FB46CA"/>
    <w:rsid w:val="00FB484F"/>
    <w:rsid w:val="00FB4996"/>
    <w:rsid w:val="00FB4E3E"/>
    <w:rsid w:val="00FB4F6C"/>
    <w:rsid w:val="00FB53B6"/>
    <w:rsid w:val="00FB564A"/>
    <w:rsid w:val="00FB587B"/>
    <w:rsid w:val="00FB598C"/>
    <w:rsid w:val="00FB5FB6"/>
    <w:rsid w:val="00FB63D0"/>
    <w:rsid w:val="00FB6903"/>
    <w:rsid w:val="00FB6E20"/>
    <w:rsid w:val="00FB71FB"/>
    <w:rsid w:val="00FB7AB7"/>
    <w:rsid w:val="00FB7D8C"/>
    <w:rsid w:val="00FC054C"/>
    <w:rsid w:val="00FC05F3"/>
    <w:rsid w:val="00FC0BCF"/>
    <w:rsid w:val="00FC1876"/>
    <w:rsid w:val="00FC19BE"/>
    <w:rsid w:val="00FC1AE2"/>
    <w:rsid w:val="00FC1C37"/>
    <w:rsid w:val="00FC2090"/>
    <w:rsid w:val="00FC274A"/>
    <w:rsid w:val="00FC27B5"/>
    <w:rsid w:val="00FC2B15"/>
    <w:rsid w:val="00FC2E08"/>
    <w:rsid w:val="00FC35E2"/>
    <w:rsid w:val="00FC37AA"/>
    <w:rsid w:val="00FC3916"/>
    <w:rsid w:val="00FC39BC"/>
    <w:rsid w:val="00FC3AEC"/>
    <w:rsid w:val="00FC4204"/>
    <w:rsid w:val="00FC462D"/>
    <w:rsid w:val="00FC50A9"/>
    <w:rsid w:val="00FC52B3"/>
    <w:rsid w:val="00FC53D2"/>
    <w:rsid w:val="00FC5886"/>
    <w:rsid w:val="00FC5B00"/>
    <w:rsid w:val="00FC5BC2"/>
    <w:rsid w:val="00FC5C4A"/>
    <w:rsid w:val="00FC6019"/>
    <w:rsid w:val="00FC6169"/>
    <w:rsid w:val="00FC6404"/>
    <w:rsid w:val="00FC6441"/>
    <w:rsid w:val="00FC688D"/>
    <w:rsid w:val="00FC71C0"/>
    <w:rsid w:val="00FC7215"/>
    <w:rsid w:val="00FC72C4"/>
    <w:rsid w:val="00FC741A"/>
    <w:rsid w:val="00FC74F3"/>
    <w:rsid w:val="00FC782A"/>
    <w:rsid w:val="00FC7CF1"/>
    <w:rsid w:val="00FC7D75"/>
    <w:rsid w:val="00FC7EC6"/>
    <w:rsid w:val="00FD0971"/>
    <w:rsid w:val="00FD0A22"/>
    <w:rsid w:val="00FD0B6C"/>
    <w:rsid w:val="00FD11CC"/>
    <w:rsid w:val="00FD11D4"/>
    <w:rsid w:val="00FD197D"/>
    <w:rsid w:val="00FD2186"/>
    <w:rsid w:val="00FD29CC"/>
    <w:rsid w:val="00FD3E3E"/>
    <w:rsid w:val="00FD3FEB"/>
    <w:rsid w:val="00FD40C2"/>
    <w:rsid w:val="00FD45C1"/>
    <w:rsid w:val="00FD4891"/>
    <w:rsid w:val="00FD4EE8"/>
    <w:rsid w:val="00FD5382"/>
    <w:rsid w:val="00FD5D70"/>
    <w:rsid w:val="00FD601E"/>
    <w:rsid w:val="00FD6350"/>
    <w:rsid w:val="00FD671A"/>
    <w:rsid w:val="00FD7467"/>
    <w:rsid w:val="00FD7875"/>
    <w:rsid w:val="00FD78F2"/>
    <w:rsid w:val="00FD7A05"/>
    <w:rsid w:val="00FD7F25"/>
    <w:rsid w:val="00FE007A"/>
    <w:rsid w:val="00FE0881"/>
    <w:rsid w:val="00FE0AC5"/>
    <w:rsid w:val="00FE0C8B"/>
    <w:rsid w:val="00FE0EAA"/>
    <w:rsid w:val="00FE1594"/>
    <w:rsid w:val="00FE1729"/>
    <w:rsid w:val="00FE2013"/>
    <w:rsid w:val="00FE2473"/>
    <w:rsid w:val="00FE24D9"/>
    <w:rsid w:val="00FE2685"/>
    <w:rsid w:val="00FE2F74"/>
    <w:rsid w:val="00FE308F"/>
    <w:rsid w:val="00FE3461"/>
    <w:rsid w:val="00FE37CC"/>
    <w:rsid w:val="00FE3892"/>
    <w:rsid w:val="00FE3AEB"/>
    <w:rsid w:val="00FE3E08"/>
    <w:rsid w:val="00FE405B"/>
    <w:rsid w:val="00FE408E"/>
    <w:rsid w:val="00FE43C0"/>
    <w:rsid w:val="00FE44CE"/>
    <w:rsid w:val="00FE4617"/>
    <w:rsid w:val="00FE4852"/>
    <w:rsid w:val="00FE4951"/>
    <w:rsid w:val="00FE50A5"/>
    <w:rsid w:val="00FE5BA8"/>
    <w:rsid w:val="00FE5C07"/>
    <w:rsid w:val="00FE5D1C"/>
    <w:rsid w:val="00FE5FE0"/>
    <w:rsid w:val="00FE6511"/>
    <w:rsid w:val="00FE6723"/>
    <w:rsid w:val="00FE6A00"/>
    <w:rsid w:val="00FE6D19"/>
    <w:rsid w:val="00FE7218"/>
    <w:rsid w:val="00FE756A"/>
    <w:rsid w:val="00FF0035"/>
    <w:rsid w:val="00FF0073"/>
    <w:rsid w:val="00FF051F"/>
    <w:rsid w:val="00FF07EE"/>
    <w:rsid w:val="00FF0942"/>
    <w:rsid w:val="00FF0C54"/>
    <w:rsid w:val="00FF10A4"/>
    <w:rsid w:val="00FF1431"/>
    <w:rsid w:val="00FF209C"/>
    <w:rsid w:val="00FF2947"/>
    <w:rsid w:val="00FF3E25"/>
    <w:rsid w:val="00FF4392"/>
    <w:rsid w:val="00FF4AB3"/>
    <w:rsid w:val="00FF4D2E"/>
    <w:rsid w:val="00FF55DD"/>
    <w:rsid w:val="00FF5768"/>
    <w:rsid w:val="00FF72FF"/>
    <w:rsid w:val="00FF7454"/>
    <w:rsid w:val="00FF76A8"/>
    <w:rsid w:val="00FF76AD"/>
    <w:rsid w:val="00FF78A3"/>
    <w:rsid w:val="00FF7D5E"/>
    <w:rsid w:val="00FF7FA2"/>
    <w:rsid w:val="013254FF"/>
    <w:rsid w:val="01383356"/>
    <w:rsid w:val="03D76388"/>
    <w:rsid w:val="03F2DDD0"/>
    <w:rsid w:val="040BF96D"/>
    <w:rsid w:val="08689EF8"/>
    <w:rsid w:val="0921AA3A"/>
    <w:rsid w:val="09515005"/>
    <w:rsid w:val="0971AF1F"/>
    <w:rsid w:val="099706C7"/>
    <w:rsid w:val="0A838A4A"/>
    <w:rsid w:val="0AF345C9"/>
    <w:rsid w:val="0BA8D84F"/>
    <w:rsid w:val="0C50C6B3"/>
    <w:rsid w:val="0C78FDEE"/>
    <w:rsid w:val="0CE215E9"/>
    <w:rsid w:val="0D36E7FC"/>
    <w:rsid w:val="0D7283EC"/>
    <w:rsid w:val="0D7BAE3E"/>
    <w:rsid w:val="0D7E71B4"/>
    <w:rsid w:val="0E0CD69C"/>
    <w:rsid w:val="1127C4F3"/>
    <w:rsid w:val="11B39EC4"/>
    <w:rsid w:val="12271121"/>
    <w:rsid w:val="1251D8A6"/>
    <w:rsid w:val="1292BBB9"/>
    <w:rsid w:val="137C7A36"/>
    <w:rsid w:val="13C00F77"/>
    <w:rsid w:val="14266BCF"/>
    <w:rsid w:val="142A6C90"/>
    <w:rsid w:val="146843EF"/>
    <w:rsid w:val="14799521"/>
    <w:rsid w:val="15088F94"/>
    <w:rsid w:val="15158D6B"/>
    <w:rsid w:val="1522FB02"/>
    <w:rsid w:val="158202A0"/>
    <w:rsid w:val="16829A3A"/>
    <w:rsid w:val="16B3DDE7"/>
    <w:rsid w:val="1770E182"/>
    <w:rsid w:val="17C0DD23"/>
    <w:rsid w:val="17F80A56"/>
    <w:rsid w:val="18708C2E"/>
    <w:rsid w:val="18E4B556"/>
    <w:rsid w:val="199585DB"/>
    <w:rsid w:val="1A0D0546"/>
    <w:rsid w:val="1A35FB5B"/>
    <w:rsid w:val="1AEDC076"/>
    <w:rsid w:val="1B63BBB9"/>
    <w:rsid w:val="1BF548EA"/>
    <w:rsid w:val="1C21382D"/>
    <w:rsid w:val="1C42CD88"/>
    <w:rsid w:val="1C76C116"/>
    <w:rsid w:val="1C9678AC"/>
    <w:rsid w:val="1CF126B5"/>
    <w:rsid w:val="20165850"/>
    <w:rsid w:val="206F2FA3"/>
    <w:rsid w:val="21203952"/>
    <w:rsid w:val="219C9011"/>
    <w:rsid w:val="234D79CF"/>
    <w:rsid w:val="24F7E8E0"/>
    <w:rsid w:val="25273EB5"/>
    <w:rsid w:val="27682F55"/>
    <w:rsid w:val="27C2AFAE"/>
    <w:rsid w:val="295C3EDE"/>
    <w:rsid w:val="29811D96"/>
    <w:rsid w:val="2AAFFEE8"/>
    <w:rsid w:val="2B5EFE4A"/>
    <w:rsid w:val="2C15AF5E"/>
    <w:rsid w:val="2D50B916"/>
    <w:rsid w:val="2D6738AB"/>
    <w:rsid w:val="2E3A6312"/>
    <w:rsid w:val="2E57D264"/>
    <w:rsid w:val="2F4D5020"/>
    <w:rsid w:val="2F9A1EA1"/>
    <w:rsid w:val="302C423A"/>
    <w:rsid w:val="30A6D19F"/>
    <w:rsid w:val="316EF2FB"/>
    <w:rsid w:val="32B102D8"/>
    <w:rsid w:val="32C8BCEF"/>
    <w:rsid w:val="33822B6D"/>
    <w:rsid w:val="3435CA7C"/>
    <w:rsid w:val="3544828E"/>
    <w:rsid w:val="354C15A5"/>
    <w:rsid w:val="35B20F12"/>
    <w:rsid w:val="365147B1"/>
    <w:rsid w:val="365188C7"/>
    <w:rsid w:val="3733DB70"/>
    <w:rsid w:val="37E33324"/>
    <w:rsid w:val="380B1AE4"/>
    <w:rsid w:val="39A3C6D0"/>
    <w:rsid w:val="39C40643"/>
    <w:rsid w:val="3A04A251"/>
    <w:rsid w:val="3C15F7BB"/>
    <w:rsid w:val="3DD51A64"/>
    <w:rsid w:val="3E4F7179"/>
    <w:rsid w:val="3F6F49A2"/>
    <w:rsid w:val="3F92AFD8"/>
    <w:rsid w:val="407E51A3"/>
    <w:rsid w:val="414E9BF7"/>
    <w:rsid w:val="416DEFC7"/>
    <w:rsid w:val="42E8FAB8"/>
    <w:rsid w:val="4330A52B"/>
    <w:rsid w:val="437500FD"/>
    <w:rsid w:val="43F9B0E0"/>
    <w:rsid w:val="4437F9F9"/>
    <w:rsid w:val="44399668"/>
    <w:rsid w:val="449889CB"/>
    <w:rsid w:val="44F2A510"/>
    <w:rsid w:val="4533403D"/>
    <w:rsid w:val="453637AD"/>
    <w:rsid w:val="454804AF"/>
    <w:rsid w:val="4583FBE1"/>
    <w:rsid w:val="461157B0"/>
    <w:rsid w:val="463E50EB"/>
    <w:rsid w:val="4671A4B3"/>
    <w:rsid w:val="479AC099"/>
    <w:rsid w:val="484CA026"/>
    <w:rsid w:val="48F876D2"/>
    <w:rsid w:val="4A603882"/>
    <w:rsid w:val="4ACB96F0"/>
    <w:rsid w:val="4B8FD2D9"/>
    <w:rsid w:val="4C199F8F"/>
    <w:rsid w:val="4CDBD103"/>
    <w:rsid w:val="4D53DCF5"/>
    <w:rsid w:val="4D966064"/>
    <w:rsid w:val="4E359231"/>
    <w:rsid w:val="4E8158AE"/>
    <w:rsid w:val="4EEA317D"/>
    <w:rsid w:val="4F7AC846"/>
    <w:rsid w:val="51188416"/>
    <w:rsid w:val="511DCE4F"/>
    <w:rsid w:val="51D07A89"/>
    <w:rsid w:val="51ED0944"/>
    <w:rsid w:val="51FB33C9"/>
    <w:rsid w:val="52213896"/>
    <w:rsid w:val="525EC556"/>
    <w:rsid w:val="526DDEF1"/>
    <w:rsid w:val="535A18F9"/>
    <w:rsid w:val="536A9ADD"/>
    <w:rsid w:val="5390A75B"/>
    <w:rsid w:val="54D71FA4"/>
    <w:rsid w:val="54FEFB97"/>
    <w:rsid w:val="55403452"/>
    <w:rsid w:val="562FF55F"/>
    <w:rsid w:val="56E3AE8C"/>
    <w:rsid w:val="57C46E40"/>
    <w:rsid w:val="5828C652"/>
    <w:rsid w:val="589521CE"/>
    <w:rsid w:val="589AB60D"/>
    <w:rsid w:val="5A0A7A6A"/>
    <w:rsid w:val="5A67FFA7"/>
    <w:rsid w:val="5B3020BA"/>
    <w:rsid w:val="5B5FA9E6"/>
    <w:rsid w:val="5BCFE60E"/>
    <w:rsid w:val="5BEC30EA"/>
    <w:rsid w:val="5C2B01B6"/>
    <w:rsid w:val="5C2B1A34"/>
    <w:rsid w:val="5C56CFAE"/>
    <w:rsid w:val="5DD41756"/>
    <w:rsid w:val="5E0EF5D8"/>
    <w:rsid w:val="5EA3EA58"/>
    <w:rsid w:val="5EF3DA82"/>
    <w:rsid w:val="5F05B21C"/>
    <w:rsid w:val="5FA92049"/>
    <w:rsid w:val="5FB0AE07"/>
    <w:rsid w:val="5FDE02DD"/>
    <w:rsid w:val="603279CA"/>
    <w:rsid w:val="60E19D49"/>
    <w:rsid w:val="611F7E6F"/>
    <w:rsid w:val="63057915"/>
    <w:rsid w:val="639511DA"/>
    <w:rsid w:val="64B5F854"/>
    <w:rsid w:val="64F07207"/>
    <w:rsid w:val="6526BCCA"/>
    <w:rsid w:val="65D88DE9"/>
    <w:rsid w:val="65DCFFAF"/>
    <w:rsid w:val="6626DB1A"/>
    <w:rsid w:val="664F133D"/>
    <w:rsid w:val="668D395F"/>
    <w:rsid w:val="668DA2E3"/>
    <w:rsid w:val="67A8F188"/>
    <w:rsid w:val="67D56158"/>
    <w:rsid w:val="6806D2C9"/>
    <w:rsid w:val="68A9B50D"/>
    <w:rsid w:val="6985D6E2"/>
    <w:rsid w:val="6A517C65"/>
    <w:rsid w:val="6AF272C2"/>
    <w:rsid w:val="6B2859E9"/>
    <w:rsid w:val="6C000644"/>
    <w:rsid w:val="6DF70EC8"/>
    <w:rsid w:val="6EE2E009"/>
    <w:rsid w:val="6F4DF2B0"/>
    <w:rsid w:val="6F84C02F"/>
    <w:rsid w:val="6FA8D4B1"/>
    <w:rsid w:val="70C4CBDE"/>
    <w:rsid w:val="71A39C7A"/>
    <w:rsid w:val="72E6DF42"/>
    <w:rsid w:val="7352104C"/>
    <w:rsid w:val="73A3DC19"/>
    <w:rsid w:val="74129DFF"/>
    <w:rsid w:val="747FD662"/>
    <w:rsid w:val="7496D021"/>
    <w:rsid w:val="749A6D3E"/>
    <w:rsid w:val="7537D959"/>
    <w:rsid w:val="75BCD4A2"/>
    <w:rsid w:val="75E0DF63"/>
    <w:rsid w:val="75EA2E18"/>
    <w:rsid w:val="773CDE08"/>
    <w:rsid w:val="777B57B6"/>
    <w:rsid w:val="77B00A2A"/>
    <w:rsid w:val="79180E99"/>
    <w:rsid w:val="796D2B74"/>
    <w:rsid w:val="79BB9C4F"/>
    <w:rsid w:val="7B158D58"/>
    <w:rsid w:val="7CF4B2B2"/>
    <w:rsid w:val="7D566DE3"/>
    <w:rsid w:val="7D76F9CF"/>
    <w:rsid w:val="7D9D19BB"/>
    <w:rsid w:val="7DDC50D9"/>
    <w:rsid w:val="7E6842DA"/>
    <w:rsid w:val="7FF9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91680"/>
  <w15:docId w15:val="{43236277-9651-43E8-9B12-5EBE225B9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17A"/>
    <w:rPr>
      <w:rFonts w:ascii="Verdana" w:hAnsi="Verdana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71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71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717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717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717A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C717A"/>
    <w:pPr>
      <w:keepNext/>
      <w:outlineLvl w:val="6"/>
    </w:pPr>
    <w:rPr>
      <w:rFonts w:ascii="Times New Roman" w:eastAsia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UMOWA">
    <w:name w:val="UMOWA"/>
    <w:rsid w:val="001D6A81"/>
    <w:pPr>
      <w:numPr>
        <w:numId w:val="1"/>
      </w:numPr>
    </w:pPr>
  </w:style>
  <w:style w:type="paragraph" w:customStyle="1" w:styleId="UMOWA0">
    <w:name w:val="UMOWA !!!"/>
    <w:basedOn w:val="Normalny"/>
    <w:link w:val="UMOWAZnak"/>
    <w:qFormat/>
    <w:rsid w:val="00AC717A"/>
    <w:pPr>
      <w:numPr>
        <w:numId w:val="3"/>
      </w:numPr>
      <w:spacing w:before="60"/>
      <w:jc w:val="both"/>
    </w:pPr>
    <w:rPr>
      <w:rFonts w:ascii="Arial" w:hAnsi="Arial"/>
      <w:szCs w:val="20"/>
    </w:rPr>
  </w:style>
  <w:style w:type="character" w:styleId="Odwoaniedokomentarza">
    <w:name w:val="annotation reference"/>
    <w:uiPriority w:val="99"/>
    <w:unhideWhenUsed/>
    <w:rsid w:val="00055CF1"/>
    <w:rPr>
      <w:sz w:val="16"/>
      <w:szCs w:val="16"/>
    </w:rPr>
  </w:style>
  <w:style w:type="character" w:customStyle="1" w:styleId="UMOWAZnak">
    <w:name w:val="UMOWA !!! Znak"/>
    <w:link w:val="UMOWA0"/>
    <w:rsid w:val="00816FD6"/>
    <w:rPr>
      <w:rFonts w:ascii="Arial" w:hAnsi="Arial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717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055CF1"/>
    <w:rPr>
      <w:rFonts w:ascii="Verdana" w:hAnsi="Verdana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17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5CF1"/>
    <w:rPr>
      <w:rFonts w:ascii="Verdana" w:hAnsi="Verdana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71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5CF1"/>
    <w:rPr>
      <w:rFonts w:ascii="Tahoma" w:hAnsi="Tahoma"/>
      <w:sz w:val="16"/>
      <w:szCs w:val="16"/>
      <w:lang w:eastAsia="en-US"/>
    </w:rPr>
  </w:style>
  <w:style w:type="paragraph" w:styleId="Tytu">
    <w:name w:val="Title"/>
    <w:basedOn w:val="Normalny"/>
    <w:link w:val="TytuZnak"/>
    <w:uiPriority w:val="10"/>
    <w:qFormat/>
    <w:rsid w:val="00AC717A"/>
    <w:pPr>
      <w:jc w:val="center"/>
    </w:pPr>
    <w:rPr>
      <w:rFonts w:ascii="Times New Roman" w:eastAsia="Times New Roman" w:hAnsi="Times New Roman"/>
      <w:b/>
      <w:sz w:val="24"/>
      <w:szCs w:val="20"/>
      <w:u w:val="single"/>
    </w:rPr>
  </w:style>
  <w:style w:type="character" w:customStyle="1" w:styleId="TytuZnak">
    <w:name w:val="Tytuł Znak"/>
    <w:link w:val="Tytu"/>
    <w:uiPriority w:val="10"/>
    <w:rsid w:val="00E32E90"/>
    <w:rPr>
      <w:rFonts w:ascii="Times New Roman" w:eastAsia="Times New Roman" w:hAnsi="Times New Roman"/>
      <w:b/>
      <w:sz w:val="24"/>
      <w:u w:val="single"/>
      <w:lang w:eastAsia="en-US"/>
    </w:rPr>
  </w:style>
  <w:style w:type="paragraph" w:styleId="Nagwek">
    <w:name w:val="header"/>
    <w:basedOn w:val="Normalny"/>
    <w:link w:val="NagwekZnak"/>
    <w:uiPriority w:val="99"/>
    <w:rsid w:val="00AC717A"/>
    <w:pPr>
      <w:tabs>
        <w:tab w:val="center" w:pos="4536"/>
        <w:tab w:val="right" w:pos="9072"/>
      </w:tabs>
    </w:pPr>
    <w:rPr>
      <w:rFonts w:ascii="Times New Roman" w:eastAsia="Times New Roman" w:hAnsi="Times New Roman"/>
      <w:szCs w:val="20"/>
    </w:rPr>
  </w:style>
  <w:style w:type="character" w:customStyle="1" w:styleId="NagwekZnak">
    <w:name w:val="Nagłówek Znak"/>
    <w:link w:val="Nagwek"/>
    <w:uiPriority w:val="99"/>
    <w:rsid w:val="00C1756D"/>
    <w:rPr>
      <w:rFonts w:ascii="Times New Roman" w:eastAsia="Times New Roman" w:hAnsi="Times New Roman"/>
      <w:lang w:eastAsia="en-US"/>
    </w:rPr>
  </w:style>
  <w:style w:type="character" w:customStyle="1" w:styleId="Nagwek7Znak">
    <w:name w:val="Nagłówek 7 Znak"/>
    <w:link w:val="Nagwek7"/>
    <w:uiPriority w:val="9"/>
    <w:rsid w:val="00B3234A"/>
    <w:rPr>
      <w:rFonts w:ascii="Times New Roman" w:eastAsia="Times New Roman" w:hAnsi="Times New Roman"/>
      <w:sz w:val="24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C717A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1275F7"/>
    <w:rPr>
      <w:rFonts w:ascii="Consolas" w:hAnsi="Consolas"/>
      <w:sz w:val="21"/>
      <w:szCs w:val="21"/>
      <w:lang w:eastAsia="en-US"/>
    </w:rPr>
  </w:style>
  <w:style w:type="paragraph" w:styleId="Poprawka">
    <w:name w:val="Revision"/>
    <w:hidden/>
    <w:uiPriority w:val="99"/>
    <w:semiHidden/>
    <w:rsid w:val="00AC717A"/>
    <w:rPr>
      <w:rFonts w:ascii="Verdana" w:hAnsi="Verdana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C71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B07"/>
    <w:rPr>
      <w:rFonts w:ascii="Verdana" w:hAnsi="Verdana"/>
      <w:szCs w:val="22"/>
      <w:lang w:eastAsia="en-US"/>
    </w:rPr>
  </w:style>
  <w:style w:type="character" w:styleId="Numerstrony">
    <w:name w:val="page number"/>
    <w:uiPriority w:val="99"/>
    <w:rsid w:val="00053B07"/>
  </w:style>
  <w:style w:type="character" w:styleId="Hipercze">
    <w:name w:val="Hyperlink"/>
    <w:uiPriority w:val="99"/>
    <w:rsid w:val="00F1323A"/>
    <w:rPr>
      <w:color w:val="0000FF"/>
      <w:u w:val="single"/>
    </w:rPr>
  </w:style>
  <w:style w:type="paragraph" w:customStyle="1" w:styleId="ASSECOStandardowy">
    <w:name w:val="ASSECO Standardowy"/>
    <w:basedOn w:val="Normalny"/>
    <w:rsid w:val="00AC717A"/>
    <w:pPr>
      <w:spacing w:after="120" w:line="280" w:lineRule="atLeast"/>
      <w:jc w:val="both"/>
    </w:pPr>
    <w:rPr>
      <w:rFonts w:eastAsia="Times New Roman"/>
      <w:color w:val="00000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2C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Artykul">
    <w:name w:val="Artykul"/>
    <w:basedOn w:val="Normalny"/>
    <w:rsid w:val="00AC717A"/>
    <w:pPr>
      <w:numPr>
        <w:numId w:val="17"/>
      </w:numPr>
    </w:pPr>
    <w:rPr>
      <w:rFonts w:ascii="Times New Roman" w:eastAsiaTheme="minorHAnsi" w:hAnsi="Times New Roman"/>
      <w:szCs w:val="20"/>
      <w:lang w:eastAsia="pl-PL"/>
    </w:rPr>
  </w:style>
  <w:style w:type="paragraph" w:customStyle="1" w:styleId="Paragraf2">
    <w:name w:val="Paragraf 2"/>
    <w:basedOn w:val="Normalny"/>
    <w:rsid w:val="00AC717A"/>
    <w:pPr>
      <w:numPr>
        <w:ilvl w:val="1"/>
        <w:numId w:val="17"/>
      </w:numPr>
      <w:tabs>
        <w:tab w:val="clear" w:pos="737"/>
      </w:tabs>
      <w:ind w:left="1655" w:hanging="360"/>
    </w:pPr>
    <w:rPr>
      <w:rFonts w:ascii="Times New Roman" w:eastAsiaTheme="minorHAnsi" w:hAnsi="Times New Roman"/>
      <w:szCs w:val="20"/>
      <w:lang w:eastAsia="pl-PL"/>
    </w:rPr>
  </w:style>
  <w:style w:type="paragraph" w:customStyle="1" w:styleId="Punkt">
    <w:name w:val="Punkt"/>
    <w:basedOn w:val="Normalny"/>
    <w:rsid w:val="00AC717A"/>
    <w:pPr>
      <w:numPr>
        <w:ilvl w:val="2"/>
        <w:numId w:val="17"/>
      </w:numPr>
      <w:ind w:left="901"/>
    </w:pPr>
    <w:rPr>
      <w:rFonts w:ascii="Times New Roman" w:eastAsiaTheme="minorHAnsi" w:hAnsi="Times New Roman"/>
      <w:szCs w:val="20"/>
      <w:lang w:eastAsia="pl-PL"/>
    </w:rPr>
  </w:style>
  <w:style w:type="paragraph" w:customStyle="1" w:styleId="Ppunkt">
    <w:name w:val="Ppunkt"/>
    <w:basedOn w:val="Normalny"/>
    <w:rsid w:val="00AC717A"/>
    <w:pPr>
      <w:numPr>
        <w:ilvl w:val="3"/>
        <w:numId w:val="17"/>
      </w:numPr>
    </w:pPr>
    <w:rPr>
      <w:rFonts w:ascii="Times New Roman" w:eastAsiaTheme="minorHAnsi" w:hAnsi="Times New Roman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11D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717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3DAA"/>
    <w:rPr>
      <w:rFonts w:ascii="Verdana" w:hAnsi="Verdana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3DAA"/>
    <w:rPr>
      <w:vertAlign w:val="superscript"/>
    </w:rPr>
  </w:style>
  <w:style w:type="paragraph" w:styleId="Bezodstpw">
    <w:name w:val="No Spacing"/>
    <w:uiPriority w:val="1"/>
    <w:qFormat/>
    <w:rsid w:val="00AC717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ny1">
    <w:name w:val="Normalny1"/>
    <w:rsid w:val="00AC717A"/>
    <w:pPr>
      <w:spacing w:line="276" w:lineRule="auto"/>
    </w:pPr>
    <w:rPr>
      <w:rFonts w:ascii="Arial" w:eastAsia="Arial" w:hAnsi="Arial" w:cs="Arial"/>
      <w:color w:val="000000"/>
      <w:sz w:val="22"/>
      <w:lang w:val="en-US" w:eastAsia="en-US"/>
    </w:rPr>
  </w:style>
  <w:style w:type="character" w:customStyle="1" w:styleId="highlightedsearchterm">
    <w:name w:val="highlightedsearchterm"/>
    <w:basedOn w:val="Domylnaczcionkaakapitu"/>
    <w:rsid w:val="008234B6"/>
  </w:style>
  <w:style w:type="paragraph" w:styleId="Tekstpodstawowy">
    <w:name w:val="Body Text"/>
    <w:aliases w:val="Tekst wcięty 2 st,b,Tekst wci,ęty 2 st,pomniejszony,bt,Tekst podręcznika,L1 Body Text,L1 Body Text1,Body3,paragraph 2,paragraph 21"/>
    <w:basedOn w:val="Normalny"/>
    <w:link w:val="TekstpodstawowyZnak"/>
    <w:uiPriority w:val="99"/>
    <w:rsid w:val="00AC717A"/>
    <w:pPr>
      <w:widowControl w:val="0"/>
      <w:spacing w:before="72" w:after="72"/>
      <w:jc w:val="both"/>
    </w:pPr>
    <w:rPr>
      <w:rFonts w:ascii="Centurion" w:eastAsia="Times New Roman" w:hAnsi="Centurion"/>
      <w:color w:val="000000"/>
      <w:sz w:val="24"/>
      <w:szCs w:val="20"/>
    </w:rPr>
  </w:style>
  <w:style w:type="character" w:customStyle="1" w:styleId="TekstpodstawowyZnak">
    <w:name w:val="Tekst podstawowy Znak"/>
    <w:aliases w:val="Tekst wcięty 2 st Znak,b Znak,Tekst wci Znak,ęty 2 st Znak,pomniejszony Znak,bt Znak,Tekst podręcznika Znak,L1 Body Text Znak,L1 Body Text1 Znak,Body3 Znak,paragraph 2 Znak,paragraph 21 Znak"/>
    <w:basedOn w:val="Domylnaczcionkaakapitu"/>
    <w:link w:val="Tekstpodstawowy"/>
    <w:uiPriority w:val="99"/>
    <w:rsid w:val="008234B6"/>
    <w:rPr>
      <w:rFonts w:ascii="Centurion" w:eastAsia="Times New Roman" w:hAnsi="Centurion"/>
      <w:color w:val="000000"/>
      <w:sz w:val="24"/>
      <w:lang w:eastAsia="en-US"/>
    </w:rPr>
  </w:style>
  <w:style w:type="table" w:styleId="Tabela-Siatka">
    <w:name w:val="Table Grid"/>
    <w:basedOn w:val="Standardowy"/>
    <w:uiPriority w:val="39"/>
    <w:rsid w:val="004673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3A8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63A8"/>
    <w:rPr>
      <w:rFonts w:eastAsia="Times New Roman"/>
      <w:b/>
      <w:bCs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63A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5616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AC717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F556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ACPTrerozdziau1">
    <w:name w:val="ACP.Treść rozdziału 1"/>
    <w:basedOn w:val="Normalny"/>
    <w:uiPriority w:val="1"/>
    <w:qFormat/>
    <w:rsid w:val="00AC717A"/>
    <w:pPr>
      <w:numPr>
        <w:ilvl w:val="1"/>
        <w:numId w:val="2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Trerozdziau2">
    <w:name w:val="ACP.Treść rozdziału 2"/>
    <w:basedOn w:val="Normalny"/>
    <w:uiPriority w:val="2"/>
    <w:qFormat/>
    <w:rsid w:val="00AC717A"/>
    <w:pPr>
      <w:numPr>
        <w:ilvl w:val="2"/>
        <w:numId w:val="2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Listaabc-poziom1">
    <w:name w:val="ACP.Lista abc - poziom 1"/>
    <w:basedOn w:val="Normalny"/>
    <w:uiPriority w:val="3"/>
    <w:qFormat/>
    <w:rsid w:val="00AC717A"/>
    <w:pPr>
      <w:numPr>
        <w:ilvl w:val="3"/>
        <w:numId w:val="2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Listaabc-poziom2">
    <w:name w:val="ACP.Lista abc - poziom 2"/>
    <w:basedOn w:val="Normalny"/>
    <w:uiPriority w:val="4"/>
    <w:qFormat/>
    <w:rsid w:val="00AC717A"/>
    <w:pPr>
      <w:numPr>
        <w:ilvl w:val="4"/>
        <w:numId w:val="2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Tyturozdziau">
    <w:name w:val="ACP.Tytuł rozdziału"/>
    <w:basedOn w:val="Normalny"/>
    <w:next w:val="ACPTrerozdziau1"/>
    <w:qFormat/>
    <w:rsid w:val="00AC717A"/>
    <w:pPr>
      <w:keepNext/>
      <w:numPr>
        <w:numId w:val="22"/>
      </w:numPr>
      <w:spacing w:before="200" w:after="200"/>
    </w:pPr>
    <w:rPr>
      <w:rFonts w:ascii="Calibri" w:eastAsiaTheme="minorEastAsia" w:hAnsi="Calibri" w:cstheme="minorBidi"/>
      <w:b/>
      <w:bCs/>
      <w:caps/>
      <w:color w:val="000000" w:themeColor="text1"/>
      <w:sz w:val="22"/>
      <w:lang w:eastAsia="pl-PL"/>
    </w:rPr>
  </w:style>
  <w:style w:type="character" w:customStyle="1" w:styleId="normaltextrun">
    <w:name w:val="normaltextrun"/>
    <w:basedOn w:val="Domylnaczcionkaakapitu"/>
    <w:rsid w:val="00B4290A"/>
  </w:style>
  <w:style w:type="character" w:customStyle="1" w:styleId="findhit">
    <w:name w:val="findhit"/>
    <w:basedOn w:val="Domylnaczcionkaakapitu"/>
    <w:rsid w:val="00B4290A"/>
  </w:style>
  <w:style w:type="character" w:customStyle="1" w:styleId="eop">
    <w:name w:val="eop"/>
    <w:basedOn w:val="Domylnaczcionkaakapitu"/>
    <w:rsid w:val="00B4290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717A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EE8"/>
    <w:rPr>
      <w:rFonts w:ascii="Verdana" w:hAnsi="Verdana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6EE8"/>
    <w:rPr>
      <w:vertAlign w:val="superscript"/>
    </w:rPr>
  </w:style>
  <w:style w:type="character" w:customStyle="1" w:styleId="ListParagraphChar">
    <w:name w:val="List Paragraph Char"/>
    <w:aliases w:val="Odstavec Char,Numerowanie Char,Akapit z listą BS Char,Title Char,normalny tekst Char,Akapit z list¹ Char,sw tekst Char,L1 Char,Bulleted list Char,Akapit z listą5 Char,CW_Lista Char,lp1 Char,Preambuła Char,Light List - Accent 51 Char"/>
    <w:basedOn w:val="Domylnaczcionkaakapitu"/>
    <w:uiPriority w:val="34"/>
    <w:qFormat/>
    <w:locked/>
    <w:rsid w:val="00AC717A"/>
    <w:rPr>
      <w:rFonts w:ascii="Verdana" w:hAnsi="Verdana"/>
      <w:szCs w:val="22"/>
      <w:lang w:eastAsia="en-US"/>
    </w:rPr>
  </w:style>
  <w:style w:type="character" w:customStyle="1" w:styleId="cf01">
    <w:name w:val="cf01"/>
    <w:basedOn w:val="Domylnaczcionkaakapitu"/>
    <w:rsid w:val="00137502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aliases w:val="Odstavec,Numerowanie,List Paragraph,Akapit z listą BS,Akapit z listą - Normalny - wypunktowanie,L1,Podsis rysunku,maz_wyliczenie,opis dzialania,K-P_odwolanie,A_wyliczenie,Akapit z listą5,Bullet Number,Body MS Bullet,lp1,List Paragraph1"/>
    <w:basedOn w:val="Normalny"/>
    <w:link w:val="AkapitzlistZnak"/>
    <w:uiPriority w:val="34"/>
    <w:qFormat/>
    <w:rsid w:val="00AC717A"/>
    <w:pPr>
      <w:ind w:left="720"/>
      <w:contextualSpacing/>
    </w:pPr>
  </w:style>
  <w:style w:type="character" w:customStyle="1" w:styleId="AkapitzlistZnak">
    <w:name w:val="Akapit z listą Znak"/>
    <w:aliases w:val="Odstavec Znak,Numerowanie Znak,List Paragraph Znak,Akapit z listą BS Znak,Akapit z listą - Normalny - wypunktowanie Znak,L1 Znak,Podsis rysunku Znak,maz_wyliczenie Znak,opis dzialania Znak,K-P_odwolanie Znak,A_wyliczenie Znak"/>
    <w:link w:val="Akapitzlist"/>
    <w:uiPriority w:val="34"/>
    <w:qFormat/>
    <w:rsid w:val="005E5949"/>
    <w:rPr>
      <w:rFonts w:ascii="Verdana" w:hAnsi="Verdana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29D5"/>
    <w:rPr>
      <w:rFonts w:asciiTheme="majorHAnsi" w:eastAsiaTheme="majorEastAsia" w:hAnsiTheme="majorHAnsi" w:cstheme="majorBidi"/>
      <w:color w:val="365F91" w:themeColor="accent1" w:themeShade="BF"/>
      <w:szCs w:val="22"/>
      <w:lang w:eastAsia="en-US"/>
    </w:rPr>
  </w:style>
  <w:style w:type="paragraph" w:customStyle="1" w:styleId="Default">
    <w:name w:val="Default"/>
    <w:rsid w:val="00AC7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2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kretariat@strzelno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1a409ed0-8190-469d-a830-eb3a097782f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69EE722E3E8948BFD19002E54FFA03" ma:contentTypeVersion="7" ma:contentTypeDescription="Utwórz nowy dokument." ma:contentTypeScope="" ma:versionID="71ebb2b67b6962121610a5195c5f1529">
  <xsd:schema xmlns:xsd="http://www.w3.org/2001/XMLSchema" xmlns:xs="http://www.w3.org/2001/XMLSchema" xmlns:p="http://schemas.microsoft.com/office/2006/metadata/properties" xmlns:ns2="1a409ed0-8190-469d-a830-eb3a097782f9" xmlns:ns3="7f290818-db38-488c-855f-ed6f7b667120" targetNamespace="http://schemas.microsoft.com/office/2006/metadata/properties" ma:root="true" ma:fieldsID="6e348dac4a201fef377b083f7eff61cf" ns2:_="" ns3:_="">
    <xsd:import namespace="1a409ed0-8190-469d-a830-eb3a097782f9"/>
    <xsd:import namespace="7f290818-db38-488c-855f-ed6f7b667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pi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09ed0-8190-469d-a830-eb3a097782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pis" ma:index="10" nillable="true" ma:displayName="Opis" ma:internalName="Opis">
      <xsd:simpleType>
        <xsd:restriction base="dms:Note">
          <xsd:maxLength value="255"/>
        </xsd:restriction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90818-db38-488c-855f-ed6f7b66712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271DC5-21D5-4008-A0A7-CBCECE3342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615CAC-478A-4B41-8C51-A7FA49E2A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D80FE9-87D6-46CD-8475-1220E0875FD4}">
  <ds:schemaRefs>
    <ds:schemaRef ds:uri="http://schemas.microsoft.com/office/2006/metadata/properties"/>
    <ds:schemaRef ds:uri="http://schemas.microsoft.com/office/infopath/2007/PartnerControls"/>
    <ds:schemaRef ds:uri="1a409ed0-8190-469d-a830-eb3a097782f9"/>
  </ds:schemaRefs>
</ds:datastoreItem>
</file>

<file path=customXml/itemProps4.xml><?xml version="1.0" encoding="utf-8"?>
<ds:datastoreItem xmlns:ds="http://schemas.openxmlformats.org/officeDocument/2006/customXml" ds:itemID="{72F5DC69-C9B7-498E-87FC-448B0C995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409ed0-8190-469d-a830-eb3a097782f9"/>
    <ds:schemaRef ds:uri="7f290818-db38-488c-855f-ed6f7b667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b83eb73-1339-4c09-b43c-88ef2eea0029}" enabled="1" method="Standard" siteId="{88152bde-cfa3-4a5c-b981-a785c624bb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13</Pages>
  <Words>5206</Words>
  <Characters>31236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Biernat-Kuta</dc:creator>
  <cp:lastModifiedBy>Krzysztof Bień</cp:lastModifiedBy>
  <cp:revision>90</cp:revision>
  <dcterms:created xsi:type="dcterms:W3CDTF">2024-12-30T11:11:00Z</dcterms:created>
  <dcterms:modified xsi:type="dcterms:W3CDTF">2026-04-16T08:44:00Z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0x010100A669EE722E3E8948BFD19002E54FFA03</vt:lpwstr>
  </property>
  <property fmtid="{D5CDD505-2E9C-101B-9397-08002B2CF9AE}" pid="3" name="MSIP_Label_83445f69-e292-41fc-a4bb-20d4ded15922_Enabled">
    <vt:lpwstr>true</vt:lpwstr>
  </property>
  <property fmtid="{D5CDD505-2E9C-101B-9397-08002B2CF9AE}" pid="4" name="MSIP_Label_83445f69-e292-41fc-a4bb-20d4ded15922_SetDate">
    <vt:lpwstr>2023-03-15T12:33:34Z</vt:lpwstr>
  </property>
  <property fmtid="{D5CDD505-2E9C-101B-9397-08002B2CF9AE}" pid="5" name="MSIP_Label_83445f69-e292-41fc-a4bb-20d4ded15922_Method">
    <vt:lpwstr>Standard</vt:lpwstr>
  </property>
  <property fmtid="{D5CDD505-2E9C-101B-9397-08002B2CF9AE}" pid="6" name="MSIP_Label_83445f69-e292-41fc-a4bb-20d4ded15922_Name">
    <vt:lpwstr>Wewnętrzny Asseco Ścisła tajemnica</vt:lpwstr>
  </property>
  <property fmtid="{D5CDD505-2E9C-101B-9397-08002B2CF9AE}" pid="7" name="MSIP_Label_83445f69-e292-41fc-a4bb-20d4ded15922_SiteId">
    <vt:lpwstr>88152bde-cfa3-4a5c-b981-a785c624bb42</vt:lpwstr>
  </property>
  <property fmtid="{D5CDD505-2E9C-101B-9397-08002B2CF9AE}" pid="8" name="MSIP_Label_83445f69-e292-41fc-a4bb-20d4ded15922_ActionId">
    <vt:lpwstr>5cb221c5-c88a-47ff-bd35-0575de06a922</vt:lpwstr>
  </property>
  <property fmtid="{D5CDD505-2E9C-101B-9397-08002B2CF9AE}" pid="9" name="MSIP_Label_83445f69-e292-41fc-a4bb-20d4ded15922_ContentBits">
    <vt:lpwstr>9</vt:lpwstr>
  </property>
  <property fmtid="{D5CDD505-2E9C-101B-9397-08002B2CF9AE}" pid="10" name="Order">
    <vt:r8>46700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